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8DCE8" w14:textId="77777777" w:rsidR="00D24A48" w:rsidRDefault="0056016C">
      <w:pPr>
        <w:spacing w:after="0" w:line="259" w:lineRule="auto"/>
        <w:ind w:left="0" w:right="8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E3C1BE9" wp14:editId="39254F31">
                <wp:simplePos x="0" y="0"/>
                <wp:positionH relativeFrom="column">
                  <wp:posOffset>1270</wp:posOffset>
                </wp:positionH>
                <wp:positionV relativeFrom="paragraph">
                  <wp:posOffset>0</wp:posOffset>
                </wp:positionV>
                <wp:extent cx="1676400" cy="1264285"/>
                <wp:effectExtent l="0" t="0" r="0" b="0"/>
                <wp:wrapSquare wrapText="bothSides"/>
                <wp:docPr id="17765" name="Group 177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1264285"/>
                          <a:chOff x="0" y="0"/>
                          <a:chExt cx="1676400" cy="1264477"/>
                        </a:xfrm>
                      </wpg:grpSpPr>
                      <wps:wsp>
                        <wps:cNvPr id="1740" name="Rectangle 1740"/>
                        <wps:cNvSpPr/>
                        <wps:spPr>
                          <a:xfrm>
                            <a:off x="255" y="61947"/>
                            <a:ext cx="42261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EF4C07" w14:textId="77777777" w:rsidR="00D24A48" w:rsidRDefault="0056016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1" name="Rectangle 1741"/>
                        <wps:cNvSpPr/>
                        <wps:spPr>
                          <a:xfrm>
                            <a:off x="255" y="274734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12ED3D" w14:textId="77777777" w:rsidR="00D24A48" w:rsidRDefault="0056016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44" name="Picture 17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2644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3C1BE9" id="Group 17765" o:spid="_x0000_s1026" style="position:absolute;left:0;text-align:left;margin-left:.1pt;margin-top:0;width:132pt;height:99.55pt;z-index:251658240;mso-width-relative:margin;mso-height-relative:margin" coordsize="16764,126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">
                <v:rect id="Rectangle 1740" o:spid="_x0000_s1027" style="position:absolute;left:2;top:619;width:42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" filled="f" stroked="f">
                  <v:textbox inset="0,0,0,0">
                    <w:txbxContent>
                      <w:p w14:paraId="7BEF4C07" w14:textId="77777777" w:rsidR="00D24A48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1" o:spid="_x0000_s1028" style="position:absolute;left:2;top:2747;width:518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" filled="f" stroked="f">
                  <v:textbox inset="0,0,0,0">
                    <w:txbxContent>
                      <w:p w14:paraId="3412ED3D" w14:textId="77777777" w:rsidR="00D24A48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44" o:spid="_x0000_s1029" type="#_x0000_t75" style="position:absolute;width:16764;height:12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">
                  <v:imagedata r:id="rId8" o:title=""/>
                </v:shape>
                <w10:wrap type="square"/>
              </v:group>
            </w:pict>
          </mc:Fallback>
        </mc:AlternateContent>
      </w:r>
      <w:r>
        <w:rPr>
          <w:b/>
          <w:sz w:val="44"/>
        </w:rPr>
        <w:t xml:space="preserve">47 COM </w:t>
      </w:r>
    </w:p>
    <w:p w14:paraId="56AA3733" w14:textId="675BEE61" w:rsidR="00D24A48" w:rsidRDefault="0056016C">
      <w:pPr>
        <w:spacing w:after="1052" w:line="265" w:lineRule="auto"/>
        <w:ind w:left="-5733" w:right="-11"/>
        <w:jc w:val="right"/>
      </w:pPr>
      <w:r>
        <w:rPr>
          <w:b/>
        </w:rPr>
        <w:t xml:space="preserve"> </w:t>
      </w:r>
    </w:p>
    <w:p w14:paraId="28CE6BB7" w14:textId="4CD4E870" w:rsidR="00D24A48" w:rsidRDefault="00D24A48">
      <w:pPr>
        <w:spacing w:after="0" w:line="259" w:lineRule="auto"/>
        <w:ind w:left="0" w:firstLine="0"/>
      </w:pPr>
    </w:p>
    <w:p w14:paraId="520BBEB8" w14:textId="77777777" w:rsidR="00B44FB0" w:rsidRDefault="00B44FB0">
      <w:pPr>
        <w:spacing w:after="0" w:line="259" w:lineRule="auto"/>
        <w:ind w:left="0" w:firstLine="0"/>
        <w:rPr>
          <w:sz w:val="18"/>
          <w:lang w:val="en-GB"/>
        </w:rPr>
      </w:pPr>
    </w:p>
    <w:p w14:paraId="530E8D2E" w14:textId="77777777" w:rsidR="00B44FB0" w:rsidRDefault="00B44FB0">
      <w:pPr>
        <w:spacing w:after="0" w:line="259" w:lineRule="auto"/>
        <w:ind w:left="0" w:firstLine="0"/>
        <w:rPr>
          <w:sz w:val="18"/>
          <w:lang w:val="en-GB"/>
        </w:rPr>
      </w:pPr>
    </w:p>
    <w:p w14:paraId="3C931A7F" w14:textId="77777777" w:rsidR="00B44FB0" w:rsidRPr="006912CD" w:rsidRDefault="0056016C" w:rsidP="00B44FB0">
      <w:pPr>
        <w:pStyle w:val="CoverHeaderDate"/>
        <w:jc w:val="center"/>
        <w:rPr>
          <w:sz w:val="56"/>
          <w:szCs w:val="56"/>
        </w:rPr>
      </w:pPr>
      <w:r>
        <w:rPr>
          <w:sz w:val="18"/>
        </w:rPr>
        <w:t xml:space="preserve"> </w:t>
      </w:r>
      <w:r w:rsidR="00B44FB0" w:rsidRPr="006912CD">
        <w:rPr>
          <w:sz w:val="56"/>
          <w:szCs w:val="56"/>
        </w:rPr>
        <w:t>AMENDMENT/PROPOSAL</w:t>
      </w:r>
    </w:p>
    <w:p w14:paraId="726C50FA" w14:textId="77777777" w:rsidR="00B44FB0" w:rsidRPr="007F4482" w:rsidRDefault="00B44FB0" w:rsidP="00B44FB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64"/>
      </w:tblGrid>
      <w:tr w:rsidR="00B44FB0" w:rsidRPr="007F4482" w14:paraId="1F0D671E" w14:textId="77777777" w:rsidTr="007B0BDA">
        <w:trPr>
          <w:trHeight w:val="567"/>
        </w:trPr>
        <w:tc>
          <w:tcPr>
            <w:tcW w:w="3397" w:type="dxa"/>
            <w:shd w:val="clear" w:color="auto" w:fill="6DA8FF"/>
            <w:vAlign w:val="center"/>
          </w:tcPr>
          <w:p w14:paraId="406B74AA" w14:textId="77777777" w:rsidR="00B44FB0" w:rsidRPr="007F4482" w:rsidRDefault="00B44FB0" w:rsidP="007B0BDA">
            <w:pPr>
              <w:rPr>
                <w:b/>
                <w:sz w:val="24"/>
                <w:lang w:val="en-US"/>
              </w:rPr>
            </w:pPr>
            <w:r w:rsidRPr="007F4482">
              <w:rPr>
                <w:b/>
                <w:sz w:val="24"/>
                <w:lang w:val="en-US"/>
              </w:rPr>
              <w:t>Agenda Item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756782AF" w14:textId="77777777" w:rsidR="00B44FB0" w:rsidRPr="007F4482" w:rsidRDefault="00B44FB0" w:rsidP="007B0BDA">
            <w:pPr>
              <w:rPr>
                <w:b/>
                <w:sz w:val="28"/>
                <w:lang w:val="en-US"/>
              </w:rPr>
            </w:pPr>
            <w:r w:rsidRPr="00377132">
              <w:rPr>
                <w:b/>
                <w:sz w:val="28"/>
                <w:lang w:val="en-US"/>
              </w:rPr>
              <w:t>WHC/25/47.COM/2</w:t>
            </w:r>
          </w:p>
        </w:tc>
      </w:tr>
      <w:tr w:rsidR="00B44FB0" w:rsidRPr="007F4482" w14:paraId="6414D800" w14:textId="77777777" w:rsidTr="007B0BDA">
        <w:trPr>
          <w:trHeight w:val="567"/>
        </w:trPr>
        <w:tc>
          <w:tcPr>
            <w:tcW w:w="3397" w:type="dxa"/>
            <w:shd w:val="clear" w:color="auto" w:fill="6DA8FF"/>
            <w:vAlign w:val="center"/>
          </w:tcPr>
          <w:p w14:paraId="6039A0F8" w14:textId="77777777" w:rsidR="00B44FB0" w:rsidRPr="007F4482" w:rsidRDefault="00B44FB0" w:rsidP="007B0BDA">
            <w:pPr>
              <w:rPr>
                <w:b/>
                <w:sz w:val="24"/>
                <w:lang w:val="en-US"/>
              </w:rPr>
            </w:pPr>
            <w:r w:rsidRPr="007F4482">
              <w:rPr>
                <w:b/>
                <w:sz w:val="24"/>
                <w:lang w:val="en-US"/>
              </w:rPr>
              <w:t>Draft Decision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1DE13757" w14:textId="77777777" w:rsidR="00B44FB0" w:rsidRPr="007F4482" w:rsidRDefault="00B44FB0" w:rsidP="007B0BDA">
            <w:pPr>
              <w:spacing w:before="120"/>
              <w:rPr>
                <w:b/>
                <w:sz w:val="28"/>
                <w:lang w:val="en-US"/>
              </w:rPr>
            </w:pPr>
            <w:r w:rsidRPr="0084753A">
              <w:rPr>
                <w:rFonts w:asciiTheme="majorBidi" w:hAnsiTheme="majorBidi" w:cstheme="majorBidi"/>
                <w:b/>
                <w:sz w:val="24"/>
              </w:rPr>
              <w:t xml:space="preserve">47 COM </w:t>
            </w:r>
            <w:r>
              <w:rPr>
                <w:rFonts w:asciiTheme="majorBidi" w:hAnsiTheme="majorBidi" w:cstheme="majorBidi"/>
                <w:b/>
                <w:sz w:val="24"/>
              </w:rPr>
              <w:t>2</w:t>
            </w:r>
          </w:p>
        </w:tc>
      </w:tr>
      <w:tr w:rsidR="00B44FB0" w:rsidRPr="007F4482" w14:paraId="2CB1B264" w14:textId="77777777" w:rsidTr="007B0BDA">
        <w:trPr>
          <w:trHeight w:val="567"/>
        </w:trPr>
        <w:tc>
          <w:tcPr>
            <w:tcW w:w="3397" w:type="dxa"/>
            <w:shd w:val="clear" w:color="auto" w:fill="6DA8FF"/>
            <w:vAlign w:val="center"/>
          </w:tcPr>
          <w:p w14:paraId="0EAF5836" w14:textId="77777777" w:rsidR="00B44FB0" w:rsidRPr="007F4482" w:rsidRDefault="00B44FB0" w:rsidP="007B0BDA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S</w:t>
            </w:r>
            <w:r w:rsidRPr="007F4482">
              <w:rPr>
                <w:b/>
                <w:sz w:val="24"/>
                <w:lang w:val="en-US"/>
              </w:rPr>
              <w:t xml:space="preserve">ubmitted </w:t>
            </w:r>
            <w:r w:rsidRPr="007F4482">
              <w:rPr>
                <w:b/>
                <w:sz w:val="24"/>
                <w:lang w:val="en-US"/>
              </w:rPr>
              <w:br/>
              <w:t>by</w:t>
            </w:r>
            <w:r w:rsidRPr="00142B3C">
              <w:rPr>
                <w:b/>
                <w:sz w:val="24"/>
                <w:lang w:val="en-US"/>
              </w:rPr>
              <w:t xml:space="preserve"> the Delegation of</w:t>
            </w:r>
            <w:r>
              <w:rPr>
                <w:b/>
                <w:sz w:val="24"/>
                <w:lang w:val="en-US"/>
              </w:rPr>
              <w:t>: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77D7CBC8" w14:textId="072768D9" w:rsidR="00B44FB0" w:rsidRPr="00F3609D" w:rsidRDefault="00B44FB0" w:rsidP="007B0BDA">
            <w:pPr>
              <w:spacing w:before="12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F3609D">
              <w:rPr>
                <w:rFonts w:asciiTheme="majorBidi" w:hAnsiTheme="majorBidi" w:cstheme="majorBidi"/>
                <w:b/>
                <w:sz w:val="24"/>
              </w:rPr>
              <w:t>Republic of Türkiye</w:t>
            </w:r>
          </w:p>
        </w:tc>
      </w:tr>
      <w:tr w:rsidR="00B44FB0" w:rsidRPr="007F4482" w14:paraId="5367A7E0" w14:textId="77777777" w:rsidTr="007B0BDA">
        <w:trPr>
          <w:trHeight w:val="567"/>
        </w:trPr>
        <w:tc>
          <w:tcPr>
            <w:tcW w:w="3397" w:type="dxa"/>
            <w:shd w:val="clear" w:color="auto" w:fill="6DA8FF"/>
            <w:vAlign w:val="center"/>
          </w:tcPr>
          <w:p w14:paraId="38156E2F" w14:textId="77777777" w:rsidR="00B44FB0" w:rsidRPr="007F4482" w:rsidRDefault="00B44FB0" w:rsidP="007B0BDA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Co-author(s) (if any)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2930E255" w14:textId="77777777" w:rsidR="00B44FB0" w:rsidRPr="007F4482" w:rsidRDefault="00B44FB0" w:rsidP="007B0BDA">
            <w:pPr>
              <w:rPr>
                <w:b/>
                <w:sz w:val="28"/>
                <w:lang w:val="en-US"/>
              </w:rPr>
            </w:pPr>
          </w:p>
        </w:tc>
      </w:tr>
      <w:tr w:rsidR="00B44FB0" w:rsidRPr="007F4482" w14:paraId="3BBE7745" w14:textId="77777777" w:rsidTr="007B0BDA">
        <w:trPr>
          <w:trHeight w:val="567"/>
        </w:trPr>
        <w:tc>
          <w:tcPr>
            <w:tcW w:w="3397" w:type="dxa"/>
            <w:shd w:val="clear" w:color="auto" w:fill="6DA8FF"/>
            <w:vAlign w:val="center"/>
          </w:tcPr>
          <w:p w14:paraId="4AA023C7" w14:textId="77777777" w:rsidR="00B44FB0" w:rsidRPr="007F4482" w:rsidRDefault="00B44FB0" w:rsidP="007B0BDA">
            <w:pPr>
              <w:rPr>
                <w:b/>
                <w:sz w:val="24"/>
                <w:lang w:val="en-US"/>
              </w:rPr>
            </w:pPr>
            <w:r w:rsidRPr="007F4482">
              <w:rPr>
                <w:b/>
                <w:sz w:val="24"/>
                <w:lang w:val="en-US"/>
              </w:rPr>
              <w:t xml:space="preserve">Date </w:t>
            </w:r>
            <w:r>
              <w:rPr>
                <w:b/>
                <w:sz w:val="24"/>
                <w:lang w:val="en-US"/>
              </w:rPr>
              <w:t>of submission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7C89563E" w14:textId="77777777" w:rsidR="00B44FB0" w:rsidRPr="007A1722" w:rsidRDefault="00B44FB0" w:rsidP="007B0BDA">
            <w:pPr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0</w:t>
            </w:r>
            <w:r>
              <w:rPr>
                <w:b/>
                <w:sz w:val="28"/>
              </w:rPr>
              <w:t>7</w:t>
            </w:r>
            <w:r>
              <w:rPr>
                <w:b/>
                <w:sz w:val="28"/>
                <w:lang w:val="ru-RU"/>
              </w:rPr>
              <w:t>.07.2025</w:t>
            </w:r>
          </w:p>
        </w:tc>
      </w:tr>
    </w:tbl>
    <w:p w14:paraId="3E8AEF30" w14:textId="14F25787" w:rsidR="00D24A48" w:rsidRDefault="00D24A48">
      <w:pPr>
        <w:spacing w:after="0" w:line="259" w:lineRule="auto"/>
        <w:ind w:left="0" w:firstLine="0"/>
      </w:pPr>
    </w:p>
    <w:p w14:paraId="7306D6EE" w14:textId="77777777" w:rsidR="00D24A48" w:rsidRDefault="0056016C">
      <w:pPr>
        <w:spacing w:after="153" w:line="259" w:lineRule="auto"/>
        <w:ind w:left="42" w:firstLine="0"/>
        <w:jc w:val="center"/>
      </w:pPr>
      <w:r>
        <w:rPr>
          <w:sz w:val="18"/>
        </w:rPr>
        <w:t xml:space="preserve"> </w:t>
      </w:r>
    </w:p>
    <w:p w14:paraId="68706823" w14:textId="77777777" w:rsidR="00D24A48" w:rsidRDefault="0056016C">
      <w:pPr>
        <w:spacing w:after="338" w:line="259" w:lineRule="auto"/>
        <w:ind w:left="53" w:firstLine="0"/>
        <w:jc w:val="center"/>
      </w:pPr>
      <w:r>
        <w:rPr>
          <w:b/>
        </w:rPr>
        <w:t xml:space="preserve"> </w:t>
      </w:r>
    </w:p>
    <w:p w14:paraId="3B57F456" w14:textId="77777777" w:rsidR="00D24A48" w:rsidRDefault="0056016C">
      <w:pPr>
        <w:spacing w:after="347"/>
        <w:ind w:left="-3"/>
      </w:pPr>
      <w:r>
        <w:rPr>
          <w:b/>
        </w:rPr>
        <w:t xml:space="preserve">I.  REQUESTS FOR OBSERVER STATUT / DEMANDES DE STATUT D’OBSERVATEUR </w:t>
      </w:r>
    </w:p>
    <w:p w14:paraId="3845571E" w14:textId="77777777" w:rsidR="00D24A48" w:rsidRDefault="0056016C">
      <w:pPr>
        <w:spacing w:after="241" w:line="239" w:lineRule="auto"/>
        <w:ind w:left="1401" w:right="-13" w:hanging="1416"/>
        <w:jc w:val="both"/>
      </w:pPr>
      <w:r>
        <w:rPr>
          <w:b/>
        </w:rPr>
        <w:t>SECTION A:  Organizations invited in accordance with Rule 8.4 of the Rules of Procedure of the Committee / Organisations invitées en conformité avec l’Article 8.4 du Règlement intérieur du Comité</w:t>
      </w:r>
    </w:p>
    <w:p w14:paraId="572BE580" w14:textId="77777777" w:rsidR="00D24A48" w:rsidRDefault="0056016C">
      <w:pPr>
        <w:spacing w:after="108"/>
        <w:ind w:left="-3"/>
      </w:pPr>
      <w:r>
        <w:rPr>
          <w:b/>
        </w:rPr>
        <w:t>United Nations Agencies, Funds and Programmes / Agences, Fonds et Programmes des Nations Unies</w:t>
      </w:r>
    </w:p>
    <w:p w14:paraId="4A1043E7" w14:textId="77777777" w:rsidR="00D24A48" w:rsidRDefault="0056016C">
      <w:pPr>
        <w:ind w:left="4899"/>
      </w:pPr>
      <w:r>
        <w:rPr>
          <w:b/>
        </w:rPr>
        <w:t xml:space="preserve">United Nations High Commissioner for </w:t>
      </w:r>
    </w:p>
    <w:p w14:paraId="6D09DE0A" w14:textId="77777777" w:rsidR="00D24A48" w:rsidRDefault="0056016C">
      <w:pPr>
        <w:ind w:left="-3"/>
      </w:pPr>
      <w:r>
        <w:rPr>
          <w:b/>
        </w:rPr>
        <w:t xml:space="preserve">Food and Agriculture Organization of </w:t>
      </w:r>
    </w:p>
    <w:p w14:paraId="2E981FC4" w14:textId="77777777" w:rsidR="00D24A48" w:rsidRDefault="0056016C">
      <w:pPr>
        <w:ind w:left="-13" w:firstLine="4889"/>
      </w:pPr>
      <w:r>
        <w:rPr>
          <w:b/>
        </w:rPr>
        <w:t>Human Rights - UN Voluntary Fund for the United Nations (FAO</w:t>
      </w:r>
      <w:r>
        <w:t xml:space="preserve">) </w:t>
      </w:r>
      <w:r>
        <w:rPr>
          <w:b/>
        </w:rPr>
        <w:t xml:space="preserve">/ Organisation </w:t>
      </w:r>
    </w:p>
    <w:p w14:paraId="1D077EE4" w14:textId="77777777" w:rsidR="00D24A48" w:rsidRDefault="0056016C">
      <w:pPr>
        <w:ind w:left="-13" w:right="980" w:firstLine="4889"/>
      </w:pPr>
      <w:r>
        <w:rPr>
          <w:b/>
        </w:rPr>
        <w:t xml:space="preserve">Indigenous Peoples / Hautdes Nations unies pour l’alimentation et </w:t>
      </w:r>
    </w:p>
    <w:p w14:paraId="439BBEC1" w14:textId="77777777" w:rsidR="00D24A48" w:rsidRDefault="0056016C">
      <w:pPr>
        <w:ind w:left="-13" w:right="391" w:firstLine="4889"/>
      </w:pPr>
      <w:r>
        <w:rPr>
          <w:b/>
        </w:rPr>
        <w:t>Commissaire des Nations Unies aux l’agriculture (FAO)</w:t>
      </w:r>
      <w:r>
        <w:t xml:space="preserve"> </w:t>
      </w:r>
      <w:r>
        <w:rPr>
          <w:b/>
        </w:rPr>
        <w:t xml:space="preserve">droits de l’homme - Fonds de </w:t>
      </w:r>
    </w:p>
    <w:p w14:paraId="48F1C85B" w14:textId="77777777" w:rsidR="00D24A48" w:rsidRDefault="0056016C">
      <w:pPr>
        <w:ind w:left="4877" w:right="235" w:hanging="4890"/>
      </w:pPr>
      <w:r>
        <w:t xml:space="preserve">Viale delle Terme di Caracalla </w:t>
      </w:r>
      <w:r>
        <w:rPr>
          <w:b/>
        </w:rPr>
        <w:t xml:space="preserve">contributions volontaires des Nations </w:t>
      </w:r>
    </w:p>
    <w:p w14:paraId="7EA02784" w14:textId="77777777" w:rsidR="00D24A48" w:rsidRDefault="0056016C">
      <w:pPr>
        <w:ind w:left="-3"/>
      </w:pPr>
      <w:r>
        <w:t xml:space="preserve">00153 Rome </w:t>
      </w:r>
    </w:p>
    <w:p w14:paraId="6118F8B3" w14:textId="77777777" w:rsidR="00D24A48" w:rsidRDefault="0056016C">
      <w:pPr>
        <w:ind w:left="4900"/>
      </w:pPr>
      <w:r>
        <w:rPr>
          <w:b/>
        </w:rPr>
        <w:t xml:space="preserve">Unies pour les peuples autochtones </w:t>
      </w:r>
    </w:p>
    <w:p w14:paraId="1609CDB6" w14:textId="77777777" w:rsidR="00D24A48" w:rsidRDefault="0056016C">
      <w:pPr>
        <w:ind w:left="-3"/>
      </w:pPr>
      <w:r>
        <w:t xml:space="preserve">Italy / Italie </w:t>
      </w:r>
    </w:p>
    <w:p w14:paraId="11257B10" w14:textId="77777777" w:rsidR="00D24A48" w:rsidRDefault="0056016C">
      <w:pPr>
        <w:ind w:left="4900"/>
      </w:pPr>
      <w:r>
        <w:t xml:space="preserve">Indigenous Peoples and Minorities Section </w:t>
      </w:r>
    </w:p>
    <w:p w14:paraId="65EED446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6527BDE" w14:textId="77777777" w:rsidR="00D24A48" w:rsidRDefault="0056016C">
      <w:pPr>
        <w:spacing w:after="0" w:line="259" w:lineRule="auto"/>
        <w:ind w:left="3061" w:right="524"/>
        <w:jc w:val="center"/>
      </w:pPr>
      <w:r>
        <w:t xml:space="preserve">Palais des Nations </w:t>
      </w:r>
    </w:p>
    <w:p w14:paraId="75669F7B" w14:textId="77777777" w:rsidR="00D24A48" w:rsidRDefault="0056016C">
      <w:pPr>
        <w:ind w:left="-3"/>
      </w:pPr>
      <w:r>
        <w:rPr>
          <w:b/>
        </w:rPr>
        <w:t xml:space="preserve">United Nations Conference on Trade </w:t>
      </w:r>
    </w:p>
    <w:p w14:paraId="7D01157C" w14:textId="77777777" w:rsidR="00D24A48" w:rsidRDefault="0056016C">
      <w:pPr>
        <w:ind w:left="-13" w:right="1731" w:firstLine="4890"/>
      </w:pPr>
      <w:r>
        <w:t xml:space="preserve">CH-1211 Geneva 10 </w:t>
      </w:r>
      <w:r>
        <w:rPr>
          <w:b/>
        </w:rPr>
        <w:t xml:space="preserve">and Development (UNCTAD) / </w:t>
      </w:r>
    </w:p>
    <w:p w14:paraId="2DA23427" w14:textId="77777777" w:rsidR="00D24A48" w:rsidRDefault="0056016C">
      <w:pPr>
        <w:spacing w:after="0" w:line="259" w:lineRule="auto"/>
        <w:ind w:left="3061" w:right="364"/>
        <w:jc w:val="center"/>
      </w:pPr>
      <w:r>
        <w:t>Switzerland / Suisse</w:t>
      </w:r>
      <w:r>
        <w:rPr>
          <w:b/>
        </w:rPr>
        <w:t xml:space="preserve"> </w:t>
      </w:r>
    </w:p>
    <w:p w14:paraId="42B78A9E" w14:textId="77777777" w:rsidR="00D24A48" w:rsidRDefault="0056016C">
      <w:pPr>
        <w:ind w:left="-3"/>
      </w:pPr>
      <w:r>
        <w:rPr>
          <w:b/>
        </w:rPr>
        <w:lastRenderedPageBreak/>
        <w:t xml:space="preserve">Organisation des Nations unies </w:t>
      </w:r>
    </w:p>
    <w:p w14:paraId="164DB00F" w14:textId="77777777" w:rsidR="00D24A48" w:rsidRDefault="0056016C">
      <w:pPr>
        <w:ind w:left="-13" w:right="3020" w:firstLine="4890"/>
      </w:pPr>
      <w:r>
        <w:rPr>
          <w:b/>
        </w:rPr>
        <w:t xml:space="preserve"> commerce et développement (CNUCED) </w:t>
      </w:r>
    </w:p>
    <w:p w14:paraId="3D67EF10" w14:textId="77777777" w:rsidR="00D24A48" w:rsidRDefault="0056016C">
      <w:pPr>
        <w:ind w:left="4900"/>
      </w:pPr>
      <w:r>
        <w:rPr>
          <w:b/>
        </w:rPr>
        <w:t xml:space="preserve">United Nations Human Settlements </w:t>
      </w:r>
    </w:p>
    <w:p w14:paraId="574B1AD1" w14:textId="77777777" w:rsidR="00D24A48" w:rsidRDefault="0056016C">
      <w:pPr>
        <w:ind w:left="-3"/>
      </w:pPr>
      <w:r>
        <w:t xml:space="preserve">UNCTAD E-9042 </w:t>
      </w:r>
    </w:p>
    <w:p w14:paraId="7750B43E" w14:textId="77777777" w:rsidR="00D24A48" w:rsidRDefault="0056016C">
      <w:pPr>
        <w:ind w:left="4900"/>
      </w:pPr>
      <w:r>
        <w:rPr>
          <w:b/>
        </w:rPr>
        <w:t xml:space="preserve">Programme (UN-Habitat) / Programme </w:t>
      </w:r>
    </w:p>
    <w:p w14:paraId="6E1F9313" w14:textId="77777777" w:rsidR="00D24A48" w:rsidRDefault="0056016C">
      <w:pPr>
        <w:ind w:left="4877" w:right="1382" w:hanging="4890"/>
      </w:pPr>
      <w:r>
        <w:t xml:space="preserve">Palais des Nations </w:t>
      </w:r>
      <w:r>
        <w:rPr>
          <w:b/>
        </w:rPr>
        <w:t xml:space="preserve">des Nations unies pour les </w:t>
      </w:r>
    </w:p>
    <w:p w14:paraId="4C5A36F7" w14:textId="77777777" w:rsidR="00D24A48" w:rsidRDefault="0056016C">
      <w:pPr>
        <w:ind w:left="4877" w:right="114" w:hanging="4890"/>
      </w:pPr>
      <w:r>
        <w:t xml:space="preserve">8-14 Av. de la Paix </w:t>
      </w:r>
      <w:r>
        <w:rPr>
          <w:b/>
        </w:rPr>
        <w:t xml:space="preserve">établissements humains (ONU-Habitat) </w:t>
      </w:r>
    </w:p>
    <w:p w14:paraId="3BFB6D55" w14:textId="77777777" w:rsidR="00D24A48" w:rsidRDefault="0056016C">
      <w:pPr>
        <w:ind w:left="-3"/>
      </w:pPr>
      <w:r>
        <w:t xml:space="preserve">1211 Geneva 10 </w:t>
      </w:r>
    </w:p>
    <w:p w14:paraId="379E3A49" w14:textId="77777777" w:rsidR="00D24A48" w:rsidRDefault="0056016C">
      <w:pPr>
        <w:spacing w:after="0" w:line="259" w:lineRule="auto"/>
        <w:ind w:left="3061" w:right="914"/>
        <w:jc w:val="center"/>
      </w:pPr>
      <w:r>
        <w:t xml:space="preserve">PO Box 30030 </w:t>
      </w:r>
    </w:p>
    <w:p w14:paraId="4C2EC548" w14:textId="77777777" w:rsidR="00D24A48" w:rsidRDefault="0056016C">
      <w:pPr>
        <w:ind w:left="-3"/>
      </w:pPr>
      <w:r>
        <w:t>Switzerland / Suisse</w:t>
      </w:r>
      <w:r>
        <w:rPr>
          <w:b/>
        </w:rPr>
        <w:t xml:space="preserve"> </w:t>
      </w:r>
    </w:p>
    <w:p w14:paraId="39532EED" w14:textId="77777777" w:rsidR="00D24A48" w:rsidRDefault="0056016C">
      <w:pPr>
        <w:spacing w:after="0" w:line="259" w:lineRule="auto"/>
        <w:ind w:left="3061" w:right="977"/>
        <w:jc w:val="center"/>
      </w:pPr>
      <w:r>
        <w:t xml:space="preserve">Nairobi 00100 </w:t>
      </w:r>
    </w:p>
    <w:p w14:paraId="473C16C9" w14:textId="77777777" w:rsidR="00D24A48" w:rsidRDefault="0056016C">
      <w:pPr>
        <w:spacing w:after="0" w:line="259" w:lineRule="auto"/>
        <w:ind w:left="1" w:firstLine="0"/>
      </w:pPr>
      <w:r>
        <w:rPr>
          <w:b/>
        </w:rPr>
        <w:t xml:space="preserve"> </w:t>
      </w:r>
    </w:p>
    <w:p w14:paraId="6742EAF1" w14:textId="77777777" w:rsidR="00D24A48" w:rsidRDefault="0056016C">
      <w:pPr>
        <w:spacing w:after="0" w:line="259" w:lineRule="auto"/>
        <w:ind w:left="3061" w:right="1723"/>
        <w:jc w:val="center"/>
      </w:pPr>
      <w:r>
        <w:t xml:space="preserve">Kenya </w:t>
      </w:r>
    </w:p>
    <w:p w14:paraId="0D3C1C29" w14:textId="77777777" w:rsidR="00D24A48" w:rsidRDefault="0056016C">
      <w:pPr>
        <w:ind w:left="-3"/>
      </w:pPr>
      <w:r>
        <w:rPr>
          <w:b/>
        </w:rPr>
        <w:t xml:space="preserve">United Nations Development </w:t>
      </w:r>
    </w:p>
    <w:p w14:paraId="561106FE" w14:textId="77777777" w:rsidR="00D24A48" w:rsidRDefault="0056016C">
      <w:pPr>
        <w:spacing w:after="0" w:line="259" w:lineRule="auto"/>
        <w:ind w:left="766" w:firstLine="0"/>
        <w:jc w:val="center"/>
      </w:pPr>
      <w:r>
        <w:t xml:space="preserve"> </w:t>
      </w:r>
    </w:p>
    <w:p w14:paraId="66461DA8" w14:textId="77777777" w:rsidR="00D24A48" w:rsidRDefault="0056016C">
      <w:pPr>
        <w:ind w:left="-3"/>
      </w:pPr>
      <w:r>
        <w:rPr>
          <w:b/>
        </w:rPr>
        <w:t xml:space="preserve">Programme (UNDP) / Programme des </w:t>
      </w:r>
    </w:p>
    <w:p w14:paraId="2AEC98A3" w14:textId="77777777" w:rsidR="00D24A48" w:rsidRDefault="0056016C">
      <w:pPr>
        <w:ind w:left="-13" w:firstLine="4890"/>
      </w:pPr>
      <w:r>
        <w:rPr>
          <w:b/>
        </w:rPr>
        <w:t xml:space="preserve">United Nations Institute for Training and Nations Unies pour le développement </w:t>
      </w:r>
    </w:p>
    <w:p w14:paraId="51A8808D" w14:textId="77777777" w:rsidR="00D24A48" w:rsidRDefault="0056016C">
      <w:pPr>
        <w:ind w:left="4900"/>
      </w:pPr>
      <w:r>
        <w:rPr>
          <w:b/>
        </w:rPr>
        <w:t xml:space="preserve">Research (UNITAR) / Institut des Nations </w:t>
      </w:r>
    </w:p>
    <w:p w14:paraId="48588B2C" w14:textId="77777777" w:rsidR="00D24A48" w:rsidRDefault="0056016C">
      <w:pPr>
        <w:ind w:left="4877" w:hanging="4890"/>
      </w:pPr>
      <w:r>
        <w:rPr>
          <w:b/>
        </w:rPr>
        <w:t xml:space="preserve">(PNUD) unies pour la formation et la recherche </w:t>
      </w:r>
    </w:p>
    <w:p w14:paraId="07DFEAAF" w14:textId="77777777" w:rsidR="00D24A48" w:rsidRDefault="0056016C">
      <w:pPr>
        <w:ind w:left="-3"/>
      </w:pPr>
      <w:r>
        <w:t xml:space="preserve">UNDP Regional Bureau for Europe and the </w:t>
      </w:r>
    </w:p>
    <w:p w14:paraId="343AEAEE" w14:textId="77777777" w:rsidR="00D24A48" w:rsidRDefault="0056016C">
      <w:pPr>
        <w:spacing w:after="0" w:line="265" w:lineRule="auto"/>
        <w:ind w:left="1676"/>
        <w:jc w:val="center"/>
      </w:pPr>
      <w:r>
        <w:rPr>
          <w:b/>
        </w:rPr>
        <w:t xml:space="preserve">(UNITAR) </w:t>
      </w:r>
    </w:p>
    <w:p w14:paraId="53537E82" w14:textId="77777777" w:rsidR="00D24A48" w:rsidRDefault="0056016C">
      <w:pPr>
        <w:ind w:left="-3"/>
      </w:pPr>
      <w:r>
        <w:t xml:space="preserve">Commonwealth of Independent States </w:t>
      </w:r>
    </w:p>
    <w:p w14:paraId="45291718" w14:textId="77777777" w:rsidR="00D24A48" w:rsidRDefault="0056016C">
      <w:pPr>
        <w:spacing w:after="0" w:line="259" w:lineRule="auto"/>
        <w:ind w:left="3061"/>
        <w:jc w:val="center"/>
      </w:pPr>
      <w:r>
        <w:t xml:space="preserve">7 bis, Avenue de la Paix </w:t>
      </w:r>
    </w:p>
    <w:p w14:paraId="5467D3B3" w14:textId="77777777" w:rsidR="00D24A48" w:rsidRDefault="0056016C">
      <w:pPr>
        <w:ind w:left="-3"/>
      </w:pPr>
      <w:r>
        <w:t xml:space="preserve">(RBEC) </w:t>
      </w:r>
    </w:p>
    <w:p w14:paraId="2E316E05" w14:textId="77777777" w:rsidR="00D24A48" w:rsidRDefault="0056016C">
      <w:pPr>
        <w:spacing w:after="0" w:line="259" w:lineRule="auto"/>
        <w:ind w:left="3061" w:right="465"/>
        <w:jc w:val="center"/>
      </w:pPr>
      <w:r>
        <w:t xml:space="preserve">CH-1211 Geneva 2 </w:t>
      </w:r>
    </w:p>
    <w:p w14:paraId="39567030" w14:textId="77777777" w:rsidR="00D24A48" w:rsidRDefault="0056016C">
      <w:pPr>
        <w:ind w:left="-3"/>
      </w:pPr>
      <w:r>
        <w:t xml:space="preserve">1 United Nations Plaza </w:t>
      </w:r>
    </w:p>
    <w:p w14:paraId="441AA805" w14:textId="77777777" w:rsidR="00D24A48" w:rsidRDefault="0056016C">
      <w:pPr>
        <w:spacing w:after="0" w:line="259" w:lineRule="auto"/>
        <w:ind w:left="3061" w:right="364"/>
        <w:jc w:val="center"/>
      </w:pPr>
      <w:r>
        <w:t xml:space="preserve">Switzerland / Suisse </w:t>
      </w:r>
    </w:p>
    <w:p w14:paraId="4DACA5B3" w14:textId="77777777" w:rsidR="00D24A48" w:rsidRDefault="0056016C">
      <w:pPr>
        <w:ind w:left="-3"/>
      </w:pPr>
      <w:r>
        <w:t xml:space="preserve">New York, NY 10017 </w:t>
      </w:r>
    </w:p>
    <w:p w14:paraId="735DB4B7" w14:textId="77777777" w:rsidR="00D24A48" w:rsidRDefault="0056016C">
      <w:pPr>
        <w:spacing w:after="0" w:line="259" w:lineRule="auto"/>
        <w:ind w:left="766" w:firstLine="0"/>
        <w:jc w:val="center"/>
      </w:pPr>
      <w:r>
        <w:t xml:space="preserve"> </w:t>
      </w:r>
    </w:p>
    <w:p w14:paraId="6CEAD7E0" w14:textId="77777777" w:rsidR="00D24A48" w:rsidRDefault="0056016C">
      <w:pPr>
        <w:ind w:left="-3"/>
      </w:pPr>
      <w:r>
        <w:t xml:space="preserve">United States of America / États-Unis </w:t>
      </w:r>
    </w:p>
    <w:p w14:paraId="08688EE9" w14:textId="77777777" w:rsidR="00D24A48" w:rsidRDefault="0056016C">
      <w:pPr>
        <w:ind w:left="-13" w:firstLine="4890"/>
      </w:pPr>
      <w:r>
        <w:rPr>
          <w:b/>
        </w:rPr>
        <w:t xml:space="preserve">United Nations World Tourism </w:t>
      </w:r>
      <w:r>
        <w:t xml:space="preserve">d’Amérique </w:t>
      </w:r>
    </w:p>
    <w:p w14:paraId="2E3F2EBA" w14:textId="77777777" w:rsidR="00D24A48" w:rsidRDefault="0056016C">
      <w:pPr>
        <w:ind w:left="4900"/>
      </w:pPr>
      <w:r>
        <w:rPr>
          <w:b/>
        </w:rPr>
        <w:t xml:space="preserve">Organization (UN Tourism) / </w:t>
      </w:r>
    </w:p>
    <w:p w14:paraId="48F0643F" w14:textId="77777777" w:rsidR="00D24A48" w:rsidRDefault="0056016C">
      <w:pPr>
        <w:spacing w:after="0" w:line="259" w:lineRule="auto"/>
        <w:ind w:left="1" w:firstLine="0"/>
      </w:pPr>
      <w:r>
        <w:t xml:space="preserve"> </w:t>
      </w:r>
    </w:p>
    <w:p w14:paraId="49429416" w14:textId="77777777" w:rsidR="00D24A48" w:rsidRDefault="0056016C">
      <w:pPr>
        <w:ind w:left="4900"/>
      </w:pPr>
      <w:r>
        <w:rPr>
          <w:b/>
        </w:rPr>
        <w:t xml:space="preserve">Organisation mondiale du tourisme </w:t>
      </w:r>
    </w:p>
    <w:p w14:paraId="1A37E99C" w14:textId="77777777" w:rsidR="00D24A48" w:rsidRDefault="0056016C">
      <w:pPr>
        <w:ind w:left="-3"/>
      </w:pPr>
      <w:r>
        <w:rPr>
          <w:b/>
        </w:rPr>
        <w:t xml:space="preserve">United Nations Environment </w:t>
      </w:r>
    </w:p>
    <w:p w14:paraId="6E09C270" w14:textId="77777777" w:rsidR="00D24A48" w:rsidRDefault="0056016C">
      <w:pPr>
        <w:spacing w:after="0" w:line="265" w:lineRule="auto"/>
        <w:ind w:left="2265"/>
        <w:jc w:val="center"/>
      </w:pPr>
      <w:r>
        <w:rPr>
          <w:b/>
        </w:rPr>
        <w:t xml:space="preserve">(ONU Tourism) </w:t>
      </w:r>
    </w:p>
    <w:p w14:paraId="07752872" w14:textId="77777777" w:rsidR="00D24A48" w:rsidRDefault="0056016C">
      <w:pPr>
        <w:ind w:left="-3"/>
      </w:pPr>
      <w:r>
        <w:rPr>
          <w:b/>
        </w:rPr>
        <w:t xml:space="preserve">Programme (UNEP) / Programme des </w:t>
      </w:r>
    </w:p>
    <w:p w14:paraId="349D4427" w14:textId="77777777" w:rsidR="00D24A48" w:rsidRDefault="0056016C">
      <w:pPr>
        <w:ind w:left="4900"/>
      </w:pPr>
      <w:r>
        <w:t xml:space="preserve">C/ Poeta Joan Laragall 42 </w:t>
      </w:r>
    </w:p>
    <w:p w14:paraId="104C627D" w14:textId="77777777" w:rsidR="00D24A48" w:rsidRDefault="0056016C">
      <w:pPr>
        <w:ind w:left="-3"/>
      </w:pPr>
      <w:r>
        <w:rPr>
          <w:b/>
        </w:rPr>
        <w:t xml:space="preserve">Nations unies pour l'environnement </w:t>
      </w:r>
    </w:p>
    <w:p w14:paraId="5D6B127A" w14:textId="77777777" w:rsidR="00D24A48" w:rsidRDefault="0056016C">
      <w:pPr>
        <w:spacing w:after="0" w:line="259" w:lineRule="auto"/>
        <w:ind w:left="3061" w:right="1000"/>
        <w:jc w:val="center"/>
      </w:pPr>
      <w:r>
        <w:t xml:space="preserve">28020 Madrid </w:t>
      </w:r>
    </w:p>
    <w:p w14:paraId="6FB0AD95" w14:textId="77777777" w:rsidR="00D24A48" w:rsidRDefault="0056016C">
      <w:pPr>
        <w:ind w:left="-3"/>
      </w:pPr>
      <w:r>
        <w:rPr>
          <w:b/>
        </w:rPr>
        <w:t>(PNUE)</w:t>
      </w:r>
      <w:r>
        <w:t xml:space="preserve"> </w:t>
      </w:r>
    </w:p>
    <w:p w14:paraId="6800101B" w14:textId="77777777" w:rsidR="00D24A48" w:rsidRDefault="0056016C">
      <w:pPr>
        <w:spacing w:after="0" w:line="259" w:lineRule="auto"/>
        <w:ind w:left="3061" w:right="729"/>
        <w:jc w:val="center"/>
      </w:pPr>
      <w:r>
        <w:t xml:space="preserve">Spain / Espagne </w:t>
      </w:r>
    </w:p>
    <w:p w14:paraId="6576DA10" w14:textId="77777777" w:rsidR="00D24A48" w:rsidRDefault="0056016C">
      <w:pPr>
        <w:ind w:left="-3"/>
      </w:pPr>
      <w:r>
        <w:t xml:space="preserve">PO Box 30552 </w:t>
      </w:r>
    </w:p>
    <w:p w14:paraId="1B987420" w14:textId="77777777" w:rsidR="00D24A48" w:rsidRDefault="0056016C">
      <w:pPr>
        <w:spacing w:after="0" w:line="259" w:lineRule="auto"/>
        <w:ind w:left="766" w:firstLine="0"/>
        <w:jc w:val="center"/>
      </w:pPr>
      <w:r>
        <w:t xml:space="preserve"> </w:t>
      </w:r>
    </w:p>
    <w:p w14:paraId="42ABC112" w14:textId="77777777" w:rsidR="00D24A48" w:rsidRDefault="0056016C">
      <w:pPr>
        <w:ind w:left="-3"/>
      </w:pPr>
      <w:r>
        <w:t xml:space="preserve">Gigiri, Nairobi 00100 </w:t>
      </w:r>
    </w:p>
    <w:p w14:paraId="521ABA63" w14:textId="77777777" w:rsidR="00D24A48" w:rsidRDefault="0056016C">
      <w:pPr>
        <w:ind w:left="4900"/>
      </w:pPr>
      <w:r>
        <w:rPr>
          <w:b/>
        </w:rPr>
        <w:t xml:space="preserve">United Nations Convention to Combat </w:t>
      </w:r>
    </w:p>
    <w:p w14:paraId="666D428D" w14:textId="77777777" w:rsidR="00D24A48" w:rsidRDefault="0056016C">
      <w:pPr>
        <w:ind w:left="-3"/>
      </w:pPr>
      <w:r>
        <w:t xml:space="preserve">Kenya </w:t>
      </w:r>
    </w:p>
    <w:p w14:paraId="089F0C38" w14:textId="77777777" w:rsidR="00D24A48" w:rsidRDefault="0056016C">
      <w:pPr>
        <w:ind w:left="4900"/>
      </w:pPr>
      <w:r>
        <w:rPr>
          <w:b/>
        </w:rPr>
        <w:t xml:space="preserve">Desertification (UNCCD) / Convention </w:t>
      </w:r>
    </w:p>
    <w:p w14:paraId="58A47085" w14:textId="77777777" w:rsidR="00D24A48" w:rsidRDefault="0056016C">
      <w:pPr>
        <w:spacing w:after="0" w:line="259" w:lineRule="auto"/>
        <w:ind w:left="1" w:firstLine="0"/>
      </w:pPr>
      <w:r>
        <w:t xml:space="preserve"> </w:t>
      </w:r>
    </w:p>
    <w:p w14:paraId="377D96A7" w14:textId="77777777" w:rsidR="00D24A48" w:rsidRDefault="0056016C">
      <w:pPr>
        <w:ind w:left="4900"/>
      </w:pPr>
      <w:r>
        <w:rPr>
          <w:b/>
        </w:rPr>
        <w:t xml:space="preserve">des Nations unies sur la lutte contre la désertification (CNULCD) </w:t>
      </w:r>
    </w:p>
    <w:p w14:paraId="68095391" w14:textId="77777777" w:rsidR="00D24A48" w:rsidRDefault="0056016C">
      <w:pPr>
        <w:ind w:left="4900" w:right="1633"/>
      </w:pPr>
      <w:r>
        <w:lastRenderedPageBreak/>
        <w:t>P.O. Box 260129</w:t>
      </w:r>
      <w:r>
        <w:rPr>
          <w:b/>
        </w:rPr>
        <w:t xml:space="preserve"> </w:t>
      </w:r>
      <w:r>
        <w:t xml:space="preserve">D-53153 Bonn </w:t>
      </w:r>
    </w:p>
    <w:p w14:paraId="48D7C5C8" w14:textId="77777777" w:rsidR="00D24A48" w:rsidRDefault="0056016C">
      <w:pPr>
        <w:spacing w:after="0" w:line="259" w:lineRule="auto"/>
        <w:ind w:left="3061" w:right="230"/>
        <w:jc w:val="center"/>
      </w:pPr>
      <w:r>
        <w:t xml:space="preserve">Germany / Allemagne </w:t>
      </w:r>
    </w:p>
    <w:p w14:paraId="18CB56E9" w14:textId="77777777" w:rsidR="00D24A48" w:rsidRDefault="0056016C">
      <w:pPr>
        <w:spacing w:after="650" w:line="259" w:lineRule="auto"/>
        <w:ind w:left="766" w:firstLine="0"/>
        <w:jc w:val="center"/>
      </w:pPr>
      <w:r>
        <w:t xml:space="preserve"> </w:t>
      </w:r>
    </w:p>
    <w:p w14:paraId="4BD1E689" w14:textId="77777777" w:rsidR="00D24A48" w:rsidRDefault="0056016C">
      <w:pPr>
        <w:spacing w:after="0" w:line="259" w:lineRule="auto"/>
        <w:ind w:left="0" w:firstLine="0"/>
      </w:pPr>
      <w:r>
        <w:rPr>
          <w:sz w:val="18"/>
        </w:rPr>
        <w:t xml:space="preserve"> </w:t>
      </w:r>
    </w:p>
    <w:p w14:paraId="4E85F0F5" w14:textId="77777777" w:rsidR="00D24A48" w:rsidRDefault="00D24A48">
      <w:pPr>
        <w:sectPr w:rsidR="00D24A48">
          <w:footerReference w:type="even" r:id="rId9"/>
          <w:footerReference w:type="default" r:id="rId10"/>
          <w:footerReference w:type="first" r:id="rId11"/>
          <w:pgSz w:w="11906" w:h="16838"/>
          <w:pgMar w:top="551" w:right="1412" w:bottom="682" w:left="1418" w:header="720" w:footer="720" w:gutter="0"/>
          <w:pgNumType w:start="0"/>
          <w:cols w:space="720"/>
          <w:titlePg/>
        </w:sectPr>
      </w:pPr>
    </w:p>
    <w:p w14:paraId="0379C305" w14:textId="77777777" w:rsidR="00D24A48" w:rsidRDefault="0056016C">
      <w:pPr>
        <w:ind w:left="-3"/>
      </w:pPr>
      <w:r>
        <w:rPr>
          <w:b/>
        </w:rPr>
        <w:t xml:space="preserve">United Nations Framework Convention on Climate Change (UNFCCC) / Convention-cadre des Nations unies </w:t>
      </w:r>
    </w:p>
    <w:p w14:paraId="713B4C63" w14:textId="77777777" w:rsidR="00D24A48" w:rsidRDefault="0056016C">
      <w:pPr>
        <w:ind w:left="-3"/>
      </w:pPr>
      <w:r>
        <w:rPr>
          <w:b/>
        </w:rPr>
        <w:t xml:space="preserve">sur les changements climatiques </w:t>
      </w:r>
    </w:p>
    <w:p w14:paraId="0AEE6D4D" w14:textId="77777777" w:rsidR="00D24A48" w:rsidRDefault="0056016C">
      <w:pPr>
        <w:ind w:left="-3"/>
      </w:pPr>
      <w:r>
        <w:rPr>
          <w:b/>
        </w:rPr>
        <w:t xml:space="preserve">(CCNUCC) </w:t>
      </w:r>
    </w:p>
    <w:p w14:paraId="77E3D5B2" w14:textId="77777777" w:rsidR="00D24A48" w:rsidRDefault="0056016C">
      <w:pPr>
        <w:ind w:left="-3"/>
      </w:pPr>
      <w:r>
        <w:t xml:space="preserve">UNFCCC secretariat </w:t>
      </w:r>
    </w:p>
    <w:p w14:paraId="7A8A0CBD" w14:textId="77777777" w:rsidR="00D24A48" w:rsidRDefault="0056016C">
      <w:pPr>
        <w:ind w:left="-3" w:right="1615"/>
      </w:pPr>
      <w:r>
        <w:t xml:space="preserve">P.O. Box 260124 D-53153 Bonn </w:t>
      </w:r>
    </w:p>
    <w:p w14:paraId="1D17B143" w14:textId="77777777" w:rsidR="00D24A48" w:rsidRDefault="0056016C">
      <w:pPr>
        <w:ind w:left="-3"/>
      </w:pPr>
      <w:r>
        <w:t xml:space="preserve">Germany / Allemagne </w:t>
      </w:r>
    </w:p>
    <w:p w14:paraId="30F821E5" w14:textId="77777777" w:rsidR="00D24A48" w:rsidRDefault="0056016C">
      <w:pPr>
        <w:spacing w:after="0" w:line="259" w:lineRule="auto"/>
        <w:ind w:left="0" w:firstLine="0"/>
      </w:pPr>
      <w:r>
        <w:t xml:space="preserve"> </w:t>
      </w:r>
    </w:p>
    <w:p w14:paraId="3A391DC4" w14:textId="77777777" w:rsidR="00D24A48" w:rsidRDefault="0056016C">
      <w:pPr>
        <w:ind w:left="-3"/>
      </w:pPr>
      <w:r>
        <w:rPr>
          <w:b/>
        </w:rPr>
        <w:t xml:space="preserve">Convention on Migratory Species (CMS) / Convention sur la conservation des espèces migratrices (CMS) </w:t>
      </w:r>
    </w:p>
    <w:p w14:paraId="3C37BE4C" w14:textId="77777777" w:rsidR="00D24A48" w:rsidRDefault="0056016C">
      <w:pPr>
        <w:ind w:left="-3"/>
      </w:pPr>
      <w:r>
        <w:t xml:space="preserve">Platz der Vereinten Nationen 1 </w:t>
      </w:r>
    </w:p>
    <w:p w14:paraId="418C3822" w14:textId="77777777" w:rsidR="00D24A48" w:rsidRDefault="0056016C">
      <w:pPr>
        <w:ind w:left="-3"/>
      </w:pPr>
      <w:r>
        <w:t xml:space="preserve">53113 Bonn </w:t>
      </w:r>
    </w:p>
    <w:p w14:paraId="3B5257FA" w14:textId="77777777" w:rsidR="00D24A48" w:rsidRDefault="0056016C">
      <w:pPr>
        <w:ind w:left="-3"/>
      </w:pPr>
      <w:r>
        <w:t xml:space="preserve">Germany / Allemagne </w:t>
      </w:r>
    </w:p>
    <w:p w14:paraId="6105F3AD" w14:textId="77777777" w:rsidR="00D24A48" w:rsidRDefault="0056016C">
      <w:pPr>
        <w:spacing w:after="0" w:line="259" w:lineRule="auto"/>
        <w:ind w:left="0" w:firstLine="0"/>
      </w:pPr>
      <w:r>
        <w:rPr>
          <w:b/>
          <w:i/>
          <w:sz w:val="18"/>
        </w:rPr>
        <w:t xml:space="preserve"> </w:t>
      </w:r>
      <w:r>
        <w:rPr>
          <w:b/>
          <w:i/>
          <w:sz w:val="18"/>
        </w:rPr>
        <w:tab/>
      </w:r>
      <w:r>
        <w:rPr>
          <w:b/>
        </w:rPr>
        <w:t xml:space="preserve"> </w:t>
      </w:r>
    </w:p>
    <w:p w14:paraId="3C62163B" w14:textId="77777777" w:rsidR="00D24A48" w:rsidRDefault="0056016C">
      <w:pPr>
        <w:spacing w:after="719" w:line="259" w:lineRule="auto"/>
        <w:ind w:left="0" w:firstLine="0"/>
      </w:pPr>
      <w:r>
        <w:rPr>
          <w:sz w:val="18"/>
        </w:rPr>
        <w:t xml:space="preserve"> </w:t>
      </w:r>
    </w:p>
    <w:p w14:paraId="19FB9BDE" w14:textId="77777777" w:rsidR="00D24A48" w:rsidRDefault="0056016C">
      <w:pPr>
        <w:ind w:left="365"/>
      </w:pPr>
      <w:r>
        <w:rPr>
          <w:b/>
        </w:rPr>
        <w:t xml:space="preserve">Common Wadden Sea Secretariat </w:t>
      </w:r>
    </w:p>
    <w:p w14:paraId="64976398" w14:textId="77777777" w:rsidR="00D24A48" w:rsidRDefault="0056016C">
      <w:pPr>
        <w:ind w:left="365"/>
      </w:pPr>
      <w:r>
        <w:t xml:space="preserve">Secretariat of the Wadden Sea Seals </w:t>
      </w:r>
    </w:p>
    <w:p w14:paraId="1ED4B728" w14:textId="77777777" w:rsidR="00D24A48" w:rsidRDefault="0056016C">
      <w:pPr>
        <w:ind w:left="365"/>
      </w:pPr>
      <w:r>
        <w:t xml:space="preserve">Agreement under the auspices of the </w:t>
      </w:r>
    </w:p>
    <w:p w14:paraId="61833373" w14:textId="77777777" w:rsidR="00D24A48" w:rsidRDefault="0056016C">
      <w:pPr>
        <w:ind w:left="365"/>
      </w:pPr>
      <w:r>
        <w:t xml:space="preserve">Convention on the Conservation of </w:t>
      </w:r>
    </w:p>
    <w:p w14:paraId="0159AC48" w14:textId="77777777" w:rsidR="00D24A48" w:rsidRDefault="0056016C">
      <w:pPr>
        <w:ind w:left="365"/>
      </w:pPr>
      <w:r>
        <w:t xml:space="preserve">Migratory Species of Wild Animals (CMS) Virchowstr. 1 </w:t>
      </w:r>
    </w:p>
    <w:p w14:paraId="6832F00A" w14:textId="77777777" w:rsidR="00D24A48" w:rsidRDefault="0056016C">
      <w:pPr>
        <w:ind w:left="365"/>
      </w:pPr>
      <w:r>
        <w:t xml:space="preserve">D-26382 Wilhelmshaven </w:t>
      </w:r>
    </w:p>
    <w:p w14:paraId="052F9E15" w14:textId="77777777" w:rsidR="00D24A48" w:rsidRDefault="0056016C">
      <w:pPr>
        <w:ind w:left="365"/>
      </w:pPr>
      <w:r>
        <w:t xml:space="preserve">Germany / Allemagne </w:t>
      </w:r>
    </w:p>
    <w:p w14:paraId="0ED04088" w14:textId="77777777" w:rsidR="00D24A48" w:rsidRDefault="0056016C">
      <w:pPr>
        <w:spacing w:after="183" w:line="259" w:lineRule="auto"/>
        <w:ind w:left="355" w:firstLine="0"/>
      </w:pPr>
      <w:r>
        <w:rPr>
          <w:b/>
        </w:rPr>
        <w:t xml:space="preserve"> </w:t>
      </w:r>
    </w:p>
    <w:p w14:paraId="66485E05" w14:textId="77777777" w:rsidR="00D24A48" w:rsidRDefault="0056016C">
      <w:pPr>
        <w:spacing w:after="0" w:line="378" w:lineRule="auto"/>
        <w:ind w:left="355" w:right="4084" w:firstLine="0"/>
      </w:pPr>
      <w:r>
        <w:rPr>
          <w:sz w:val="18"/>
        </w:rPr>
        <w:t xml:space="preserve">    </w:t>
      </w:r>
      <w:r>
        <w:br w:type="page"/>
      </w:r>
    </w:p>
    <w:tbl>
      <w:tblPr>
        <w:tblStyle w:val="TableGrid"/>
        <w:tblpPr w:vertAnchor="text" w:horzAnchor="margin"/>
        <w:tblOverlap w:val="never"/>
        <w:tblW w:w="9083" w:type="dxa"/>
        <w:tblInd w:w="0" w:type="dxa"/>
        <w:tblLook w:val="04A0" w:firstRow="1" w:lastRow="0" w:firstColumn="1" w:lastColumn="0" w:noHBand="0" w:noVBand="1"/>
      </w:tblPr>
      <w:tblGrid>
        <w:gridCol w:w="9083"/>
      </w:tblGrid>
      <w:tr w:rsidR="00D24A48" w14:paraId="216F37B0" w14:textId="77777777">
        <w:trPr>
          <w:trHeight w:val="1832"/>
        </w:trPr>
        <w:tc>
          <w:tcPr>
            <w:tcW w:w="9131" w:type="dxa"/>
            <w:tcBorders>
              <w:top w:val="nil"/>
              <w:left w:val="nil"/>
              <w:bottom w:val="nil"/>
              <w:right w:val="nil"/>
            </w:tcBorders>
          </w:tcPr>
          <w:p w14:paraId="014BE400" w14:textId="77777777" w:rsidR="00D24A48" w:rsidRDefault="0056016C">
            <w:pPr>
              <w:spacing w:after="239" w:line="239" w:lineRule="auto"/>
              <w:ind w:left="1416" w:right="8" w:hanging="1416"/>
              <w:jc w:val="both"/>
            </w:pPr>
            <w:r>
              <w:rPr>
                <w:b/>
              </w:rPr>
              <w:lastRenderedPageBreak/>
              <w:t>SECTION B:  List of Observer requests received in accordance with Rule 8.3 of the Rules of Procedure of the Committee / Liste des demandes de statut d'observateur reçues en conformité avec l'Article 8.3 du Règlement intérieur du Comité</w:t>
            </w:r>
            <w:r>
              <w:t xml:space="preserve"> </w:t>
            </w:r>
          </w:p>
          <w:p w14:paraId="577682FB" w14:textId="77777777" w:rsidR="00D24A48" w:rsidRDefault="0056016C">
            <w:pPr>
              <w:spacing w:after="100" w:line="259" w:lineRule="auto"/>
              <w:ind w:left="0" w:firstLine="0"/>
            </w:pPr>
            <w:r>
              <w:t xml:space="preserve"> </w:t>
            </w:r>
          </w:p>
          <w:p w14:paraId="788BACC0" w14:textId="77777777" w:rsidR="00D24A48" w:rsidRDefault="0056016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1. Intergovernmental Organizations / Organisations intergouvernementales </w:t>
            </w:r>
          </w:p>
        </w:tc>
      </w:tr>
    </w:tbl>
    <w:p w14:paraId="42B83108" w14:textId="77777777" w:rsidR="00D24A48" w:rsidRDefault="0056016C">
      <w:pPr>
        <w:spacing w:after="0" w:line="259" w:lineRule="auto"/>
        <w:ind w:left="427" w:firstLine="0"/>
      </w:pPr>
      <w:r>
        <w:rPr>
          <w:b/>
        </w:rPr>
        <w:t xml:space="preserve"> </w:t>
      </w:r>
    </w:p>
    <w:p w14:paraId="2F3DCE6F" w14:textId="77777777" w:rsidR="00D24A48" w:rsidRDefault="0056016C">
      <w:pPr>
        <w:ind w:left="-3"/>
      </w:pPr>
      <w:r>
        <w:rPr>
          <w:b/>
        </w:rPr>
        <w:t xml:space="preserve">Arab League Educational, Cultural and </w:t>
      </w:r>
    </w:p>
    <w:p w14:paraId="71253996" w14:textId="77777777" w:rsidR="00D24A48" w:rsidRDefault="0056016C">
      <w:pPr>
        <w:ind w:left="-3"/>
      </w:pPr>
      <w:r>
        <w:rPr>
          <w:b/>
        </w:rPr>
        <w:t xml:space="preserve">Scientific Organization (ALECSO) / Organisation arabe pour l'éducation, la culture et les sciences (ALECSO) </w:t>
      </w:r>
    </w:p>
    <w:p w14:paraId="3C1F1159" w14:textId="77777777" w:rsidR="00D24A48" w:rsidRDefault="0056016C">
      <w:pPr>
        <w:ind w:left="-3"/>
      </w:pPr>
      <w:r>
        <w:t xml:space="preserve">Avenue Mohamed Ali Akid </w:t>
      </w:r>
    </w:p>
    <w:p w14:paraId="0EE965B7" w14:textId="77777777" w:rsidR="00D24A48" w:rsidRDefault="0056016C">
      <w:pPr>
        <w:ind w:left="-3"/>
      </w:pPr>
      <w:r>
        <w:t xml:space="preserve">1003 Tunis </w:t>
      </w:r>
    </w:p>
    <w:p w14:paraId="2AEFE3EA" w14:textId="77777777" w:rsidR="00D24A48" w:rsidRDefault="0056016C">
      <w:pPr>
        <w:ind w:left="-3"/>
      </w:pPr>
      <w:r>
        <w:t xml:space="preserve">Tunisia / Tunisie </w:t>
      </w:r>
    </w:p>
    <w:p w14:paraId="500757F5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4C62493" w14:textId="77777777" w:rsidR="00D24A48" w:rsidRDefault="0056016C">
      <w:pPr>
        <w:ind w:left="-3"/>
      </w:pPr>
      <w:r>
        <w:rPr>
          <w:b/>
        </w:rPr>
        <w:t xml:space="preserve">Convention on International Trade in </w:t>
      </w:r>
    </w:p>
    <w:p w14:paraId="0075FBB0" w14:textId="77777777" w:rsidR="00D24A48" w:rsidRDefault="0056016C">
      <w:pPr>
        <w:ind w:left="-3"/>
      </w:pPr>
      <w:r>
        <w:rPr>
          <w:b/>
        </w:rPr>
        <w:t xml:space="preserve">Endangered Species of Wild Fauna and Flora (CITES) / Convention sur le commerce international des espèces de faune et de flore sauvages menacées d'extinction (CITES) </w:t>
      </w:r>
      <w:r>
        <w:t xml:space="preserve">Secretariat </w:t>
      </w:r>
    </w:p>
    <w:p w14:paraId="49455213" w14:textId="77777777" w:rsidR="00D24A48" w:rsidRDefault="0056016C">
      <w:pPr>
        <w:ind w:left="-3"/>
      </w:pPr>
      <w:r>
        <w:t xml:space="preserve">Palais des Nations </w:t>
      </w:r>
    </w:p>
    <w:p w14:paraId="036A7328" w14:textId="77777777" w:rsidR="00D24A48" w:rsidRDefault="0056016C">
      <w:pPr>
        <w:ind w:left="-3"/>
      </w:pPr>
      <w:r>
        <w:t xml:space="preserve">Avenue de la Paix 8-14 </w:t>
      </w:r>
    </w:p>
    <w:p w14:paraId="25D072B7" w14:textId="77777777" w:rsidR="00D24A48" w:rsidRDefault="0056016C">
      <w:pPr>
        <w:ind w:left="-3"/>
      </w:pPr>
      <w:r>
        <w:t xml:space="preserve">1211 Geneva 10 </w:t>
      </w:r>
    </w:p>
    <w:p w14:paraId="48CD9E43" w14:textId="77777777" w:rsidR="00D24A48" w:rsidRDefault="0056016C">
      <w:pPr>
        <w:ind w:left="-3"/>
      </w:pPr>
      <w:r>
        <w:t xml:space="preserve">Switzerland / Suisse </w:t>
      </w:r>
    </w:p>
    <w:p w14:paraId="133D4AA2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164D79C" w14:textId="77777777" w:rsidR="00D24A48" w:rsidRDefault="0056016C">
      <w:pPr>
        <w:ind w:left="-3" w:right="708"/>
      </w:pPr>
      <w:r>
        <w:rPr>
          <w:b/>
        </w:rPr>
        <w:t xml:space="preserve">International Conference of Asian Political Parties (ICAPP) </w:t>
      </w:r>
      <w:r>
        <w:t xml:space="preserve">#911 Doryeom Bldg. </w:t>
      </w:r>
    </w:p>
    <w:p w14:paraId="04B03C57" w14:textId="77777777" w:rsidR="00D24A48" w:rsidRDefault="0056016C">
      <w:pPr>
        <w:ind w:left="-3"/>
      </w:pPr>
      <w:r>
        <w:t xml:space="preserve">Saemunan-ro 5-gil 37 </w:t>
      </w:r>
    </w:p>
    <w:p w14:paraId="78077FB6" w14:textId="77777777" w:rsidR="00D24A48" w:rsidRDefault="0056016C">
      <w:pPr>
        <w:ind w:left="-3"/>
      </w:pPr>
      <w:r>
        <w:t xml:space="preserve">Jongno-gu </w:t>
      </w:r>
    </w:p>
    <w:p w14:paraId="52BB6C77" w14:textId="77777777" w:rsidR="00D24A48" w:rsidRDefault="0056016C">
      <w:pPr>
        <w:ind w:left="-3"/>
      </w:pPr>
      <w:r>
        <w:t xml:space="preserve">Seoul, 03173  </w:t>
      </w:r>
    </w:p>
    <w:p w14:paraId="7B3CFB1A" w14:textId="77777777" w:rsidR="00D24A48" w:rsidRDefault="0056016C">
      <w:pPr>
        <w:ind w:left="-3"/>
      </w:pPr>
      <w:r>
        <w:t xml:space="preserve">Republic of Korea / République de Corée </w:t>
      </w:r>
      <w:r>
        <w:rPr>
          <w:b/>
        </w:rPr>
        <w:t xml:space="preserve">Islamic Educational, Scientific and </w:t>
      </w:r>
    </w:p>
    <w:p w14:paraId="6D7A0788" w14:textId="77777777" w:rsidR="00D24A48" w:rsidRDefault="0056016C">
      <w:pPr>
        <w:ind w:left="-3"/>
      </w:pPr>
      <w:r>
        <w:rPr>
          <w:b/>
        </w:rPr>
        <w:t xml:space="preserve">Cultural Organization (ICESCO) / Organisation du monde islamique pour </w:t>
      </w:r>
    </w:p>
    <w:p w14:paraId="7D7FEC9B" w14:textId="77777777" w:rsidR="00D24A48" w:rsidRDefault="0056016C">
      <w:pPr>
        <w:ind w:left="-3"/>
      </w:pPr>
      <w:r>
        <w:rPr>
          <w:b/>
        </w:rPr>
        <w:t xml:space="preserve">l'éducation, les sciences et la culture </w:t>
      </w:r>
    </w:p>
    <w:p w14:paraId="2FA4EE6C" w14:textId="77777777" w:rsidR="00D24A48" w:rsidRDefault="0056016C">
      <w:pPr>
        <w:ind w:left="-3"/>
      </w:pPr>
      <w:r>
        <w:rPr>
          <w:b/>
        </w:rPr>
        <w:t xml:space="preserve">(ICESCO) </w:t>
      </w:r>
    </w:p>
    <w:p w14:paraId="655B5F4D" w14:textId="77777777" w:rsidR="00D24A48" w:rsidRDefault="0056016C">
      <w:pPr>
        <w:ind w:left="-3"/>
      </w:pPr>
      <w:r>
        <w:t xml:space="preserve">Avenue des F.A.R., Hay Ryad </w:t>
      </w:r>
    </w:p>
    <w:p w14:paraId="7D640468" w14:textId="77777777" w:rsidR="00D24A48" w:rsidRDefault="0056016C">
      <w:pPr>
        <w:ind w:left="-3"/>
      </w:pPr>
      <w:r>
        <w:t xml:space="preserve">B.P. 2275 </w:t>
      </w:r>
    </w:p>
    <w:p w14:paraId="0109F828" w14:textId="77777777" w:rsidR="00D24A48" w:rsidRDefault="0056016C">
      <w:pPr>
        <w:ind w:left="-3"/>
      </w:pPr>
      <w:r>
        <w:t xml:space="preserve">10104 Rabat </w:t>
      </w:r>
    </w:p>
    <w:p w14:paraId="7681B912" w14:textId="77777777" w:rsidR="00D24A48" w:rsidRDefault="0056016C">
      <w:pPr>
        <w:ind w:left="-3"/>
      </w:pPr>
      <w:r>
        <w:t xml:space="preserve">Morocco / Maroc </w:t>
      </w:r>
    </w:p>
    <w:p w14:paraId="69A5DDA0" w14:textId="77777777" w:rsidR="00D24A48" w:rsidRDefault="0056016C">
      <w:pPr>
        <w:spacing w:after="0" w:line="259" w:lineRule="auto"/>
        <w:ind w:left="0" w:firstLine="0"/>
      </w:pPr>
      <w:r>
        <w:t xml:space="preserve"> </w:t>
      </w:r>
    </w:p>
    <w:p w14:paraId="1B3432B2" w14:textId="77777777" w:rsidR="00D24A48" w:rsidRDefault="0056016C">
      <w:pPr>
        <w:ind w:left="-3" w:right="342"/>
      </w:pPr>
      <w:r>
        <w:rPr>
          <w:b/>
        </w:rPr>
        <w:t xml:space="preserve">Organisation of Islamic Cooperation (OIC) / Organisation de coopération islamique (OCI) </w:t>
      </w:r>
      <w:r>
        <w:t xml:space="preserve">P.O. Box 178 </w:t>
      </w:r>
    </w:p>
    <w:p w14:paraId="3C899BE6" w14:textId="77777777" w:rsidR="00D24A48" w:rsidRDefault="0056016C">
      <w:pPr>
        <w:ind w:left="-3" w:right="573"/>
      </w:pPr>
      <w:r>
        <w:t xml:space="preserve">Jeddah 21411 Kingdom of Saudi Arabia / Royaume </w:t>
      </w:r>
    </w:p>
    <w:p w14:paraId="062E9A1B" w14:textId="77777777" w:rsidR="00D24A48" w:rsidRDefault="0056016C">
      <w:pPr>
        <w:ind w:left="-3"/>
      </w:pPr>
      <w:r>
        <w:t xml:space="preserve">d’Arabie saoudite </w:t>
      </w:r>
    </w:p>
    <w:p w14:paraId="44DA9F3A" w14:textId="77777777" w:rsidR="00D24A48" w:rsidRDefault="0056016C">
      <w:pPr>
        <w:spacing w:after="0" w:line="259" w:lineRule="auto"/>
        <w:ind w:left="0" w:firstLine="0"/>
      </w:pPr>
      <w:r>
        <w:t xml:space="preserve"> </w:t>
      </w:r>
    </w:p>
    <w:p w14:paraId="121B4E5D" w14:textId="77777777" w:rsidR="00D24A48" w:rsidRDefault="0056016C">
      <w:pPr>
        <w:ind w:left="-3"/>
      </w:pPr>
      <w:r>
        <w:rPr>
          <w:b/>
        </w:rPr>
        <w:t xml:space="preserve">Parliamentary Assembly of the Mediterranean (PAM) / Assemblée parlementaire de la Méditerranée (APM) </w:t>
      </w:r>
    </w:p>
    <w:p w14:paraId="3C99F48A" w14:textId="77777777" w:rsidR="00D24A48" w:rsidRDefault="0056016C">
      <w:pPr>
        <w:ind w:left="-3"/>
      </w:pPr>
      <w:r>
        <w:t xml:space="preserve">Viale Antonio Onofri, 103 </w:t>
      </w:r>
    </w:p>
    <w:p w14:paraId="79473928" w14:textId="77777777" w:rsidR="00D24A48" w:rsidRDefault="0056016C">
      <w:pPr>
        <w:ind w:left="-3"/>
      </w:pPr>
      <w:r>
        <w:t xml:space="preserve">47890 City of San Marino </w:t>
      </w:r>
    </w:p>
    <w:p w14:paraId="3C68AA5E" w14:textId="77777777" w:rsidR="00D24A48" w:rsidRDefault="0056016C">
      <w:pPr>
        <w:ind w:left="-3"/>
      </w:pPr>
      <w:r>
        <w:t xml:space="preserve">San Marino / San Marin </w:t>
      </w:r>
    </w:p>
    <w:tbl>
      <w:tblPr>
        <w:tblStyle w:val="TableGrid"/>
        <w:tblpPr w:vertAnchor="text" w:horzAnchor="margin" w:tblpY="1771"/>
        <w:tblOverlap w:val="never"/>
        <w:tblW w:w="8888" w:type="dxa"/>
        <w:tblInd w:w="0" w:type="dxa"/>
        <w:tblLook w:val="04A0" w:firstRow="1" w:lastRow="0" w:firstColumn="1" w:lastColumn="0" w:noHBand="0" w:noVBand="1"/>
      </w:tblPr>
      <w:tblGrid>
        <w:gridCol w:w="8888"/>
      </w:tblGrid>
      <w:tr w:rsidR="00D24A48" w14:paraId="7D9DC326" w14:textId="77777777">
        <w:trPr>
          <w:trHeight w:val="462"/>
        </w:trPr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</w:tcPr>
          <w:p w14:paraId="165CB523" w14:textId="77777777" w:rsidR="00D24A48" w:rsidRDefault="0056016C">
            <w:pPr>
              <w:spacing w:after="0" w:line="259" w:lineRule="auto"/>
              <w:ind w:left="427" w:right="-185" w:hanging="427"/>
            </w:pPr>
            <w:r>
              <w:rPr>
                <w:b/>
              </w:rPr>
              <w:t>2. Category 2 Centres under the auspices of UNESCO / Centres de catégorie 2 placés sous l’égide de l’UNESCO</w:t>
            </w:r>
          </w:p>
        </w:tc>
      </w:tr>
    </w:tbl>
    <w:p w14:paraId="285474EE" w14:textId="77777777" w:rsidR="00D24A48" w:rsidRDefault="0056016C">
      <w:pPr>
        <w:spacing w:after="0" w:line="259" w:lineRule="auto"/>
        <w:ind w:left="0" w:firstLine="0"/>
      </w:pPr>
      <w:r>
        <w:t xml:space="preserve"> </w:t>
      </w:r>
    </w:p>
    <w:p w14:paraId="4B168622" w14:textId="77777777" w:rsidR="00D24A48" w:rsidRDefault="00D24A48">
      <w:pPr>
        <w:sectPr w:rsidR="00D24A48">
          <w:type w:val="continuous"/>
          <w:pgSz w:w="11906" w:h="16838"/>
          <w:pgMar w:top="551" w:right="1465" w:bottom="4704" w:left="1418" w:header="720" w:footer="720" w:gutter="0"/>
          <w:cols w:num="2" w:space="725"/>
        </w:sectPr>
      </w:pPr>
    </w:p>
    <w:p w14:paraId="3A249E9E" w14:textId="77777777" w:rsidR="00D24A48" w:rsidRDefault="0056016C">
      <w:pPr>
        <w:spacing w:after="0" w:line="259" w:lineRule="auto"/>
        <w:ind w:left="427" w:firstLine="0"/>
      </w:pPr>
      <w:r>
        <w:rPr>
          <w:b/>
        </w:rPr>
        <w:t xml:space="preserve"> </w:t>
      </w:r>
    </w:p>
    <w:p w14:paraId="29E5EC31" w14:textId="77777777" w:rsidR="00D24A48" w:rsidRDefault="0056016C">
      <w:pPr>
        <w:spacing w:after="0" w:line="259" w:lineRule="auto"/>
        <w:ind w:left="0" w:firstLine="0"/>
      </w:pPr>
      <w:r>
        <w:t xml:space="preserve"> </w:t>
      </w:r>
    </w:p>
    <w:p w14:paraId="74A2D0A4" w14:textId="77777777" w:rsidR="00D24A48" w:rsidRDefault="0056016C">
      <w:pPr>
        <w:ind w:left="-3"/>
      </w:pPr>
      <w:r>
        <w:rPr>
          <w:b/>
        </w:rPr>
        <w:t xml:space="preserve">African World Heritage Fund (AWHF) </w:t>
      </w:r>
    </w:p>
    <w:p w14:paraId="252B104D" w14:textId="77777777" w:rsidR="00D24A48" w:rsidRDefault="0056016C">
      <w:pPr>
        <w:ind w:left="-3"/>
      </w:pPr>
      <w:r>
        <w:t xml:space="preserve">1258 Lever Road </w:t>
      </w:r>
    </w:p>
    <w:p w14:paraId="001D2308" w14:textId="77777777" w:rsidR="00D24A48" w:rsidRDefault="0056016C">
      <w:pPr>
        <w:ind w:left="-3"/>
      </w:pPr>
      <w:r>
        <w:t xml:space="preserve">Headway Hill </w:t>
      </w:r>
    </w:p>
    <w:p w14:paraId="78D5A133" w14:textId="77777777" w:rsidR="00D24A48" w:rsidRDefault="0056016C">
      <w:pPr>
        <w:ind w:left="-3"/>
      </w:pPr>
      <w:r>
        <w:t xml:space="preserve">Midrand, 1685 </w:t>
      </w:r>
    </w:p>
    <w:p w14:paraId="369623AE" w14:textId="77777777" w:rsidR="00D24A48" w:rsidRDefault="0056016C">
      <w:pPr>
        <w:ind w:left="-3"/>
      </w:pPr>
      <w:r>
        <w:t xml:space="preserve">South Africa / Afrique du Sud </w:t>
      </w:r>
    </w:p>
    <w:p w14:paraId="38E39F8E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F6CE028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EE022A4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79DCBB0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B9BFE2C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A72B2A8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14:paraId="6D3C943F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8101E16" w14:textId="77777777" w:rsidR="00D24A48" w:rsidRDefault="0056016C">
      <w:pPr>
        <w:ind w:left="-3"/>
      </w:pPr>
      <w:r>
        <w:rPr>
          <w:b/>
        </w:rPr>
        <w:t xml:space="preserve">International Center on Space </w:t>
      </w:r>
    </w:p>
    <w:p w14:paraId="2D5F0CBB" w14:textId="77777777" w:rsidR="00D24A48" w:rsidRDefault="0056016C">
      <w:pPr>
        <w:ind w:left="-3"/>
      </w:pPr>
      <w:r>
        <w:rPr>
          <w:b/>
        </w:rPr>
        <w:t xml:space="preserve">Technologies for Natural and Cultural </w:t>
      </w:r>
    </w:p>
    <w:p w14:paraId="32783A80" w14:textId="77777777" w:rsidR="00D24A48" w:rsidRDefault="0056016C">
      <w:pPr>
        <w:ind w:left="-3"/>
      </w:pPr>
      <w:r>
        <w:rPr>
          <w:b/>
        </w:rPr>
        <w:t xml:space="preserve">Heritage (HIST) </w:t>
      </w:r>
    </w:p>
    <w:p w14:paraId="49690ECD" w14:textId="77777777" w:rsidR="00D24A48" w:rsidRDefault="0056016C">
      <w:pPr>
        <w:ind w:left="-3"/>
      </w:pPr>
      <w:r>
        <w:t xml:space="preserve">No.9 Dengzhuang South Road </w:t>
      </w:r>
    </w:p>
    <w:p w14:paraId="5E69A131" w14:textId="77777777" w:rsidR="00D24A48" w:rsidRDefault="0056016C">
      <w:pPr>
        <w:ind w:left="-3"/>
      </w:pPr>
      <w:r>
        <w:t xml:space="preserve">Haidian District </w:t>
      </w:r>
    </w:p>
    <w:p w14:paraId="1559C306" w14:textId="77777777" w:rsidR="00D24A48" w:rsidRDefault="0056016C">
      <w:pPr>
        <w:ind w:left="-3"/>
      </w:pPr>
      <w:r>
        <w:t xml:space="preserve">Beijing 100094 </w:t>
      </w:r>
    </w:p>
    <w:p w14:paraId="2F9B7813" w14:textId="77777777" w:rsidR="00D24A48" w:rsidRDefault="0056016C">
      <w:pPr>
        <w:ind w:left="-3"/>
      </w:pPr>
      <w:r>
        <w:t xml:space="preserve">People’s Republic of China / République populaire de Chine </w:t>
      </w:r>
    </w:p>
    <w:p w14:paraId="7A5A41E6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39EFBF4" w14:textId="77777777" w:rsidR="00D24A48" w:rsidRDefault="0056016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pPr w:vertAnchor="text" w:horzAnchor="margin"/>
        <w:tblOverlap w:val="never"/>
        <w:tblW w:w="9083" w:type="dxa"/>
        <w:tblInd w:w="0" w:type="dxa"/>
        <w:tblLook w:val="04A0" w:firstRow="1" w:lastRow="0" w:firstColumn="1" w:lastColumn="0" w:noHBand="0" w:noVBand="1"/>
      </w:tblPr>
      <w:tblGrid>
        <w:gridCol w:w="9083"/>
      </w:tblGrid>
      <w:tr w:rsidR="00D24A48" w14:paraId="5240A809" w14:textId="77777777">
        <w:trPr>
          <w:trHeight w:val="1726"/>
        </w:trPr>
        <w:tc>
          <w:tcPr>
            <w:tcW w:w="88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Style w:val="TableGrid"/>
              <w:tblW w:w="9083" w:type="dxa"/>
              <w:tblInd w:w="0" w:type="dxa"/>
              <w:tblLook w:val="04A0" w:firstRow="1" w:lastRow="0" w:firstColumn="1" w:lastColumn="0" w:noHBand="0" w:noVBand="1"/>
            </w:tblPr>
            <w:tblGrid>
              <w:gridCol w:w="4888"/>
              <w:gridCol w:w="4195"/>
            </w:tblGrid>
            <w:tr w:rsidR="00D24A48" w14:paraId="68E9296B" w14:textId="77777777">
              <w:trPr>
                <w:trHeight w:val="1472"/>
              </w:trPr>
              <w:tc>
                <w:tcPr>
                  <w:tcW w:w="48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4B2F5" w14:textId="77777777" w:rsidR="00D24A48" w:rsidRDefault="0056016C">
                  <w:pPr>
                    <w:framePr w:wrap="around" w:vAnchor="text" w:hAnchor="margin"/>
                    <w:spacing w:after="0" w:line="259" w:lineRule="auto"/>
                    <w:ind w:left="0" w:firstLine="0"/>
                    <w:suppressOverlap/>
                  </w:pPr>
                  <w:r>
                    <w:rPr>
                      <w:b/>
                    </w:rPr>
                    <w:t xml:space="preserve">Regional World Heritage Institute in </w:t>
                  </w:r>
                </w:p>
                <w:p w14:paraId="41C22976" w14:textId="77777777" w:rsidR="00D24A48" w:rsidRDefault="0056016C">
                  <w:pPr>
                    <w:framePr w:wrap="around" w:vAnchor="text" w:hAnchor="margin"/>
                    <w:spacing w:after="0" w:line="259" w:lineRule="auto"/>
                    <w:ind w:left="0" w:firstLine="0"/>
                    <w:suppressOverlap/>
                  </w:pPr>
                  <w:r>
                    <w:rPr>
                      <w:b/>
                    </w:rPr>
                    <w:t xml:space="preserve">Zacatecas (RWHIZ) </w:t>
                  </w:r>
                </w:p>
                <w:p w14:paraId="50BD6025" w14:textId="77777777" w:rsidR="00D24A48" w:rsidRDefault="0056016C">
                  <w:pPr>
                    <w:framePr w:wrap="around" w:vAnchor="text" w:hAnchor="margin"/>
                    <w:spacing w:after="2" w:line="238" w:lineRule="auto"/>
                    <w:ind w:left="0" w:right="754" w:firstLine="0"/>
                    <w:suppressOverlap/>
                  </w:pPr>
                  <w:r>
                    <w:t xml:space="preserve">Av. Juan de Tolosa #831, Centro Histórico C.P. 98000 Zacatecas, Zac. </w:t>
                  </w:r>
                </w:p>
                <w:p w14:paraId="0C1E41D6" w14:textId="77777777" w:rsidR="00D24A48" w:rsidRDefault="0056016C">
                  <w:pPr>
                    <w:framePr w:wrap="around" w:vAnchor="text" w:hAnchor="margin"/>
                    <w:spacing w:after="0" w:line="259" w:lineRule="auto"/>
                    <w:ind w:left="0" w:firstLine="0"/>
                    <w:suppressOverlap/>
                  </w:pPr>
                  <w:r>
                    <w:t xml:space="preserve">Mexico / Mexique </w:t>
                  </w:r>
                </w:p>
              </w:tc>
              <w:tc>
                <w:tcPr>
                  <w:tcW w:w="41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072C6" w14:textId="77777777" w:rsidR="00D24A48" w:rsidRDefault="0056016C">
                  <w:pPr>
                    <w:framePr w:wrap="around" w:vAnchor="text" w:hAnchor="margin"/>
                    <w:spacing w:after="0" w:line="259" w:lineRule="auto"/>
                    <w:ind w:left="0" w:firstLine="0"/>
                    <w:suppressOverlap/>
                    <w:jc w:val="both"/>
                  </w:pPr>
                  <w:r>
                    <w:rPr>
                      <w:b/>
                    </w:rPr>
                    <w:t xml:space="preserve">World Heritage Institute of Training and </w:t>
                  </w:r>
                </w:p>
                <w:p w14:paraId="7AD0136E" w14:textId="77777777" w:rsidR="00D24A48" w:rsidRDefault="0056016C">
                  <w:pPr>
                    <w:framePr w:wrap="around" w:vAnchor="text" w:hAnchor="margin"/>
                    <w:spacing w:after="0" w:line="259" w:lineRule="auto"/>
                    <w:ind w:left="0" w:firstLine="0"/>
                    <w:suppressOverlap/>
                  </w:pPr>
                  <w:r>
                    <w:rPr>
                      <w:b/>
                    </w:rPr>
                    <w:t xml:space="preserve">Research for the Asia and the Pacific </w:t>
                  </w:r>
                </w:p>
                <w:p w14:paraId="1B866CC2" w14:textId="77777777" w:rsidR="00D24A48" w:rsidRDefault="0056016C">
                  <w:pPr>
                    <w:framePr w:wrap="around" w:vAnchor="text" w:hAnchor="margin"/>
                    <w:spacing w:after="0" w:line="259" w:lineRule="auto"/>
                    <w:ind w:left="0" w:firstLine="0"/>
                    <w:suppressOverlap/>
                    <w:jc w:val="both"/>
                  </w:pPr>
                  <w:r>
                    <w:rPr>
                      <w:b/>
                    </w:rPr>
                    <w:t xml:space="preserve">Region under the auspices of UNESCO </w:t>
                  </w:r>
                </w:p>
                <w:p w14:paraId="0F070374" w14:textId="77777777" w:rsidR="00D24A48" w:rsidRDefault="0056016C">
                  <w:pPr>
                    <w:framePr w:wrap="around" w:vAnchor="text" w:hAnchor="margin"/>
                    <w:spacing w:after="0" w:line="259" w:lineRule="auto"/>
                    <w:ind w:left="0" w:firstLine="0"/>
                    <w:suppressOverlap/>
                  </w:pPr>
                  <w:r>
                    <w:rPr>
                      <w:b/>
                    </w:rPr>
                    <w:t xml:space="preserve">(WHITRAP) </w:t>
                  </w:r>
                </w:p>
                <w:p w14:paraId="1B1C3CBB" w14:textId="77777777" w:rsidR="00D24A48" w:rsidRDefault="0056016C">
                  <w:pPr>
                    <w:framePr w:wrap="around" w:vAnchor="text" w:hAnchor="margin"/>
                    <w:spacing w:after="0" w:line="259" w:lineRule="auto"/>
                    <w:ind w:left="0" w:firstLine="0"/>
                    <w:suppressOverlap/>
                  </w:pPr>
                  <w:r>
                    <w:t xml:space="preserve">3F Wen Yuan Building, Tongji University </w:t>
                  </w:r>
                </w:p>
                <w:p w14:paraId="25527F44" w14:textId="77777777" w:rsidR="00D24A48" w:rsidRDefault="0056016C">
                  <w:pPr>
                    <w:framePr w:wrap="around" w:vAnchor="text" w:hAnchor="margin"/>
                    <w:spacing w:after="0" w:line="259" w:lineRule="auto"/>
                    <w:ind w:left="0" w:firstLine="0"/>
                    <w:suppressOverlap/>
                  </w:pPr>
                  <w:r>
                    <w:t xml:space="preserve">1239 Siping road </w:t>
                  </w:r>
                </w:p>
              </w:tc>
            </w:tr>
          </w:tbl>
          <w:p w14:paraId="53E6E648" w14:textId="77777777" w:rsidR="00D24A48" w:rsidRDefault="0056016C">
            <w:pPr>
              <w:spacing w:after="0" w:line="259" w:lineRule="auto"/>
              <w:ind w:left="2419" w:firstLine="0"/>
              <w:jc w:val="center"/>
            </w:pPr>
            <w:r>
              <w:t xml:space="preserve">Shanghai 200092 </w:t>
            </w:r>
          </w:p>
          <w:p w14:paraId="5C1D2E06" w14:textId="77777777" w:rsidR="00D24A48" w:rsidRDefault="0056016C">
            <w:pPr>
              <w:spacing w:after="2" w:line="238" w:lineRule="auto"/>
              <w:ind w:left="4889" w:firstLine="0"/>
            </w:pPr>
            <w:r>
              <w:t xml:space="preserve">People’s Republic of China / République populaire de Chine </w:t>
            </w:r>
          </w:p>
          <w:p w14:paraId="667B7C29" w14:textId="77777777" w:rsidR="00D24A48" w:rsidRDefault="0056016C">
            <w:pPr>
              <w:spacing w:after="0" w:line="259" w:lineRule="auto"/>
              <w:ind w:left="755" w:firstLine="0"/>
              <w:jc w:val="center"/>
            </w:pPr>
            <w:r>
              <w:t xml:space="preserve"> </w:t>
            </w:r>
          </w:p>
          <w:p w14:paraId="2A5724E3" w14:textId="77777777" w:rsidR="00D24A48" w:rsidRDefault="0056016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6C2ED2D5" w14:textId="77777777" w:rsidR="00D24A48" w:rsidRDefault="0056016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3. Non-governmental Organizations, foundations / </w:t>
            </w:r>
            <w:r>
              <w:t xml:space="preserve"> </w:t>
            </w:r>
          </w:p>
          <w:p w14:paraId="5B5B2253" w14:textId="77777777" w:rsidR="00D24A48" w:rsidRDefault="0056016C">
            <w:pPr>
              <w:spacing w:after="0" w:line="259" w:lineRule="auto"/>
              <w:ind w:left="427" w:firstLine="0"/>
            </w:pPr>
            <w:r>
              <w:rPr>
                <w:b/>
              </w:rPr>
              <w:t>Organisations non-gouvernementales, fondations</w:t>
            </w:r>
          </w:p>
        </w:tc>
      </w:tr>
    </w:tbl>
    <w:p w14:paraId="157B51F7" w14:textId="77777777" w:rsidR="00D24A48" w:rsidRDefault="0056016C">
      <w:pPr>
        <w:spacing w:after="0" w:line="259" w:lineRule="auto"/>
        <w:ind w:left="427" w:firstLine="0"/>
      </w:pPr>
      <w:r>
        <w:t xml:space="preserve"> </w:t>
      </w:r>
    </w:p>
    <w:p w14:paraId="37042B66" w14:textId="77777777" w:rsidR="00D24A48" w:rsidRDefault="0056016C">
      <w:pPr>
        <w:ind w:left="-3"/>
      </w:pPr>
      <w:r>
        <w:rPr>
          <w:b/>
        </w:rPr>
        <w:t xml:space="preserve">African Wildlife Foundation (AWF) </w:t>
      </w:r>
    </w:p>
    <w:p w14:paraId="3601CA83" w14:textId="77777777" w:rsidR="00D24A48" w:rsidRDefault="0056016C">
      <w:pPr>
        <w:ind w:left="-3"/>
      </w:pPr>
      <w:r>
        <w:t xml:space="preserve">Ngong Road, Karen </w:t>
      </w:r>
    </w:p>
    <w:p w14:paraId="7DC2D0FD" w14:textId="77777777" w:rsidR="00D24A48" w:rsidRDefault="0056016C">
      <w:pPr>
        <w:ind w:left="-3"/>
      </w:pPr>
      <w:r>
        <w:t xml:space="preserve">P.O. Box 310 </w:t>
      </w:r>
    </w:p>
    <w:p w14:paraId="35D86C1A" w14:textId="77777777" w:rsidR="00D24A48" w:rsidRDefault="0056016C">
      <w:pPr>
        <w:ind w:left="-3"/>
      </w:pPr>
      <w:r>
        <w:t xml:space="preserve">00502 Nairobi </w:t>
      </w:r>
    </w:p>
    <w:p w14:paraId="4AB7F464" w14:textId="77777777" w:rsidR="00D24A48" w:rsidRDefault="0056016C">
      <w:pPr>
        <w:ind w:left="-3"/>
      </w:pPr>
      <w:r>
        <w:t xml:space="preserve">Kenya  </w:t>
      </w:r>
    </w:p>
    <w:p w14:paraId="0E277D18" w14:textId="77777777" w:rsidR="00D24A48" w:rsidRDefault="0056016C">
      <w:pPr>
        <w:spacing w:after="0" w:line="259" w:lineRule="auto"/>
        <w:ind w:left="0" w:firstLine="0"/>
      </w:pPr>
      <w:r>
        <w:t xml:space="preserve"> </w:t>
      </w:r>
    </w:p>
    <w:p w14:paraId="1BF6B040" w14:textId="77777777" w:rsidR="00D24A48" w:rsidRDefault="0056016C">
      <w:pPr>
        <w:ind w:left="-3"/>
      </w:pPr>
      <w:r>
        <w:rPr>
          <w:b/>
        </w:rPr>
        <w:t xml:space="preserve">ALIPH Scientific Committee </w:t>
      </w:r>
    </w:p>
    <w:p w14:paraId="61D4595F" w14:textId="77777777" w:rsidR="00D24A48" w:rsidRDefault="0056016C">
      <w:pPr>
        <w:ind w:left="-3"/>
      </w:pPr>
      <w:r>
        <w:t xml:space="preserve">Rue de Lausanne 80 </w:t>
      </w:r>
    </w:p>
    <w:p w14:paraId="2A756E59" w14:textId="77777777" w:rsidR="00D24A48" w:rsidRDefault="0056016C">
      <w:pPr>
        <w:ind w:left="-3"/>
      </w:pPr>
      <w:r>
        <w:t xml:space="preserve">1202 Geneva </w:t>
      </w:r>
    </w:p>
    <w:p w14:paraId="76172831" w14:textId="77777777" w:rsidR="00D24A48" w:rsidRDefault="0056016C">
      <w:pPr>
        <w:ind w:left="-3"/>
      </w:pPr>
      <w:r>
        <w:t xml:space="preserve">Switzerland / Suisse </w:t>
      </w:r>
    </w:p>
    <w:p w14:paraId="716DD429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D712C8C" w14:textId="77777777" w:rsidR="00D24A48" w:rsidRDefault="0056016C">
      <w:pPr>
        <w:ind w:left="-3"/>
      </w:pPr>
      <w:r>
        <w:rPr>
          <w:b/>
        </w:rPr>
        <w:t xml:space="preserve">Australian Conservation Foundation </w:t>
      </w:r>
    </w:p>
    <w:p w14:paraId="19C6AFE2" w14:textId="77777777" w:rsidR="00D24A48" w:rsidRDefault="0056016C">
      <w:pPr>
        <w:ind w:left="-3"/>
      </w:pPr>
      <w:r>
        <w:rPr>
          <w:b/>
        </w:rPr>
        <w:t xml:space="preserve">(ACF) </w:t>
      </w:r>
    </w:p>
    <w:p w14:paraId="76562D57" w14:textId="77777777" w:rsidR="00D24A48" w:rsidRDefault="0056016C">
      <w:pPr>
        <w:ind w:left="-3"/>
      </w:pPr>
      <w:r>
        <w:t xml:space="preserve">Level 1 </w:t>
      </w:r>
    </w:p>
    <w:p w14:paraId="6316644E" w14:textId="77777777" w:rsidR="00D24A48" w:rsidRDefault="0056016C">
      <w:pPr>
        <w:ind w:left="-3"/>
      </w:pPr>
      <w:r>
        <w:t xml:space="preserve">60 Leicester Street </w:t>
      </w:r>
    </w:p>
    <w:p w14:paraId="6D12EE5B" w14:textId="77777777" w:rsidR="00D24A48" w:rsidRDefault="0056016C">
      <w:pPr>
        <w:ind w:left="-3"/>
      </w:pPr>
      <w:r>
        <w:t xml:space="preserve">Carlton, VIC 3053 </w:t>
      </w:r>
    </w:p>
    <w:p w14:paraId="0A4F1A17" w14:textId="77777777" w:rsidR="00D24A48" w:rsidRDefault="0056016C">
      <w:pPr>
        <w:ind w:left="-3"/>
      </w:pPr>
      <w:r>
        <w:t xml:space="preserve">Australia / Australie </w:t>
      </w:r>
    </w:p>
    <w:p w14:paraId="17A88F98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8996647" w14:textId="77777777" w:rsidR="00D24A48" w:rsidRDefault="0056016C">
      <w:pPr>
        <w:ind w:left="-3"/>
      </w:pPr>
      <w:r>
        <w:rPr>
          <w:b/>
        </w:rPr>
        <w:t xml:space="preserve">Australian Marine Conservation Society </w:t>
      </w:r>
    </w:p>
    <w:p w14:paraId="6FF58423" w14:textId="77777777" w:rsidR="00D24A48" w:rsidRDefault="0056016C">
      <w:pPr>
        <w:ind w:left="-3" w:right="1010"/>
      </w:pPr>
      <w:r>
        <w:t>Level 1, 145 Melbourne St</w:t>
      </w:r>
      <w:r>
        <w:rPr>
          <w:b/>
        </w:rPr>
        <w:t xml:space="preserve"> </w:t>
      </w:r>
      <w:r>
        <w:t>South Brisbane QLD 4101</w:t>
      </w:r>
      <w:r>
        <w:rPr>
          <w:b/>
        </w:rPr>
        <w:t xml:space="preserve"> </w:t>
      </w:r>
    </w:p>
    <w:p w14:paraId="38DB2475" w14:textId="77777777" w:rsidR="00D24A48" w:rsidRDefault="0056016C">
      <w:pPr>
        <w:ind w:left="-3"/>
      </w:pPr>
      <w:r>
        <w:t xml:space="preserve">Australia / Australie </w:t>
      </w:r>
    </w:p>
    <w:p w14:paraId="4A126C01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FC6317D" w14:textId="77777777" w:rsidR="00D24A48" w:rsidRDefault="0056016C">
      <w:pPr>
        <w:ind w:left="-3"/>
      </w:pPr>
      <w:r>
        <w:rPr>
          <w:b/>
        </w:rPr>
        <w:t xml:space="preserve">Balkan Center for Sustainability and </w:t>
      </w:r>
    </w:p>
    <w:p w14:paraId="31655B0F" w14:textId="77777777" w:rsidR="00D24A48" w:rsidRDefault="0056016C">
      <w:pPr>
        <w:ind w:left="-3"/>
      </w:pPr>
      <w:r>
        <w:rPr>
          <w:b/>
        </w:rPr>
        <w:t xml:space="preserve">Environmental Engineering  </w:t>
      </w:r>
    </w:p>
    <w:p w14:paraId="18630F57" w14:textId="77777777" w:rsidR="00D24A48" w:rsidRDefault="0056016C">
      <w:pPr>
        <w:ind w:left="-3"/>
      </w:pPr>
      <w:r>
        <w:t xml:space="preserve">122 Sv. sv. Kiril I Metodii Str. </w:t>
      </w:r>
    </w:p>
    <w:p w14:paraId="2B503B9F" w14:textId="77777777" w:rsidR="00D24A48" w:rsidRDefault="0056016C">
      <w:pPr>
        <w:ind w:left="-3"/>
      </w:pPr>
      <w:r>
        <w:t xml:space="preserve">Sofia 1202  </w:t>
      </w:r>
    </w:p>
    <w:p w14:paraId="400C1363" w14:textId="77777777" w:rsidR="00D24A48" w:rsidRDefault="0056016C">
      <w:pPr>
        <w:ind w:left="-3"/>
      </w:pPr>
      <w:r>
        <w:t xml:space="preserve">Bulgaria / Bulgarie </w:t>
      </w:r>
    </w:p>
    <w:p w14:paraId="2A508187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D85D33C" w14:textId="77777777" w:rsidR="00D24A48" w:rsidRDefault="0056016C">
      <w:pPr>
        <w:ind w:left="-3"/>
      </w:pPr>
      <w:r>
        <w:rPr>
          <w:b/>
        </w:rPr>
        <w:t xml:space="preserve">Beijing Central Axis Protection </w:t>
      </w:r>
    </w:p>
    <w:p w14:paraId="420591AB" w14:textId="77777777" w:rsidR="00D24A48" w:rsidRDefault="0056016C">
      <w:pPr>
        <w:ind w:left="-3"/>
      </w:pPr>
      <w:r>
        <w:rPr>
          <w:b/>
        </w:rPr>
        <w:t xml:space="preserve">Foundation </w:t>
      </w:r>
    </w:p>
    <w:p w14:paraId="6AB2241C" w14:textId="77777777" w:rsidR="00D24A48" w:rsidRDefault="0056016C">
      <w:pPr>
        <w:ind w:left="-3"/>
      </w:pPr>
      <w:r>
        <w:t xml:space="preserve">Beijing </w:t>
      </w:r>
    </w:p>
    <w:p w14:paraId="4F2041F4" w14:textId="77777777" w:rsidR="00D24A48" w:rsidRDefault="0056016C">
      <w:pPr>
        <w:ind w:left="-3"/>
      </w:pPr>
      <w:r>
        <w:t xml:space="preserve">People’s Republic of China / République populaire de Chine </w:t>
      </w:r>
    </w:p>
    <w:p w14:paraId="238F0A2E" w14:textId="77777777" w:rsidR="00D24A48" w:rsidRDefault="0056016C">
      <w:pPr>
        <w:spacing w:after="0" w:line="259" w:lineRule="auto"/>
        <w:ind w:left="0" w:firstLine="0"/>
      </w:pPr>
      <w:r>
        <w:t xml:space="preserve"> </w:t>
      </w:r>
    </w:p>
    <w:p w14:paraId="418646B3" w14:textId="77777777" w:rsidR="00D24A48" w:rsidRDefault="0056016C">
      <w:pPr>
        <w:ind w:left="-3"/>
      </w:pPr>
      <w:r>
        <w:rPr>
          <w:b/>
        </w:rPr>
        <w:t xml:space="preserve">Blanchard House Institute </w:t>
      </w:r>
    </w:p>
    <w:p w14:paraId="57531F83" w14:textId="77777777" w:rsidR="00D24A48" w:rsidRDefault="0056016C">
      <w:pPr>
        <w:ind w:left="-3"/>
      </w:pPr>
      <w:r>
        <w:t xml:space="preserve">06 Dr. Martin Luther King, JR., Boulevard </w:t>
      </w:r>
    </w:p>
    <w:p w14:paraId="2AECC04E" w14:textId="77777777" w:rsidR="00D24A48" w:rsidRDefault="0056016C">
      <w:pPr>
        <w:ind w:left="-3"/>
      </w:pPr>
      <w:r>
        <w:t xml:space="preserve">Punta Gorda  </w:t>
      </w:r>
    </w:p>
    <w:p w14:paraId="579A3066" w14:textId="77777777" w:rsidR="00D24A48" w:rsidRDefault="0056016C">
      <w:pPr>
        <w:ind w:left="-3"/>
      </w:pPr>
      <w:r>
        <w:t xml:space="preserve">FL 33950 </w:t>
      </w:r>
    </w:p>
    <w:p w14:paraId="513F9E82" w14:textId="77777777" w:rsidR="00D24A48" w:rsidRDefault="0056016C">
      <w:pPr>
        <w:ind w:left="-3"/>
      </w:pPr>
      <w:r>
        <w:t xml:space="preserve">United States of America / États-Unis d’Amérique </w:t>
      </w:r>
    </w:p>
    <w:p w14:paraId="10B0B8D2" w14:textId="77777777" w:rsidR="00D24A48" w:rsidRDefault="0056016C">
      <w:pPr>
        <w:spacing w:after="0" w:line="259" w:lineRule="auto"/>
        <w:ind w:left="1" w:firstLine="0"/>
      </w:pPr>
      <w:r>
        <w:rPr>
          <w:b/>
        </w:rPr>
        <w:t xml:space="preserve"> </w:t>
      </w:r>
    </w:p>
    <w:p w14:paraId="66AF10BA" w14:textId="77777777" w:rsidR="00D24A48" w:rsidRDefault="0056016C">
      <w:pPr>
        <w:ind w:left="-3"/>
      </w:pPr>
      <w:r>
        <w:rPr>
          <w:b/>
        </w:rPr>
        <w:t xml:space="preserve">B'nai B'rith International (BBI) </w:t>
      </w:r>
    </w:p>
    <w:p w14:paraId="65219180" w14:textId="77777777" w:rsidR="00D24A48" w:rsidRDefault="0056016C">
      <w:pPr>
        <w:ind w:left="-3"/>
      </w:pPr>
      <w:r>
        <w:t xml:space="preserve">1120 20th St  </w:t>
      </w:r>
    </w:p>
    <w:p w14:paraId="53D7C4D9" w14:textId="77777777" w:rsidR="00D24A48" w:rsidRDefault="0056016C">
      <w:pPr>
        <w:ind w:left="-3"/>
      </w:pPr>
      <w:r>
        <w:t xml:space="preserve">NW Suite 300 North  </w:t>
      </w:r>
    </w:p>
    <w:p w14:paraId="17A7A182" w14:textId="77777777" w:rsidR="00D24A48" w:rsidRDefault="0056016C">
      <w:pPr>
        <w:ind w:left="-3" w:right="552"/>
      </w:pPr>
      <w:r>
        <w:t xml:space="preserve">Washington, DC 20036  United States of America / États-Unis </w:t>
      </w:r>
    </w:p>
    <w:p w14:paraId="14EBC88D" w14:textId="77777777" w:rsidR="00D24A48" w:rsidRDefault="0056016C">
      <w:pPr>
        <w:ind w:left="-3"/>
      </w:pPr>
      <w:r>
        <w:t xml:space="preserve">d’Amérique </w:t>
      </w:r>
    </w:p>
    <w:p w14:paraId="34799846" w14:textId="77777777" w:rsidR="00D24A48" w:rsidRDefault="0056016C">
      <w:pPr>
        <w:spacing w:after="0" w:line="259" w:lineRule="auto"/>
        <w:ind w:left="1" w:firstLine="0"/>
      </w:pPr>
      <w:r>
        <w:rPr>
          <w:b/>
        </w:rPr>
        <w:t xml:space="preserve"> </w:t>
      </w:r>
    </w:p>
    <w:p w14:paraId="37D3811C" w14:textId="77777777" w:rsidR="00D24A48" w:rsidRDefault="0056016C">
      <w:pPr>
        <w:ind w:left="-3"/>
      </w:pPr>
      <w:r>
        <w:rPr>
          <w:b/>
        </w:rPr>
        <w:t xml:space="preserve">Building Initiatives in Indigenous </w:t>
      </w:r>
    </w:p>
    <w:p w14:paraId="480CD42E" w14:textId="77777777" w:rsidR="00D24A48" w:rsidRDefault="0056016C">
      <w:pPr>
        <w:ind w:left="-3"/>
      </w:pPr>
      <w:r>
        <w:rPr>
          <w:b/>
        </w:rPr>
        <w:t xml:space="preserve">Heritage (BIIH) </w:t>
      </w:r>
    </w:p>
    <w:p w14:paraId="2F34CDB7" w14:textId="77777777" w:rsidR="00D24A48" w:rsidRDefault="0056016C">
      <w:pPr>
        <w:ind w:left="-3"/>
      </w:pPr>
      <w:r>
        <w:t xml:space="preserve">1-11099, E297-64, KTLD, ICOM Square, </w:t>
      </w:r>
    </w:p>
    <w:p w14:paraId="17C4B9A1" w14:textId="77777777" w:rsidR="00D24A48" w:rsidRDefault="0056016C">
      <w:pPr>
        <w:ind w:left="-3"/>
      </w:pPr>
      <w:r>
        <w:t xml:space="preserve">Jalan </w:t>
      </w:r>
    </w:p>
    <w:p w14:paraId="71120849" w14:textId="77777777" w:rsidR="00D24A48" w:rsidRDefault="0056016C">
      <w:pPr>
        <w:ind w:left="-3"/>
      </w:pPr>
      <w:r>
        <w:t xml:space="preserve">Pending 93450 Kuching </w:t>
      </w:r>
    </w:p>
    <w:p w14:paraId="5BD4DE91" w14:textId="77777777" w:rsidR="00D24A48" w:rsidRDefault="0056016C">
      <w:pPr>
        <w:ind w:left="-3"/>
      </w:pPr>
      <w:r>
        <w:t xml:space="preserve">Sarawak </w:t>
      </w:r>
    </w:p>
    <w:p w14:paraId="106B38DF" w14:textId="77777777" w:rsidR="00D24A48" w:rsidRDefault="0056016C">
      <w:pPr>
        <w:ind w:left="-3"/>
      </w:pPr>
      <w:r>
        <w:t xml:space="preserve">Malaysia / Malaisie </w:t>
      </w:r>
    </w:p>
    <w:p w14:paraId="7C716E77" w14:textId="77777777" w:rsidR="00D24A48" w:rsidRDefault="0056016C">
      <w:pPr>
        <w:spacing w:after="0" w:line="259" w:lineRule="auto"/>
        <w:ind w:left="1" w:firstLine="0"/>
      </w:pPr>
      <w:r>
        <w:rPr>
          <w:b/>
        </w:rPr>
        <w:t xml:space="preserve"> </w:t>
      </w:r>
    </w:p>
    <w:p w14:paraId="26A7D8EC" w14:textId="77777777" w:rsidR="00D24A48" w:rsidRDefault="0056016C">
      <w:pPr>
        <w:ind w:left="-3"/>
      </w:pPr>
      <w:r>
        <w:rPr>
          <w:b/>
        </w:rPr>
        <w:t xml:space="preserve">Center for Biological Diversity </w:t>
      </w:r>
    </w:p>
    <w:p w14:paraId="10399BCC" w14:textId="77777777" w:rsidR="00D24A48" w:rsidRDefault="0056016C">
      <w:pPr>
        <w:ind w:left="-3"/>
      </w:pPr>
      <w:r>
        <w:t>Alvaro Obregon 420</w:t>
      </w:r>
      <w:r>
        <w:rPr>
          <w:b/>
        </w:rPr>
        <w:t xml:space="preserve"> </w:t>
      </w:r>
    </w:p>
    <w:p w14:paraId="0D1A8E38" w14:textId="77777777" w:rsidR="00D24A48" w:rsidRDefault="0056016C">
      <w:pPr>
        <w:ind w:left="-3"/>
      </w:pPr>
      <w:r>
        <w:t xml:space="preserve">La Paz, BCS 23000 </w:t>
      </w:r>
      <w:r>
        <w:rPr>
          <w:b/>
        </w:rPr>
        <w:t xml:space="preserve"> </w:t>
      </w:r>
    </w:p>
    <w:p w14:paraId="4ECEBB28" w14:textId="77777777" w:rsidR="00D24A48" w:rsidRDefault="0056016C">
      <w:pPr>
        <w:ind w:left="-3"/>
      </w:pPr>
      <w:r>
        <w:t>Mexico / Mexique</w:t>
      </w:r>
      <w:r>
        <w:rPr>
          <w:b/>
        </w:rPr>
        <w:t xml:space="preserve"> </w:t>
      </w:r>
    </w:p>
    <w:p w14:paraId="6BEECBF0" w14:textId="77777777" w:rsidR="00D24A48" w:rsidRDefault="0056016C">
      <w:pPr>
        <w:spacing w:after="0" w:line="259" w:lineRule="auto"/>
        <w:ind w:left="1" w:firstLine="0"/>
      </w:pPr>
      <w:r>
        <w:rPr>
          <w:b/>
        </w:rPr>
        <w:t xml:space="preserve"> </w:t>
      </w:r>
    </w:p>
    <w:p w14:paraId="4312B14B" w14:textId="77777777" w:rsidR="00D24A48" w:rsidRDefault="0056016C">
      <w:pPr>
        <w:ind w:left="-3"/>
      </w:pPr>
      <w:r>
        <w:rPr>
          <w:b/>
        </w:rPr>
        <w:t xml:space="preserve">Center for Support of Indigenous </w:t>
      </w:r>
    </w:p>
    <w:p w14:paraId="3F2874DF" w14:textId="77777777" w:rsidR="00D24A48" w:rsidRDefault="0056016C">
      <w:pPr>
        <w:ind w:left="-3"/>
      </w:pPr>
      <w:r>
        <w:rPr>
          <w:b/>
        </w:rPr>
        <w:t xml:space="preserve">Peoples of the North </w:t>
      </w:r>
    </w:p>
    <w:p w14:paraId="0E1854B3" w14:textId="77777777" w:rsidR="00D24A48" w:rsidRDefault="0056016C">
      <w:pPr>
        <w:ind w:left="-3"/>
      </w:pPr>
      <w:r>
        <w:lastRenderedPageBreak/>
        <w:t xml:space="preserve">16-1, 38 Kvartal Yugo-Zapada </w:t>
      </w:r>
    </w:p>
    <w:p w14:paraId="567607A8" w14:textId="77777777" w:rsidR="00D24A48" w:rsidRDefault="0056016C">
      <w:pPr>
        <w:spacing w:after="0" w:line="259" w:lineRule="auto"/>
        <w:ind w:left="-4"/>
      </w:pPr>
      <w:r>
        <w:t xml:space="preserve">Моscow, 119421 </w:t>
      </w:r>
    </w:p>
    <w:p w14:paraId="09108D74" w14:textId="77777777" w:rsidR="00D24A48" w:rsidRDefault="0056016C">
      <w:pPr>
        <w:ind w:left="-3"/>
      </w:pPr>
      <w:r>
        <w:t xml:space="preserve">Russian Federation / Fédération de </w:t>
      </w:r>
    </w:p>
    <w:p w14:paraId="5B0F5150" w14:textId="77777777" w:rsidR="00D24A48" w:rsidRDefault="0056016C">
      <w:pPr>
        <w:ind w:left="-3"/>
      </w:pPr>
      <w:r>
        <w:t xml:space="preserve">Russie </w:t>
      </w:r>
    </w:p>
    <w:p w14:paraId="75AF5069" w14:textId="77777777" w:rsidR="00D24A48" w:rsidRDefault="0056016C">
      <w:pPr>
        <w:spacing w:after="0" w:line="259" w:lineRule="auto"/>
        <w:ind w:left="1" w:firstLine="0"/>
      </w:pPr>
      <w:r>
        <w:rPr>
          <w:b/>
        </w:rPr>
        <w:t xml:space="preserve"> </w:t>
      </w:r>
    </w:p>
    <w:p w14:paraId="61ACD0FE" w14:textId="77777777" w:rsidR="00D24A48" w:rsidRDefault="0056016C">
      <w:pPr>
        <w:ind w:left="-3"/>
      </w:pPr>
      <w:r>
        <w:rPr>
          <w:b/>
        </w:rPr>
        <w:t xml:space="preserve">Cultural Foundation Renacer </w:t>
      </w:r>
    </w:p>
    <w:p w14:paraId="3DDA7C10" w14:textId="77777777" w:rsidR="00D24A48" w:rsidRDefault="0056016C">
      <w:pPr>
        <w:ind w:left="-3"/>
      </w:pPr>
      <w:r>
        <w:t xml:space="preserve">Calle Atahualpa Villacres </w:t>
      </w:r>
    </w:p>
    <w:p w14:paraId="01D638D9" w14:textId="77777777" w:rsidR="00D24A48" w:rsidRDefault="0056016C">
      <w:pPr>
        <w:ind w:left="-3"/>
      </w:pPr>
      <w:r>
        <w:t xml:space="preserve">Huachi Chico </w:t>
      </w:r>
    </w:p>
    <w:p w14:paraId="124F97CE" w14:textId="77777777" w:rsidR="00D24A48" w:rsidRDefault="0056016C">
      <w:pPr>
        <w:ind w:left="-3"/>
      </w:pPr>
      <w:r>
        <w:t xml:space="preserve">Ambato, Tungurahua </w:t>
      </w:r>
    </w:p>
    <w:p w14:paraId="127F6B72" w14:textId="77777777" w:rsidR="00D24A48" w:rsidRDefault="0056016C">
      <w:pPr>
        <w:ind w:left="-3"/>
      </w:pPr>
      <w:r>
        <w:t>Ecuador / Equateur</w:t>
      </w:r>
      <w:r>
        <w:rPr>
          <w:b/>
        </w:rPr>
        <w:t xml:space="preserve">  </w:t>
      </w:r>
    </w:p>
    <w:p w14:paraId="3D49A1F9" w14:textId="77777777" w:rsidR="00D24A48" w:rsidRDefault="0056016C">
      <w:pPr>
        <w:spacing w:after="0" w:line="259" w:lineRule="auto"/>
        <w:ind w:left="1" w:firstLine="0"/>
      </w:pPr>
      <w:r>
        <w:rPr>
          <w:b/>
        </w:rPr>
        <w:t xml:space="preserve"> </w:t>
      </w:r>
    </w:p>
    <w:p w14:paraId="4CD791B7" w14:textId="77777777" w:rsidR="00D24A48" w:rsidRDefault="0056016C">
      <w:pPr>
        <w:ind w:left="-3"/>
      </w:pPr>
      <w:r>
        <w:rPr>
          <w:b/>
        </w:rPr>
        <w:t xml:space="preserve">Cultural Heritage and Tourism </w:t>
      </w:r>
    </w:p>
    <w:p w14:paraId="04FE0588" w14:textId="77777777" w:rsidR="00D24A48" w:rsidRDefault="0056016C">
      <w:pPr>
        <w:ind w:left="-3"/>
      </w:pPr>
      <w:r>
        <w:rPr>
          <w:b/>
        </w:rPr>
        <w:t xml:space="preserve">Research Institute of Korea </w:t>
      </w:r>
    </w:p>
    <w:p w14:paraId="2026E309" w14:textId="77777777" w:rsidR="00D24A48" w:rsidRDefault="0056016C">
      <w:pPr>
        <w:ind w:left="-3"/>
      </w:pPr>
      <w:r>
        <w:t xml:space="preserve">359/3F, 378, Achasan-ro, Gwangjin-gu </w:t>
      </w:r>
    </w:p>
    <w:p w14:paraId="0EE0A5B1" w14:textId="77777777" w:rsidR="00D24A48" w:rsidRDefault="0056016C">
      <w:pPr>
        <w:ind w:left="-3"/>
      </w:pPr>
      <w:r>
        <w:t xml:space="preserve">Seoul </w:t>
      </w:r>
    </w:p>
    <w:p w14:paraId="5B412D79" w14:textId="77777777" w:rsidR="00D24A48" w:rsidRDefault="0056016C">
      <w:pPr>
        <w:ind w:left="-3"/>
      </w:pPr>
      <w:r>
        <w:t xml:space="preserve">Republic of Korea / République de Corée </w:t>
      </w:r>
      <w:r>
        <w:rPr>
          <w:b/>
        </w:rPr>
        <w:t xml:space="preserve">Earth Island Institute </w:t>
      </w:r>
    </w:p>
    <w:p w14:paraId="6E7A614E" w14:textId="77777777" w:rsidR="00D24A48" w:rsidRDefault="0056016C">
      <w:pPr>
        <w:ind w:left="-3"/>
      </w:pPr>
      <w:r>
        <w:t xml:space="preserve">2150 Allston Way, Suite 460 </w:t>
      </w:r>
    </w:p>
    <w:p w14:paraId="67F3F22F" w14:textId="77777777" w:rsidR="00D24A48" w:rsidRDefault="0056016C">
      <w:pPr>
        <w:ind w:left="-3" w:right="549"/>
      </w:pPr>
      <w:r>
        <w:t xml:space="preserve">Berkeley, California 94704 United States of America / États-Unis </w:t>
      </w:r>
    </w:p>
    <w:p w14:paraId="149ED0DD" w14:textId="77777777" w:rsidR="00D24A48" w:rsidRDefault="0056016C">
      <w:pPr>
        <w:ind w:left="-3"/>
      </w:pPr>
      <w:r>
        <w:t>d’Amérique</w:t>
      </w:r>
      <w:r>
        <w:rPr>
          <w:b/>
        </w:rPr>
        <w:t xml:space="preserve"> </w:t>
      </w:r>
    </w:p>
    <w:p w14:paraId="2BBF7552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B0485C1" w14:textId="77777777" w:rsidR="00D24A48" w:rsidRDefault="0056016C">
      <w:pPr>
        <w:ind w:left="-3"/>
      </w:pPr>
      <w:r>
        <w:rPr>
          <w:b/>
        </w:rPr>
        <w:t xml:space="preserve">Environmental association « Nature </w:t>
      </w:r>
    </w:p>
    <w:p w14:paraId="278C3B72" w14:textId="77777777" w:rsidR="00D24A48" w:rsidRDefault="0056016C">
      <w:pPr>
        <w:ind w:left="-3" w:right="1048"/>
      </w:pPr>
      <w:r>
        <w:rPr>
          <w:b/>
        </w:rPr>
        <w:t xml:space="preserve">protection » </w:t>
      </w:r>
      <w:r>
        <w:t xml:space="preserve">st. Zoya and Alexandra Kosmodemyanskikh, 27, apt. 27 </w:t>
      </w:r>
    </w:p>
    <w:p w14:paraId="49D14155" w14:textId="77777777" w:rsidR="00D24A48" w:rsidRDefault="0056016C">
      <w:pPr>
        <w:ind w:left="-3"/>
      </w:pPr>
      <w:r>
        <w:t xml:space="preserve">125130 Moscow  </w:t>
      </w:r>
    </w:p>
    <w:p w14:paraId="7BC42734" w14:textId="77777777" w:rsidR="00D24A48" w:rsidRDefault="0056016C">
      <w:pPr>
        <w:ind w:left="-3"/>
      </w:pPr>
      <w:r>
        <w:t xml:space="preserve">Russian Federation / Fédération de </w:t>
      </w:r>
    </w:p>
    <w:p w14:paraId="2F20E11D" w14:textId="77777777" w:rsidR="00D24A48" w:rsidRDefault="0056016C">
      <w:pPr>
        <w:ind w:left="-3"/>
      </w:pPr>
      <w:r>
        <w:t xml:space="preserve">Russie </w:t>
      </w:r>
    </w:p>
    <w:p w14:paraId="1B68ECAE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34C8C34" w14:textId="77777777" w:rsidR="00D24A48" w:rsidRDefault="0056016C">
      <w:pPr>
        <w:ind w:left="-3"/>
      </w:pPr>
      <w:r>
        <w:rPr>
          <w:b/>
        </w:rPr>
        <w:t xml:space="preserve">Europa Nostra </w:t>
      </w:r>
    </w:p>
    <w:p w14:paraId="4AAB7B2F" w14:textId="77777777" w:rsidR="00D24A48" w:rsidRDefault="0056016C">
      <w:pPr>
        <w:ind w:left="-3"/>
      </w:pPr>
      <w:r>
        <w:t xml:space="preserve">Lange Voorhout 35 </w:t>
      </w:r>
    </w:p>
    <w:p w14:paraId="2FA1A12D" w14:textId="77777777" w:rsidR="00D24A48" w:rsidRDefault="0056016C">
      <w:pPr>
        <w:ind w:left="-3" w:right="326"/>
      </w:pPr>
      <w:r>
        <w:t xml:space="preserve">NL-2514 EA La Haye Kingdom of the Netherlands / Royaume des Pays-Bas </w:t>
      </w:r>
    </w:p>
    <w:p w14:paraId="66B112C9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22AA840" w14:textId="77777777" w:rsidR="00D24A48" w:rsidRDefault="0056016C">
      <w:pPr>
        <w:ind w:left="-3"/>
      </w:pPr>
      <w:r>
        <w:rPr>
          <w:b/>
        </w:rPr>
        <w:t xml:space="preserve">Foundation for the Preservation of </w:t>
      </w:r>
    </w:p>
    <w:p w14:paraId="29856310" w14:textId="77777777" w:rsidR="00D24A48" w:rsidRDefault="0056016C">
      <w:pPr>
        <w:ind w:left="-3"/>
      </w:pPr>
      <w:r>
        <w:rPr>
          <w:b/>
        </w:rPr>
        <w:t xml:space="preserve">Cultural Heritage in Nigeria (FOPCHEN) </w:t>
      </w:r>
    </w:p>
    <w:p w14:paraId="7D361F0C" w14:textId="77777777" w:rsidR="00D24A48" w:rsidRDefault="0056016C">
      <w:pPr>
        <w:ind w:left="-3"/>
      </w:pPr>
      <w:r>
        <w:t xml:space="preserve">38 MCC Road </w:t>
      </w:r>
    </w:p>
    <w:p w14:paraId="2051FF14" w14:textId="77777777" w:rsidR="00D24A48" w:rsidRDefault="0056016C">
      <w:pPr>
        <w:ind w:left="-3"/>
      </w:pPr>
      <w:r>
        <w:t xml:space="preserve">Calabar, Cross River State  </w:t>
      </w:r>
    </w:p>
    <w:p w14:paraId="04B37584" w14:textId="77777777" w:rsidR="00D24A48" w:rsidRDefault="0056016C">
      <w:pPr>
        <w:ind w:left="-3"/>
      </w:pPr>
      <w:r>
        <w:t xml:space="preserve">Nigeria / Nigéria </w:t>
      </w:r>
    </w:p>
    <w:p w14:paraId="73AFF4DC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05186B2" w14:textId="77777777" w:rsidR="00D24A48" w:rsidRDefault="0056016C">
      <w:pPr>
        <w:ind w:left="-3"/>
      </w:pPr>
      <w:r>
        <w:rPr>
          <w:b/>
        </w:rPr>
        <w:t xml:space="preserve">Foundation of Thuringian Castles and </w:t>
      </w:r>
    </w:p>
    <w:p w14:paraId="12A92E5D" w14:textId="77777777" w:rsidR="00D24A48" w:rsidRDefault="0056016C">
      <w:pPr>
        <w:ind w:left="-3"/>
      </w:pPr>
      <w:r>
        <w:rPr>
          <w:b/>
        </w:rPr>
        <w:t xml:space="preserve">Gardens </w:t>
      </w:r>
    </w:p>
    <w:p w14:paraId="7F645523" w14:textId="77777777" w:rsidR="00D24A48" w:rsidRDefault="0056016C">
      <w:pPr>
        <w:ind w:left="-3"/>
      </w:pPr>
      <w:r>
        <w:t xml:space="preserve">Schloss Heidecksburg </w:t>
      </w:r>
    </w:p>
    <w:p w14:paraId="47231820" w14:textId="77777777" w:rsidR="00D24A48" w:rsidRDefault="0056016C">
      <w:pPr>
        <w:ind w:left="-3"/>
      </w:pPr>
      <w:r>
        <w:t xml:space="preserve">Schloßbezirk 1 </w:t>
      </w:r>
    </w:p>
    <w:p w14:paraId="28615992" w14:textId="77777777" w:rsidR="00D24A48" w:rsidRDefault="0056016C">
      <w:pPr>
        <w:ind w:left="-3"/>
      </w:pPr>
      <w:r>
        <w:t xml:space="preserve">07407 Rudolstadt </w:t>
      </w:r>
    </w:p>
    <w:p w14:paraId="39B5F6A1" w14:textId="77777777" w:rsidR="00D24A48" w:rsidRDefault="0056016C">
      <w:pPr>
        <w:ind w:left="-3"/>
      </w:pPr>
      <w:r>
        <w:t xml:space="preserve">Germany / Allemagne </w:t>
      </w:r>
    </w:p>
    <w:p w14:paraId="14C347FF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2ADBC62" w14:textId="77777777" w:rsidR="00D24A48" w:rsidRDefault="0056016C">
      <w:pPr>
        <w:ind w:left="-3"/>
      </w:pPr>
      <w:r>
        <w:rPr>
          <w:b/>
        </w:rPr>
        <w:t xml:space="preserve">German World Heritage Foundation </w:t>
      </w:r>
      <w:r>
        <w:t xml:space="preserve">Herzbergbergweg 2 </w:t>
      </w:r>
    </w:p>
    <w:p w14:paraId="7E20BEA9" w14:textId="77777777" w:rsidR="00D24A48" w:rsidRDefault="0056016C">
      <w:pPr>
        <w:ind w:left="-3"/>
      </w:pPr>
      <w:r>
        <w:t xml:space="preserve">D-59494 Soest </w:t>
      </w:r>
    </w:p>
    <w:p w14:paraId="493F490A" w14:textId="77777777" w:rsidR="00D24A48" w:rsidRDefault="0056016C">
      <w:pPr>
        <w:ind w:left="-3"/>
      </w:pPr>
      <w:r>
        <w:t xml:space="preserve">Germany / Allemagne </w:t>
      </w:r>
    </w:p>
    <w:p w14:paraId="1BE1D0D6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115712B" w14:textId="77777777" w:rsidR="00D24A48" w:rsidRDefault="0056016C">
      <w:pPr>
        <w:ind w:left="-3"/>
      </w:pPr>
      <w:r>
        <w:rPr>
          <w:b/>
        </w:rPr>
        <w:t xml:space="preserve">HERITY International </w:t>
      </w:r>
    </w:p>
    <w:p w14:paraId="6EA346C6" w14:textId="77777777" w:rsidR="00D24A48" w:rsidRDefault="0056016C">
      <w:pPr>
        <w:ind w:left="-3"/>
      </w:pPr>
      <w:r>
        <w:t xml:space="preserve">Via Emanuele Filiberto, 17 </w:t>
      </w:r>
    </w:p>
    <w:p w14:paraId="08DF1710" w14:textId="77777777" w:rsidR="00D24A48" w:rsidRDefault="0056016C">
      <w:pPr>
        <w:ind w:left="-3"/>
      </w:pPr>
      <w:r>
        <w:t xml:space="preserve">00185 Rome </w:t>
      </w:r>
    </w:p>
    <w:p w14:paraId="71848153" w14:textId="77777777" w:rsidR="00D24A48" w:rsidRDefault="0056016C">
      <w:pPr>
        <w:ind w:left="-3"/>
      </w:pPr>
      <w:r>
        <w:t xml:space="preserve">Italy / Italie </w:t>
      </w:r>
    </w:p>
    <w:p w14:paraId="0362360E" w14:textId="77777777" w:rsidR="00D24A48" w:rsidRDefault="0056016C">
      <w:pPr>
        <w:spacing w:after="0" w:line="259" w:lineRule="auto"/>
        <w:ind w:left="0" w:firstLine="0"/>
      </w:pPr>
      <w:r>
        <w:t xml:space="preserve"> </w:t>
      </w:r>
    </w:p>
    <w:p w14:paraId="69C075F3" w14:textId="77777777" w:rsidR="00D24A48" w:rsidRDefault="0056016C">
      <w:pPr>
        <w:ind w:left="-3"/>
      </w:pPr>
      <w:r>
        <w:rPr>
          <w:b/>
        </w:rPr>
        <w:t xml:space="preserve">Indigenous Peoples of Africa </w:t>
      </w:r>
    </w:p>
    <w:p w14:paraId="1779D454" w14:textId="77777777" w:rsidR="00D24A48" w:rsidRDefault="0056016C">
      <w:pPr>
        <w:ind w:left="-3"/>
      </w:pPr>
      <w:r>
        <w:rPr>
          <w:b/>
        </w:rPr>
        <w:t xml:space="preserve">Coordinating Committee (IPACC) </w:t>
      </w:r>
    </w:p>
    <w:p w14:paraId="37D36751" w14:textId="77777777" w:rsidR="00D24A48" w:rsidRDefault="0056016C">
      <w:pPr>
        <w:ind w:left="-3"/>
      </w:pPr>
      <w:r>
        <w:t xml:space="preserve">P.O. Box 106 </w:t>
      </w:r>
    </w:p>
    <w:p w14:paraId="442F6F3C" w14:textId="77777777" w:rsidR="00D24A48" w:rsidRDefault="0056016C">
      <w:pPr>
        <w:ind w:left="-3"/>
      </w:pPr>
      <w:r>
        <w:t xml:space="preserve">Newlands 7725 </w:t>
      </w:r>
    </w:p>
    <w:p w14:paraId="6ACB1E58" w14:textId="77777777" w:rsidR="00D24A48" w:rsidRDefault="0056016C">
      <w:pPr>
        <w:ind w:left="-3"/>
      </w:pPr>
      <w:r>
        <w:t xml:space="preserve">Cape Town </w:t>
      </w:r>
    </w:p>
    <w:p w14:paraId="0D581619" w14:textId="77777777" w:rsidR="00D24A48" w:rsidRDefault="0056016C">
      <w:pPr>
        <w:ind w:left="-3"/>
      </w:pPr>
      <w:r>
        <w:t xml:space="preserve">South Africa / Afrique du Sud </w:t>
      </w:r>
      <w:r>
        <w:rPr>
          <w:b/>
        </w:rPr>
        <w:t xml:space="preserve">International Council of Museums, International Committee for Memorial and Human Rights Museum (ICMEMOHRI) </w:t>
      </w:r>
    </w:p>
    <w:p w14:paraId="075487CA" w14:textId="77777777" w:rsidR="00D24A48" w:rsidRDefault="0056016C">
      <w:pPr>
        <w:ind w:left="-3"/>
      </w:pPr>
      <w:r>
        <w:t xml:space="preserve">International Council of Museums  </w:t>
      </w:r>
    </w:p>
    <w:p w14:paraId="50EA0788" w14:textId="77777777" w:rsidR="00D24A48" w:rsidRDefault="0056016C">
      <w:pPr>
        <w:ind w:left="-3"/>
      </w:pPr>
      <w:r>
        <w:t xml:space="preserve">15 rue Lasson </w:t>
      </w:r>
    </w:p>
    <w:p w14:paraId="3D2FBA42" w14:textId="77777777" w:rsidR="00D24A48" w:rsidRDefault="0056016C">
      <w:pPr>
        <w:ind w:left="-3"/>
      </w:pPr>
      <w:r>
        <w:t xml:space="preserve">75012 Paris </w:t>
      </w:r>
    </w:p>
    <w:p w14:paraId="6B094540" w14:textId="77777777" w:rsidR="00D24A48" w:rsidRDefault="0056016C">
      <w:pPr>
        <w:ind w:left="-3"/>
      </w:pPr>
      <w:r>
        <w:t xml:space="preserve">France </w:t>
      </w:r>
    </w:p>
    <w:p w14:paraId="5DB288D5" w14:textId="77777777" w:rsidR="00D24A48" w:rsidRDefault="0056016C">
      <w:pPr>
        <w:spacing w:after="0" w:line="259" w:lineRule="auto"/>
        <w:ind w:left="0" w:firstLine="0"/>
      </w:pPr>
      <w:r>
        <w:t xml:space="preserve"> </w:t>
      </w:r>
    </w:p>
    <w:p w14:paraId="25383277" w14:textId="77777777" w:rsidR="00D24A48" w:rsidRDefault="0056016C">
      <w:pPr>
        <w:ind w:left="-3"/>
      </w:pPr>
      <w:r>
        <w:rPr>
          <w:b/>
        </w:rPr>
        <w:t xml:space="preserve">ICOMOS China </w:t>
      </w:r>
    </w:p>
    <w:p w14:paraId="77F4C5F6" w14:textId="77777777" w:rsidR="00D24A48" w:rsidRDefault="0056016C">
      <w:pPr>
        <w:ind w:left="-3"/>
      </w:pPr>
      <w:r>
        <w:t xml:space="preserve">Room 819, Wenbo Building </w:t>
      </w:r>
    </w:p>
    <w:p w14:paraId="045B5A31" w14:textId="77777777" w:rsidR="00D24A48" w:rsidRDefault="0056016C">
      <w:pPr>
        <w:ind w:left="-3"/>
      </w:pPr>
      <w:r>
        <w:t xml:space="preserve">No. 2 Gaoyuan Street </w:t>
      </w:r>
    </w:p>
    <w:p w14:paraId="3F9FCBF6" w14:textId="77777777" w:rsidR="00D24A48" w:rsidRDefault="0056016C">
      <w:pPr>
        <w:ind w:left="-3"/>
      </w:pPr>
      <w:r>
        <w:t xml:space="preserve">Beisihuan Donglu </w:t>
      </w:r>
    </w:p>
    <w:p w14:paraId="7060851D" w14:textId="77777777" w:rsidR="00D24A48" w:rsidRDefault="0056016C">
      <w:pPr>
        <w:ind w:left="-3"/>
      </w:pPr>
      <w:r>
        <w:t xml:space="preserve">Chaoyang District </w:t>
      </w:r>
    </w:p>
    <w:p w14:paraId="41DFA731" w14:textId="77777777" w:rsidR="00D24A48" w:rsidRDefault="0056016C">
      <w:pPr>
        <w:ind w:left="-3"/>
      </w:pPr>
      <w:r>
        <w:t xml:space="preserve">Beijing 100029 </w:t>
      </w:r>
    </w:p>
    <w:p w14:paraId="3C1DCDCE" w14:textId="77777777" w:rsidR="00D24A48" w:rsidRDefault="0056016C">
      <w:pPr>
        <w:ind w:left="-3"/>
      </w:pPr>
      <w:r>
        <w:t xml:space="preserve">People’s Republic of China / République </w:t>
      </w:r>
    </w:p>
    <w:p w14:paraId="5E6D2ADB" w14:textId="77777777" w:rsidR="00D24A48" w:rsidRDefault="0056016C">
      <w:pPr>
        <w:ind w:left="-3"/>
      </w:pPr>
      <w:r>
        <w:t xml:space="preserve">populaire de Chine </w:t>
      </w:r>
    </w:p>
    <w:p w14:paraId="1D11F74A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548A2A8" w14:textId="77777777" w:rsidR="00D24A48" w:rsidRDefault="0056016C">
      <w:pPr>
        <w:ind w:left="-3"/>
      </w:pPr>
      <w:r>
        <w:rPr>
          <w:b/>
        </w:rPr>
        <w:t xml:space="preserve">ICOMOS Germany </w:t>
      </w:r>
    </w:p>
    <w:p w14:paraId="5E94D987" w14:textId="77777777" w:rsidR="00D24A48" w:rsidRDefault="0056016C">
      <w:pPr>
        <w:ind w:left="-3"/>
      </w:pPr>
      <w:r>
        <w:t xml:space="preserve">Nicolaihaus, Brüderstr. 13 </w:t>
      </w:r>
    </w:p>
    <w:p w14:paraId="0F69E95C" w14:textId="77777777" w:rsidR="00D24A48" w:rsidRDefault="0056016C">
      <w:pPr>
        <w:ind w:left="-3"/>
      </w:pPr>
      <w:r>
        <w:t xml:space="preserve">10178 Berlin </w:t>
      </w:r>
    </w:p>
    <w:p w14:paraId="6D2A35AD" w14:textId="77777777" w:rsidR="00D24A48" w:rsidRDefault="0056016C">
      <w:pPr>
        <w:ind w:left="-3"/>
      </w:pPr>
      <w:r>
        <w:t>Germany / Allemagne</w:t>
      </w:r>
      <w:r>
        <w:rPr>
          <w:b/>
        </w:rPr>
        <w:t xml:space="preserve"> </w:t>
      </w:r>
    </w:p>
    <w:p w14:paraId="075A2417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8272B99" w14:textId="77777777" w:rsidR="00D24A48" w:rsidRDefault="0056016C">
      <w:pPr>
        <w:ind w:left="-3"/>
      </w:pPr>
      <w:r>
        <w:rPr>
          <w:b/>
        </w:rPr>
        <w:t xml:space="preserve">ICOMOS Netherlands </w:t>
      </w:r>
    </w:p>
    <w:p w14:paraId="01C04AA0" w14:textId="77777777" w:rsidR="00D24A48" w:rsidRDefault="0056016C">
      <w:pPr>
        <w:ind w:left="-3"/>
      </w:pPr>
      <w:r>
        <w:t xml:space="preserve">Zamenhofstraat 114  </w:t>
      </w:r>
    </w:p>
    <w:p w14:paraId="48FB9EE3" w14:textId="77777777" w:rsidR="00D24A48" w:rsidRDefault="0056016C">
      <w:pPr>
        <w:ind w:left="-3"/>
      </w:pPr>
      <w:r>
        <w:t xml:space="preserve">2518 LB  </w:t>
      </w:r>
    </w:p>
    <w:p w14:paraId="780B3E3C" w14:textId="77777777" w:rsidR="00D24A48" w:rsidRDefault="0056016C">
      <w:pPr>
        <w:ind w:left="-3"/>
      </w:pPr>
      <w:r>
        <w:t xml:space="preserve">The Hague </w:t>
      </w:r>
    </w:p>
    <w:p w14:paraId="625F777C" w14:textId="77777777" w:rsidR="00D24A48" w:rsidRDefault="0056016C">
      <w:pPr>
        <w:ind w:left="-3"/>
      </w:pPr>
      <w:r>
        <w:t xml:space="preserve">Kingdom of the Netherlands / Royaume des Pays-Bas </w:t>
      </w:r>
    </w:p>
    <w:p w14:paraId="0377BB46" w14:textId="77777777" w:rsidR="00D24A48" w:rsidRDefault="0056016C">
      <w:pPr>
        <w:spacing w:after="0" w:line="259" w:lineRule="auto"/>
        <w:ind w:left="1" w:firstLine="0"/>
      </w:pPr>
      <w:r>
        <w:rPr>
          <w:b/>
        </w:rPr>
        <w:t xml:space="preserve"> </w:t>
      </w:r>
    </w:p>
    <w:p w14:paraId="23581D23" w14:textId="77777777" w:rsidR="00D24A48" w:rsidRDefault="0056016C">
      <w:pPr>
        <w:ind w:left="-3"/>
      </w:pPr>
      <w:r>
        <w:rPr>
          <w:b/>
        </w:rPr>
        <w:t xml:space="preserve">ICOMOS Serbia </w:t>
      </w:r>
    </w:p>
    <w:p w14:paraId="06627DBE" w14:textId="77777777" w:rsidR="00D24A48" w:rsidRDefault="0056016C">
      <w:pPr>
        <w:ind w:left="-3"/>
      </w:pPr>
      <w:r>
        <w:t xml:space="preserve">Radoslava Grujica 11 </w:t>
      </w:r>
    </w:p>
    <w:p w14:paraId="0B7E9414" w14:textId="77777777" w:rsidR="00D24A48" w:rsidRDefault="0056016C">
      <w:pPr>
        <w:ind w:left="-3"/>
      </w:pPr>
      <w:r>
        <w:t xml:space="preserve">11000 Belgrade </w:t>
      </w:r>
    </w:p>
    <w:p w14:paraId="120383A2" w14:textId="77777777" w:rsidR="00D24A48" w:rsidRDefault="0056016C">
      <w:pPr>
        <w:ind w:left="-3"/>
      </w:pPr>
      <w:r>
        <w:t xml:space="preserve">Serbia / Serbie </w:t>
      </w:r>
    </w:p>
    <w:p w14:paraId="2BDD9274" w14:textId="77777777" w:rsidR="00D24A48" w:rsidRDefault="0056016C">
      <w:pPr>
        <w:spacing w:after="0" w:line="259" w:lineRule="auto"/>
        <w:ind w:left="1" w:firstLine="0"/>
      </w:pPr>
      <w:r>
        <w:rPr>
          <w:b/>
        </w:rPr>
        <w:t xml:space="preserve"> </w:t>
      </w:r>
    </w:p>
    <w:p w14:paraId="6E48333F" w14:textId="77777777" w:rsidR="00D24A48" w:rsidRDefault="0056016C">
      <w:pPr>
        <w:ind w:left="-3"/>
      </w:pPr>
      <w:r>
        <w:rPr>
          <w:b/>
        </w:rPr>
        <w:t xml:space="preserve">ICOMOS USA </w:t>
      </w:r>
    </w:p>
    <w:p w14:paraId="62E2E02F" w14:textId="77777777" w:rsidR="00D24A48" w:rsidRDefault="0056016C">
      <w:pPr>
        <w:ind w:left="-3"/>
      </w:pPr>
      <w:r>
        <w:t xml:space="preserve">1701 Pennsylvania Ave NW, Suite 200  </w:t>
      </w:r>
    </w:p>
    <w:p w14:paraId="34BF6549" w14:textId="77777777" w:rsidR="00D24A48" w:rsidRDefault="0056016C">
      <w:pPr>
        <w:ind w:left="-3"/>
      </w:pPr>
      <w:r>
        <w:t xml:space="preserve">Washington, DC 20006 </w:t>
      </w:r>
    </w:p>
    <w:p w14:paraId="2D9D5ED0" w14:textId="77777777" w:rsidR="00D24A48" w:rsidRDefault="0056016C">
      <w:pPr>
        <w:ind w:left="-3"/>
      </w:pPr>
      <w:r>
        <w:t xml:space="preserve">United States of America / États-Unis </w:t>
      </w:r>
    </w:p>
    <w:p w14:paraId="094B1B5F" w14:textId="77777777" w:rsidR="00D24A48" w:rsidRDefault="0056016C">
      <w:pPr>
        <w:ind w:left="-3"/>
      </w:pPr>
      <w:r>
        <w:lastRenderedPageBreak/>
        <w:t xml:space="preserve">d’Amérique </w:t>
      </w:r>
    </w:p>
    <w:p w14:paraId="2165BBC5" w14:textId="77777777" w:rsidR="00D24A48" w:rsidRDefault="0056016C">
      <w:pPr>
        <w:spacing w:after="0" w:line="259" w:lineRule="auto"/>
        <w:ind w:left="1" w:firstLine="0"/>
      </w:pPr>
      <w:r>
        <w:rPr>
          <w:b/>
        </w:rPr>
        <w:t xml:space="preserve"> </w:t>
      </w:r>
    </w:p>
    <w:p w14:paraId="56E12724" w14:textId="77777777" w:rsidR="00D24A48" w:rsidRDefault="0056016C">
      <w:pPr>
        <w:ind w:left="-3"/>
      </w:pPr>
      <w:r>
        <w:rPr>
          <w:b/>
        </w:rPr>
        <w:t xml:space="preserve">International Indian Treaty Council </w:t>
      </w:r>
    </w:p>
    <w:p w14:paraId="16A78139" w14:textId="77777777" w:rsidR="00D24A48" w:rsidRDefault="0056016C">
      <w:pPr>
        <w:ind w:left="-3"/>
      </w:pPr>
      <w:r>
        <w:t xml:space="preserve">8a. Avenida 2-29 zona 1 </w:t>
      </w:r>
    </w:p>
    <w:p w14:paraId="331525D3" w14:textId="77777777" w:rsidR="00D24A48" w:rsidRDefault="0056016C">
      <w:pPr>
        <w:ind w:left="-3"/>
      </w:pPr>
      <w:r>
        <w:t xml:space="preserve">Guatemala City </w:t>
      </w:r>
    </w:p>
    <w:p w14:paraId="4D58D962" w14:textId="77777777" w:rsidR="00D24A48" w:rsidRDefault="0056016C">
      <w:pPr>
        <w:ind w:left="-3"/>
      </w:pPr>
      <w:r>
        <w:t xml:space="preserve">Guatemala </w:t>
      </w:r>
    </w:p>
    <w:p w14:paraId="64985440" w14:textId="77777777" w:rsidR="00D24A48" w:rsidRDefault="0056016C">
      <w:pPr>
        <w:spacing w:after="0" w:line="259" w:lineRule="auto"/>
        <w:ind w:left="1" w:firstLine="0"/>
      </w:pPr>
      <w:r>
        <w:rPr>
          <w:b/>
        </w:rPr>
        <w:t xml:space="preserve"> </w:t>
      </w:r>
    </w:p>
    <w:p w14:paraId="42E4F850" w14:textId="77777777" w:rsidR="00D24A48" w:rsidRDefault="0056016C">
      <w:pPr>
        <w:ind w:left="-3"/>
      </w:pPr>
      <w:r>
        <w:rPr>
          <w:b/>
        </w:rPr>
        <w:t xml:space="preserve">International Society for Human Rights </w:t>
      </w:r>
    </w:p>
    <w:p w14:paraId="6516DF77" w14:textId="77777777" w:rsidR="00D24A48" w:rsidRDefault="0056016C">
      <w:pPr>
        <w:ind w:left="-3"/>
      </w:pPr>
      <w:r>
        <w:rPr>
          <w:b/>
        </w:rPr>
        <w:t xml:space="preserve">– Russian Section  </w:t>
      </w:r>
    </w:p>
    <w:p w14:paraId="3987C03B" w14:textId="77777777" w:rsidR="00D24A48" w:rsidRDefault="0056016C">
      <w:pPr>
        <w:ind w:left="-3"/>
      </w:pPr>
      <w:r>
        <w:t xml:space="preserve">P.O. Box 4 </w:t>
      </w:r>
    </w:p>
    <w:p w14:paraId="27E675C5" w14:textId="77777777" w:rsidR="00D24A48" w:rsidRDefault="0056016C">
      <w:pPr>
        <w:ind w:left="-3"/>
      </w:pPr>
      <w:r>
        <w:t xml:space="preserve">109451 Moscow </w:t>
      </w:r>
    </w:p>
    <w:p w14:paraId="4F40D457" w14:textId="77777777" w:rsidR="00D24A48" w:rsidRDefault="0056016C">
      <w:pPr>
        <w:ind w:left="-3"/>
      </w:pPr>
      <w:r>
        <w:t xml:space="preserve">Russian Federation / Fédération de </w:t>
      </w:r>
    </w:p>
    <w:p w14:paraId="051EFC47" w14:textId="77777777" w:rsidR="00D24A48" w:rsidRDefault="0056016C">
      <w:pPr>
        <w:ind w:left="-3"/>
      </w:pPr>
      <w:r>
        <w:t xml:space="preserve">Russie </w:t>
      </w:r>
    </w:p>
    <w:p w14:paraId="10C0EE23" w14:textId="77777777" w:rsidR="00D24A48" w:rsidRDefault="0056016C">
      <w:pPr>
        <w:ind w:left="-3"/>
      </w:pPr>
      <w:r>
        <w:rPr>
          <w:b/>
        </w:rPr>
        <w:t xml:space="preserve">International Work Group for </w:t>
      </w:r>
    </w:p>
    <w:p w14:paraId="547C6CFC" w14:textId="77777777" w:rsidR="00D24A48" w:rsidRDefault="0056016C">
      <w:pPr>
        <w:ind w:left="-3"/>
      </w:pPr>
      <w:r>
        <w:rPr>
          <w:b/>
        </w:rPr>
        <w:t xml:space="preserve">Indigenous Affairs (IWGIA) </w:t>
      </w:r>
    </w:p>
    <w:p w14:paraId="446DE932" w14:textId="77777777" w:rsidR="00D24A48" w:rsidRDefault="0056016C">
      <w:pPr>
        <w:ind w:left="-3"/>
      </w:pPr>
      <w:r>
        <w:t xml:space="preserve">Prinsessegade 29 B, 3rd floor </w:t>
      </w:r>
    </w:p>
    <w:p w14:paraId="47980159" w14:textId="77777777" w:rsidR="00D24A48" w:rsidRDefault="0056016C">
      <w:pPr>
        <w:ind w:left="-3"/>
      </w:pPr>
      <w:r>
        <w:t xml:space="preserve">DK 1422 Copenhagen </w:t>
      </w:r>
    </w:p>
    <w:p w14:paraId="2D789989" w14:textId="77777777" w:rsidR="00D24A48" w:rsidRDefault="0056016C">
      <w:pPr>
        <w:ind w:left="-3"/>
      </w:pPr>
      <w:r>
        <w:t xml:space="preserve">Denmark / Danemark </w:t>
      </w:r>
    </w:p>
    <w:p w14:paraId="06A6ED52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CEB2061" w14:textId="77777777" w:rsidR="00D24A48" w:rsidRDefault="0056016C">
      <w:pPr>
        <w:ind w:left="-3"/>
      </w:pPr>
      <w:r>
        <w:rPr>
          <w:b/>
        </w:rPr>
        <w:t xml:space="preserve">OurWorldHeritage Foundation </w:t>
      </w:r>
    </w:p>
    <w:p w14:paraId="73460EEA" w14:textId="77777777" w:rsidR="00D24A48" w:rsidRDefault="0056016C">
      <w:pPr>
        <w:ind w:left="-3"/>
      </w:pPr>
      <w:r>
        <w:t xml:space="preserve">Panamakade 212 </w:t>
      </w:r>
    </w:p>
    <w:p w14:paraId="61B71381" w14:textId="77777777" w:rsidR="00D24A48" w:rsidRDefault="0056016C">
      <w:pPr>
        <w:ind w:left="-3" w:right="277"/>
      </w:pPr>
      <w:r>
        <w:t xml:space="preserve">1019TT Amsterdam  Kingdom of the Netherlands / Royaume des Pays-Bas </w:t>
      </w:r>
    </w:p>
    <w:p w14:paraId="4774164D" w14:textId="77777777" w:rsidR="00D24A48" w:rsidRDefault="0056016C">
      <w:pPr>
        <w:spacing w:after="0" w:line="259" w:lineRule="auto"/>
        <w:ind w:left="0" w:firstLine="0"/>
      </w:pPr>
      <w:r>
        <w:t xml:space="preserve"> </w:t>
      </w:r>
    </w:p>
    <w:p w14:paraId="4B886B07" w14:textId="77777777" w:rsidR="00D24A48" w:rsidRDefault="0056016C">
      <w:pPr>
        <w:ind w:left="-3"/>
      </w:pPr>
      <w:r>
        <w:rPr>
          <w:b/>
        </w:rPr>
        <w:t>Pastoralists Indigenous Non-</w:t>
      </w:r>
    </w:p>
    <w:p w14:paraId="4B7ECA54" w14:textId="77777777" w:rsidR="00D24A48" w:rsidRDefault="0056016C">
      <w:pPr>
        <w:ind w:left="-3"/>
      </w:pPr>
      <w:r>
        <w:rPr>
          <w:b/>
        </w:rPr>
        <w:t xml:space="preserve">Governmental </w:t>
      </w:r>
    </w:p>
    <w:p w14:paraId="5A24C9BD" w14:textId="77777777" w:rsidR="00D24A48" w:rsidRDefault="0056016C">
      <w:pPr>
        <w:ind w:left="-3"/>
      </w:pPr>
      <w:r>
        <w:rPr>
          <w:b/>
        </w:rPr>
        <w:t xml:space="preserve">Organization's Forum (PINGO Forum) </w:t>
      </w:r>
      <w:r>
        <w:t xml:space="preserve">P.O. Box 14437 </w:t>
      </w:r>
    </w:p>
    <w:p w14:paraId="505C2D9A" w14:textId="77777777" w:rsidR="00D24A48" w:rsidRDefault="0056016C">
      <w:pPr>
        <w:ind w:left="-3"/>
      </w:pPr>
      <w:r>
        <w:t xml:space="preserve">Sakina kwa Iddi, Lush Garden Entrance  </w:t>
      </w:r>
    </w:p>
    <w:p w14:paraId="7B4E53E5" w14:textId="77777777" w:rsidR="00D24A48" w:rsidRDefault="0056016C">
      <w:pPr>
        <w:ind w:left="-3"/>
      </w:pPr>
      <w:r>
        <w:t xml:space="preserve">Arusha </w:t>
      </w:r>
    </w:p>
    <w:p w14:paraId="06F56810" w14:textId="77777777" w:rsidR="00D24A48" w:rsidRDefault="0056016C">
      <w:pPr>
        <w:ind w:left="-3"/>
      </w:pPr>
      <w:r>
        <w:t xml:space="preserve">United Republic of Tanzania / RépubliqueUnie de Tanzanie </w:t>
      </w:r>
    </w:p>
    <w:p w14:paraId="0FA5E8A2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ADA58E1" w14:textId="77777777" w:rsidR="00D24A48" w:rsidRDefault="0056016C">
      <w:pPr>
        <w:ind w:left="-3"/>
      </w:pPr>
      <w:r>
        <w:rPr>
          <w:b/>
        </w:rPr>
        <w:t xml:space="preserve">Rivers without Boundaries  </w:t>
      </w:r>
    </w:p>
    <w:p w14:paraId="55909B42" w14:textId="77777777" w:rsidR="00D24A48" w:rsidRDefault="0056016C">
      <w:pPr>
        <w:ind w:left="-3"/>
      </w:pPr>
      <w:r>
        <w:t>Abish Kekilbayuly Street, 34</w:t>
      </w:r>
      <w:r>
        <w:rPr>
          <w:b/>
        </w:rPr>
        <w:t xml:space="preserve"> </w:t>
      </w:r>
    </w:p>
    <w:p w14:paraId="27A125FE" w14:textId="77777777" w:rsidR="00D24A48" w:rsidRDefault="0056016C">
      <w:pPr>
        <w:ind w:left="-3"/>
      </w:pPr>
      <w:r>
        <w:t>Almaty</w:t>
      </w:r>
      <w:r>
        <w:rPr>
          <w:b/>
        </w:rPr>
        <w:t xml:space="preserve"> </w:t>
      </w:r>
    </w:p>
    <w:p w14:paraId="6C3B5424" w14:textId="77777777" w:rsidR="00D24A48" w:rsidRDefault="0056016C">
      <w:pPr>
        <w:ind w:left="-3"/>
      </w:pPr>
      <w:r>
        <w:t xml:space="preserve">Kazakhstan </w:t>
      </w:r>
    </w:p>
    <w:p w14:paraId="3B17E53C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EC207E4" w14:textId="77777777" w:rsidR="00D24A48" w:rsidRDefault="0056016C">
      <w:pPr>
        <w:ind w:left="-3"/>
      </w:pPr>
      <w:r>
        <w:rPr>
          <w:b/>
        </w:rPr>
        <w:t xml:space="preserve">Saudi Heritage Preservation Society </w:t>
      </w:r>
    </w:p>
    <w:p w14:paraId="14B5682F" w14:textId="77777777" w:rsidR="00D24A48" w:rsidRDefault="0056016C">
      <w:pPr>
        <w:ind w:left="-3"/>
      </w:pPr>
      <w:r>
        <w:t xml:space="preserve">1 Amr Ibn Ala’a’s </w:t>
      </w:r>
    </w:p>
    <w:p w14:paraId="0E6A88F3" w14:textId="77777777" w:rsidR="00D24A48" w:rsidRDefault="0056016C">
      <w:pPr>
        <w:ind w:left="-3" w:right="571"/>
      </w:pPr>
      <w:r>
        <w:t>12631 Riyadh Kingdom of Saudi Arabia / Royaume d’Arabie saoudite</w:t>
      </w:r>
      <w:r>
        <w:rPr>
          <w:b/>
        </w:rPr>
        <w:t xml:space="preserve"> </w:t>
      </w:r>
    </w:p>
    <w:p w14:paraId="28149CC2" w14:textId="77777777" w:rsidR="00D24A48" w:rsidRDefault="0056016C">
      <w:pPr>
        <w:spacing w:after="0" w:line="259" w:lineRule="auto"/>
        <w:ind w:left="1" w:firstLine="0"/>
      </w:pPr>
      <w:r>
        <w:rPr>
          <w:b/>
        </w:rPr>
        <w:t xml:space="preserve"> </w:t>
      </w:r>
    </w:p>
    <w:p w14:paraId="39CE8715" w14:textId="77777777" w:rsidR="00D24A48" w:rsidRPr="0018785B" w:rsidRDefault="0056016C">
      <w:pPr>
        <w:ind w:left="-3"/>
        <w:rPr>
          <w:strike/>
          <w:color w:val="FF0000"/>
        </w:rPr>
      </w:pPr>
      <w:r w:rsidRPr="0018785B">
        <w:rPr>
          <w:b/>
          <w:strike/>
          <w:color w:val="FF0000"/>
        </w:rPr>
        <w:t xml:space="preserve">Save the Tigris Foundation </w:t>
      </w:r>
    </w:p>
    <w:p w14:paraId="43210AD8" w14:textId="77777777" w:rsidR="00D24A48" w:rsidRPr="0018785B" w:rsidRDefault="0056016C">
      <w:pPr>
        <w:ind w:left="-3"/>
        <w:rPr>
          <w:strike/>
          <w:color w:val="FF0000"/>
        </w:rPr>
      </w:pPr>
      <w:r w:rsidRPr="0018785B">
        <w:rPr>
          <w:strike/>
          <w:color w:val="FF0000"/>
        </w:rPr>
        <w:t xml:space="preserve">Fluwelen Burgwal 58 </w:t>
      </w:r>
    </w:p>
    <w:p w14:paraId="65A9CE9E" w14:textId="77777777" w:rsidR="00D24A48" w:rsidRPr="0018785B" w:rsidRDefault="0056016C">
      <w:pPr>
        <w:ind w:left="-3" w:right="276"/>
        <w:rPr>
          <w:strike/>
          <w:color w:val="FF0000"/>
        </w:rPr>
      </w:pPr>
      <w:r w:rsidRPr="0018785B">
        <w:rPr>
          <w:strike/>
          <w:color w:val="FF0000"/>
        </w:rPr>
        <w:t xml:space="preserve">2511CJ The Hague Kingdom of the Netherlands / Royaume des Pays-Bas </w:t>
      </w:r>
    </w:p>
    <w:p w14:paraId="3E686E8C" w14:textId="77777777" w:rsidR="00D24A48" w:rsidRDefault="0056016C">
      <w:pPr>
        <w:spacing w:after="0" w:line="259" w:lineRule="auto"/>
        <w:ind w:left="1" w:firstLine="0"/>
      </w:pPr>
      <w:r>
        <w:rPr>
          <w:b/>
        </w:rPr>
        <w:t xml:space="preserve"> </w:t>
      </w:r>
    </w:p>
    <w:p w14:paraId="4765C0F5" w14:textId="77777777" w:rsidR="00D24A48" w:rsidRDefault="0056016C">
      <w:pPr>
        <w:ind w:left="-3"/>
      </w:pPr>
      <w:r>
        <w:rPr>
          <w:b/>
        </w:rPr>
        <w:t xml:space="preserve">Simon Wiesenthal Centre – Europe </w:t>
      </w:r>
    </w:p>
    <w:p w14:paraId="25A85783" w14:textId="77777777" w:rsidR="00D24A48" w:rsidRDefault="0056016C">
      <w:pPr>
        <w:ind w:left="-3"/>
      </w:pPr>
      <w:r>
        <w:t xml:space="preserve">66 rue Laugier </w:t>
      </w:r>
      <w:r>
        <w:rPr>
          <w:b/>
        </w:rPr>
        <w:t xml:space="preserve"> </w:t>
      </w:r>
    </w:p>
    <w:p w14:paraId="463214A1" w14:textId="77777777" w:rsidR="00D24A48" w:rsidRDefault="0056016C">
      <w:pPr>
        <w:ind w:left="-3"/>
      </w:pPr>
      <w:r>
        <w:t xml:space="preserve">75017 Paris </w:t>
      </w:r>
      <w:r>
        <w:rPr>
          <w:b/>
        </w:rPr>
        <w:t xml:space="preserve"> </w:t>
      </w:r>
    </w:p>
    <w:p w14:paraId="0A4E4EBD" w14:textId="77777777" w:rsidR="00D24A48" w:rsidRDefault="0056016C">
      <w:pPr>
        <w:ind w:left="-3"/>
      </w:pPr>
      <w:r>
        <w:t>France</w:t>
      </w:r>
      <w:r>
        <w:rPr>
          <w:b/>
        </w:rPr>
        <w:t xml:space="preserve"> </w:t>
      </w:r>
    </w:p>
    <w:p w14:paraId="792F71DD" w14:textId="77777777" w:rsidR="00D24A48" w:rsidRDefault="0056016C">
      <w:pPr>
        <w:spacing w:after="0" w:line="259" w:lineRule="auto"/>
        <w:ind w:left="1" w:firstLine="0"/>
      </w:pPr>
      <w:r>
        <w:rPr>
          <w:b/>
        </w:rPr>
        <w:t xml:space="preserve"> </w:t>
      </w:r>
    </w:p>
    <w:p w14:paraId="2C3016E2" w14:textId="77777777" w:rsidR="00D24A48" w:rsidRDefault="0056016C">
      <w:pPr>
        <w:ind w:left="-3"/>
      </w:pPr>
      <w:r>
        <w:rPr>
          <w:b/>
        </w:rPr>
        <w:t xml:space="preserve">Tethys Scientific Society </w:t>
      </w:r>
    </w:p>
    <w:p w14:paraId="4BEAAFA5" w14:textId="77777777" w:rsidR="00D24A48" w:rsidRDefault="0056016C">
      <w:pPr>
        <w:ind w:left="-3"/>
      </w:pPr>
      <w:r>
        <w:t xml:space="preserve">050036 Almaty </w:t>
      </w:r>
    </w:p>
    <w:p w14:paraId="05613B17" w14:textId="77777777" w:rsidR="00D24A48" w:rsidRDefault="0056016C">
      <w:pPr>
        <w:ind w:left="-3"/>
      </w:pPr>
      <w:r>
        <w:t xml:space="preserve">Kazakhstan </w:t>
      </w:r>
    </w:p>
    <w:p w14:paraId="7E249547" w14:textId="77777777" w:rsidR="00D24A48" w:rsidRDefault="0056016C">
      <w:pPr>
        <w:spacing w:after="0" w:line="259" w:lineRule="auto"/>
        <w:ind w:left="1" w:firstLine="0"/>
      </w:pPr>
      <w:r>
        <w:rPr>
          <w:b/>
        </w:rPr>
        <w:t xml:space="preserve"> </w:t>
      </w:r>
    </w:p>
    <w:p w14:paraId="5C7FC046" w14:textId="77777777" w:rsidR="00D24A48" w:rsidRDefault="0056016C">
      <w:pPr>
        <w:ind w:left="-3"/>
      </w:pPr>
      <w:r>
        <w:rPr>
          <w:b/>
        </w:rPr>
        <w:t xml:space="preserve">The Australia Institute </w:t>
      </w:r>
    </w:p>
    <w:p w14:paraId="2C002475" w14:textId="77777777" w:rsidR="00D24A48" w:rsidRDefault="0056016C">
      <w:pPr>
        <w:ind w:left="-3"/>
      </w:pPr>
      <w:r>
        <w:t xml:space="preserve">PO Box 3839 </w:t>
      </w:r>
    </w:p>
    <w:p w14:paraId="1C836CFB" w14:textId="77777777" w:rsidR="00D24A48" w:rsidRDefault="0056016C">
      <w:pPr>
        <w:ind w:left="-3" w:right="1381"/>
      </w:pPr>
      <w:r>
        <w:t xml:space="preserve">Manuka ACT 2603 Australia / Australie </w:t>
      </w:r>
      <w:r>
        <w:rPr>
          <w:b/>
        </w:rPr>
        <w:t xml:space="preserve">Waddenvereniging </w:t>
      </w:r>
    </w:p>
    <w:p w14:paraId="78F88FCE" w14:textId="77777777" w:rsidR="00D24A48" w:rsidRDefault="0056016C">
      <w:pPr>
        <w:ind w:left="-3"/>
      </w:pPr>
      <w:r>
        <w:t xml:space="preserve">Droogstraat 3 </w:t>
      </w:r>
    </w:p>
    <w:p w14:paraId="72B1BBA2" w14:textId="77777777" w:rsidR="00D24A48" w:rsidRDefault="0056016C">
      <w:pPr>
        <w:ind w:left="-3"/>
      </w:pPr>
      <w:r>
        <w:t xml:space="preserve">Postbus 90 </w:t>
      </w:r>
    </w:p>
    <w:p w14:paraId="277821FA" w14:textId="77777777" w:rsidR="00D24A48" w:rsidRDefault="0056016C">
      <w:pPr>
        <w:ind w:left="-3" w:right="328"/>
      </w:pPr>
      <w:r>
        <w:t xml:space="preserve">8860 AB Harlingen Kingdom of the Netherlands / Royaume des Pays-Bas </w:t>
      </w:r>
    </w:p>
    <w:p w14:paraId="46BC2B7E" w14:textId="77777777" w:rsidR="00D24A48" w:rsidRDefault="0056016C">
      <w:pPr>
        <w:spacing w:after="0" w:line="259" w:lineRule="auto"/>
        <w:ind w:left="1" w:firstLine="0"/>
      </w:pPr>
      <w:r>
        <w:rPr>
          <w:b/>
        </w:rPr>
        <w:t xml:space="preserve"> </w:t>
      </w:r>
    </w:p>
    <w:p w14:paraId="3BDD590A" w14:textId="77777777" w:rsidR="00D24A48" w:rsidRDefault="0056016C">
      <w:pPr>
        <w:ind w:left="-3"/>
      </w:pPr>
      <w:r>
        <w:rPr>
          <w:b/>
        </w:rPr>
        <w:t xml:space="preserve">Wilderness Society South Australia </w:t>
      </w:r>
      <w:r>
        <w:t xml:space="preserve">111, Franklin St. </w:t>
      </w:r>
    </w:p>
    <w:p w14:paraId="35ADAD6C" w14:textId="77777777" w:rsidR="00D24A48" w:rsidRDefault="0056016C">
      <w:pPr>
        <w:ind w:left="-3"/>
      </w:pPr>
      <w:r>
        <w:t xml:space="preserve">Adelaide SA, 5000 </w:t>
      </w:r>
    </w:p>
    <w:p w14:paraId="62E2EB70" w14:textId="77777777" w:rsidR="00D24A48" w:rsidRDefault="0056016C">
      <w:pPr>
        <w:ind w:left="-3"/>
      </w:pPr>
      <w:r>
        <w:t xml:space="preserve">Australia / Australie </w:t>
      </w:r>
    </w:p>
    <w:p w14:paraId="366F1469" w14:textId="77777777" w:rsidR="00D24A48" w:rsidRDefault="0056016C">
      <w:pPr>
        <w:spacing w:after="0" w:line="259" w:lineRule="auto"/>
        <w:ind w:left="1" w:firstLine="0"/>
      </w:pPr>
      <w:r>
        <w:rPr>
          <w:b/>
        </w:rPr>
        <w:t xml:space="preserve"> </w:t>
      </w:r>
    </w:p>
    <w:p w14:paraId="5E6EC920" w14:textId="77777777" w:rsidR="00D24A48" w:rsidRDefault="0056016C">
      <w:pPr>
        <w:ind w:left="-3" w:right="1836"/>
      </w:pPr>
      <w:r>
        <w:rPr>
          <w:b/>
        </w:rPr>
        <w:t xml:space="preserve">World Heritage UK </w:t>
      </w:r>
      <w:r>
        <w:t xml:space="preserve">c/o Chappell Associates </w:t>
      </w:r>
    </w:p>
    <w:p w14:paraId="5B26A751" w14:textId="77777777" w:rsidR="00D24A48" w:rsidRDefault="0056016C">
      <w:pPr>
        <w:ind w:left="-3"/>
      </w:pPr>
      <w:r>
        <w:t xml:space="preserve">Westfield House </w:t>
      </w:r>
    </w:p>
    <w:p w14:paraId="74EDAE55" w14:textId="77777777" w:rsidR="00D24A48" w:rsidRDefault="0056016C">
      <w:pPr>
        <w:ind w:left="-3"/>
      </w:pPr>
      <w:r>
        <w:t xml:space="preserve">Bratton Rd </w:t>
      </w:r>
    </w:p>
    <w:p w14:paraId="5D45DFE6" w14:textId="77777777" w:rsidR="00D24A48" w:rsidRDefault="0056016C">
      <w:pPr>
        <w:ind w:left="-3"/>
      </w:pPr>
      <w:r>
        <w:t xml:space="preserve">Westbury </w:t>
      </w:r>
    </w:p>
    <w:p w14:paraId="5CAB5F7B" w14:textId="77777777" w:rsidR="00D24A48" w:rsidRDefault="0056016C">
      <w:pPr>
        <w:ind w:left="-3"/>
      </w:pPr>
      <w:r>
        <w:t xml:space="preserve">BA13 3EP </w:t>
      </w:r>
    </w:p>
    <w:p w14:paraId="357AE539" w14:textId="77777777" w:rsidR="00D24A48" w:rsidRDefault="0056016C">
      <w:pPr>
        <w:ind w:left="-3"/>
      </w:pPr>
      <w:r>
        <w:t xml:space="preserve">United Kingdom of Great Britain and </w:t>
      </w:r>
    </w:p>
    <w:p w14:paraId="46B898FE" w14:textId="77777777" w:rsidR="00D24A48" w:rsidRDefault="0056016C">
      <w:pPr>
        <w:ind w:left="-3"/>
      </w:pPr>
      <w:r>
        <w:t xml:space="preserve">Northern Ireland / Royaume-Uni de </w:t>
      </w:r>
    </w:p>
    <w:p w14:paraId="32D22795" w14:textId="77777777" w:rsidR="00D24A48" w:rsidRDefault="0056016C">
      <w:pPr>
        <w:ind w:left="-3"/>
      </w:pPr>
      <w:r>
        <w:t xml:space="preserve">Grande-Bretagne et d’Irlande du Nord </w:t>
      </w:r>
    </w:p>
    <w:p w14:paraId="43455AC4" w14:textId="77777777" w:rsidR="00D24A48" w:rsidRDefault="0056016C">
      <w:pPr>
        <w:spacing w:after="0" w:line="259" w:lineRule="auto"/>
        <w:ind w:left="1" w:firstLine="0"/>
      </w:pPr>
      <w:r>
        <w:rPr>
          <w:b/>
        </w:rPr>
        <w:t xml:space="preserve"> </w:t>
      </w:r>
    </w:p>
    <w:p w14:paraId="56B7F0A9" w14:textId="77777777" w:rsidR="00D24A48" w:rsidRDefault="0056016C">
      <w:pPr>
        <w:ind w:left="-3"/>
      </w:pPr>
      <w:r>
        <w:rPr>
          <w:b/>
        </w:rPr>
        <w:t xml:space="preserve">World Heritage Watch </w:t>
      </w:r>
    </w:p>
    <w:p w14:paraId="69986CF7" w14:textId="77777777" w:rsidR="00D24A48" w:rsidRDefault="0056016C">
      <w:pPr>
        <w:ind w:left="-3"/>
      </w:pPr>
      <w:r>
        <w:t xml:space="preserve">Nicolaihais  </w:t>
      </w:r>
    </w:p>
    <w:p w14:paraId="17993D50" w14:textId="77777777" w:rsidR="00D24A48" w:rsidRDefault="0056016C">
      <w:pPr>
        <w:ind w:left="-3"/>
      </w:pPr>
      <w:r>
        <w:t xml:space="preserve">Brüderstr. 13  </w:t>
      </w:r>
    </w:p>
    <w:p w14:paraId="6CD1EA05" w14:textId="77777777" w:rsidR="00D24A48" w:rsidRDefault="0056016C">
      <w:pPr>
        <w:ind w:left="-3"/>
      </w:pPr>
      <w:r>
        <w:t xml:space="preserve">10178 Berlin  </w:t>
      </w:r>
    </w:p>
    <w:p w14:paraId="4C0BB85A" w14:textId="77777777" w:rsidR="00D24A48" w:rsidRDefault="0056016C">
      <w:pPr>
        <w:ind w:left="-3"/>
      </w:pPr>
      <w:r>
        <w:t xml:space="preserve">Germany / Allemagne </w:t>
      </w:r>
    </w:p>
    <w:p w14:paraId="78AC3C2B" w14:textId="77777777" w:rsidR="00D24A48" w:rsidRDefault="0056016C">
      <w:pPr>
        <w:spacing w:after="0" w:line="259" w:lineRule="auto"/>
        <w:ind w:left="1" w:firstLine="0"/>
      </w:pPr>
      <w:r>
        <w:rPr>
          <w:b/>
        </w:rPr>
        <w:t xml:space="preserve"> </w:t>
      </w:r>
    </w:p>
    <w:p w14:paraId="028D37E8" w14:textId="77777777" w:rsidR="00D24A48" w:rsidRDefault="0056016C">
      <w:pPr>
        <w:ind w:left="-3"/>
      </w:pPr>
      <w:r>
        <w:rPr>
          <w:b/>
        </w:rPr>
        <w:t xml:space="preserve">World Monuments Fund (WMF) </w:t>
      </w:r>
    </w:p>
    <w:p w14:paraId="7EA6838A" w14:textId="77777777" w:rsidR="00D24A48" w:rsidRDefault="0056016C">
      <w:pPr>
        <w:ind w:left="-3"/>
      </w:pPr>
      <w:r>
        <w:t xml:space="preserve">Rockefeller Center, 25th Floor </w:t>
      </w:r>
    </w:p>
    <w:p w14:paraId="5511312E" w14:textId="77777777" w:rsidR="00D24A48" w:rsidRDefault="0056016C">
      <w:pPr>
        <w:ind w:left="-3"/>
      </w:pPr>
      <w:r>
        <w:t xml:space="preserve">600 Fifth Avenue  </w:t>
      </w:r>
    </w:p>
    <w:p w14:paraId="0F989FA2" w14:textId="77777777" w:rsidR="00D24A48" w:rsidRDefault="0056016C">
      <w:pPr>
        <w:ind w:left="-3"/>
      </w:pPr>
      <w:r>
        <w:t xml:space="preserve">New York </w:t>
      </w:r>
    </w:p>
    <w:p w14:paraId="6D30CF3C" w14:textId="77777777" w:rsidR="00D24A48" w:rsidRDefault="0056016C">
      <w:pPr>
        <w:ind w:left="-3"/>
      </w:pPr>
      <w:r>
        <w:t xml:space="preserve">NY 10020 </w:t>
      </w:r>
    </w:p>
    <w:p w14:paraId="048B1248" w14:textId="77777777" w:rsidR="00D24A48" w:rsidRDefault="0056016C">
      <w:pPr>
        <w:ind w:left="-3"/>
      </w:pPr>
      <w:r>
        <w:t xml:space="preserve">United States of America / États-Unis </w:t>
      </w:r>
    </w:p>
    <w:p w14:paraId="664913C5" w14:textId="77777777" w:rsidR="00D24A48" w:rsidRDefault="0056016C">
      <w:pPr>
        <w:ind w:left="-3"/>
      </w:pPr>
      <w:r>
        <w:t xml:space="preserve">d’Amérique </w:t>
      </w:r>
    </w:p>
    <w:p w14:paraId="1C884E93" w14:textId="77777777" w:rsidR="00D24A48" w:rsidRDefault="0056016C">
      <w:pPr>
        <w:spacing w:after="0" w:line="259" w:lineRule="auto"/>
        <w:ind w:left="2" w:firstLine="0"/>
      </w:pPr>
      <w:r>
        <w:t xml:space="preserve"> </w:t>
      </w:r>
    </w:p>
    <w:p w14:paraId="343B275C" w14:textId="77777777" w:rsidR="00D24A48" w:rsidRDefault="0056016C">
      <w:pPr>
        <w:ind w:left="-3"/>
      </w:pPr>
      <w:r>
        <w:rPr>
          <w:b/>
        </w:rPr>
        <w:t xml:space="preserve">WWF-Spain </w:t>
      </w:r>
    </w:p>
    <w:p w14:paraId="5C61B29C" w14:textId="77777777" w:rsidR="00D24A48" w:rsidRDefault="0056016C">
      <w:pPr>
        <w:ind w:left="-3"/>
      </w:pPr>
      <w:r>
        <w:t xml:space="preserve">Gran Vía de San Francisco, 8-D.  </w:t>
      </w:r>
    </w:p>
    <w:p w14:paraId="2B0E01BC" w14:textId="77777777" w:rsidR="00D24A48" w:rsidRDefault="0056016C">
      <w:pPr>
        <w:ind w:left="-3"/>
      </w:pPr>
      <w:r>
        <w:t xml:space="preserve">28005 Madrid </w:t>
      </w:r>
    </w:p>
    <w:p w14:paraId="536554D3" w14:textId="77777777" w:rsidR="00D24A48" w:rsidRDefault="0056016C">
      <w:pPr>
        <w:ind w:left="-3"/>
      </w:pPr>
      <w:r>
        <w:t xml:space="preserve">Spain / Espagne </w:t>
      </w:r>
    </w:p>
    <w:p w14:paraId="71740016" w14:textId="77777777" w:rsidR="00D24A48" w:rsidRDefault="0056016C">
      <w:pPr>
        <w:spacing w:after="0" w:line="259" w:lineRule="auto"/>
        <w:ind w:left="2" w:firstLine="0"/>
      </w:pPr>
      <w:r>
        <w:lastRenderedPageBreak/>
        <w:t xml:space="preserve"> </w:t>
      </w:r>
    </w:p>
    <w:p w14:paraId="0A34393E" w14:textId="77777777" w:rsidR="00D24A48" w:rsidRDefault="0056016C">
      <w:pPr>
        <w:spacing w:after="0" w:line="259" w:lineRule="auto"/>
        <w:ind w:left="2" w:firstLine="0"/>
      </w:pPr>
      <w:r>
        <w:t xml:space="preserve"> </w:t>
      </w:r>
    </w:p>
    <w:p w14:paraId="1084AC8F" w14:textId="77777777" w:rsidR="00D24A48" w:rsidRDefault="0056016C">
      <w:pPr>
        <w:spacing w:after="0" w:line="259" w:lineRule="auto"/>
        <w:ind w:left="2" w:firstLine="0"/>
      </w:pPr>
      <w:r>
        <w:t xml:space="preserve"> </w:t>
      </w:r>
    </w:p>
    <w:p w14:paraId="4CDCA3CB" w14:textId="77777777" w:rsidR="00D24A48" w:rsidRDefault="0056016C">
      <w:pPr>
        <w:spacing w:after="0" w:line="259" w:lineRule="auto"/>
        <w:ind w:left="2" w:firstLine="0"/>
      </w:pPr>
      <w:r>
        <w:t xml:space="preserve"> </w:t>
      </w:r>
    </w:p>
    <w:p w14:paraId="47848547" w14:textId="77777777" w:rsidR="00D24A48" w:rsidRDefault="0056016C">
      <w:pPr>
        <w:spacing w:after="0" w:line="259" w:lineRule="auto"/>
        <w:ind w:left="2" w:firstLine="0"/>
      </w:pPr>
      <w:r>
        <w:t xml:space="preserve"> </w:t>
      </w:r>
    </w:p>
    <w:p w14:paraId="41F9C92A" w14:textId="77777777" w:rsidR="00D24A48" w:rsidRDefault="0056016C">
      <w:pPr>
        <w:spacing w:after="0" w:line="259" w:lineRule="auto"/>
        <w:ind w:left="2" w:firstLine="0"/>
      </w:pPr>
      <w:r>
        <w:t xml:space="preserve"> </w:t>
      </w:r>
    </w:p>
    <w:p w14:paraId="26A717F7" w14:textId="77777777" w:rsidR="00D24A48" w:rsidRDefault="0056016C">
      <w:pPr>
        <w:spacing w:after="0" w:line="259" w:lineRule="auto"/>
        <w:ind w:left="2" w:firstLine="0"/>
      </w:pPr>
      <w:r>
        <w:t xml:space="preserve"> </w:t>
      </w:r>
    </w:p>
    <w:p w14:paraId="734F320C" w14:textId="77777777" w:rsidR="00D24A48" w:rsidRDefault="0056016C">
      <w:pPr>
        <w:spacing w:after="0" w:line="259" w:lineRule="auto"/>
        <w:ind w:left="2" w:firstLine="0"/>
      </w:pPr>
      <w:r>
        <w:t xml:space="preserve"> </w:t>
      </w:r>
    </w:p>
    <w:p w14:paraId="403FF5F6" w14:textId="77777777" w:rsidR="00D24A48" w:rsidRDefault="0056016C">
      <w:pPr>
        <w:spacing w:after="0" w:line="259" w:lineRule="auto"/>
        <w:ind w:left="0" w:firstLine="0"/>
      </w:pPr>
      <w:r>
        <w:t xml:space="preserve"> </w:t>
      </w:r>
    </w:p>
    <w:p w14:paraId="70CBC517" w14:textId="77777777" w:rsidR="00D24A48" w:rsidRDefault="0056016C">
      <w:pPr>
        <w:spacing w:after="0" w:line="259" w:lineRule="auto"/>
        <w:ind w:left="0" w:firstLine="0"/>
      </w:pPr>
      <w:r>
        <w:t xml:space="preserve"> </w:t>
      </w:r>
    </w:p>
    <w:p w14:paraId="545504AE" w14:textId="77777777" w:rsidR="00D24A48" w:rsidRDefault="0056016C">
      <w:pPr>
        <w:spacing w:after="0" w:line="259" w:lineRule="auto"/>
        <w:ind w:left="0" w:firstLine="0"/>
      </w:pPr>
      <w:r>
        <w:t xml:space="preserve"> </w:t>
      </w:r>
    </w:p>
    <w:p w14:paraId="5CA174AE" w14:textId="77777777" w:rsidR="00D24A48" w:rsidRDefault="0056016C">
      <w:pPr>
        <w:spacing w:after="0" w:line="259" w:lineRule="auto"/>
        <w:ind w:left="0" w:firstLine="0"/>
      </w:pPr>
      <w:r>
        <w:t xml:space="preserve"> </w:t>
      </w:r>
    </w:p>
    <w:p w14:paraId="39061F83" w14:textId="77777777" w:rsidR="00D24A48" w:rsidRDefault="0056016C">
      <w:pPr>
        <w:spacing w:after="0" w:line="259" w:lineRule="auto"/>
        <w:ind w:left="0" w:firstLine="0"/>
      </w:pPr>
      <w:r>
        <w:t xml:space="preserve"> </w:t>
      </w:r>
    </w:p>
    <w:p w14:paraId="3AF3B86F" w14:textId="77777777" w:rsidR="00D24A48" w:rsidRDefault="0056016C">
      <w:pPr>
        <w:spacing w:after="0" w:line="259" w:lineRule="auto"/>
        <w:ind w:left="0" w:firstLine="0"/>
      </w:pPr>
      <w:r>
        <w:t xml:space="preserve"> </w:t>
      </w:r>
    </w:p>
    <w:p w14:paraId="32F75DFB" w14:textId="77777777" w:rsidR="00D24A48" w:rsidRDefault="0056016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pPr w:vertAnchor="text" w:horzAnchor="margin"/>
        <w:tblOverlap w:val="never"/>
        <w:tblW w:w="9131" w:type="dxa"/>
        <w:tblInd w:w="0" w:type="dxa"/>
        <w:tblCellMar>
          <w:right w:w="1595" w:type="dxa"/>
        </w:tblCellMar>
        <w:tblLook w:val="04A0" w:firstRow="1" w:lastRow="0" w:firstColumn="1" w:lastColumn="0" w:noHBand="0" w:noVBand="1"/>
      </w:tblPr>
      <w:tblGrid>
        <w:gridCol w:w="9131"/>
      </w:tblGrid>
      <w:tr w:rsidR="00D24A48" w14:paraId="7E86D386" w14:textId="77777777">
        <w:trPr>
          <w:trHeight w:val="208"/>
        </w:trPr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</w:tcPr>
          <w:p w14:paraId="56DD2FFD" w14:textId="77777777" w:rsidR="00D24A48" w:rsidRDefault="0056016C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4. Universities, research institutes / Universités, instituts de recherche</w:t>
            </w:r>
          </w:p>
        </w:tc>
      </w:tr>
    </w:tbl>
    <w:p w14:paraId="156DBAFC" w14:textId="77777777" w:rsidR="00D24A48" w:rsidRDefault="0056016C">
      <w:pPr>
        <w:spacing w:after="0" w:line="259" w:lineRule="auto"/>
        <w:ind w:left="427" w:firstLine="0"/>
      </w:pPr>
      <w:r>
        <w:t xml:space="preserve"> </w:t>
      </w:r>
    </w:p>
    <w:p w14:paraId="2DAB2067" w14:textId="77777777" w:rsidR="00D24A48" w:rsidRDefault="0056016C">
      <w:pPr>
        <w:ind w:left="-3"/>
      </w:pPr>
      <w:r>
        <w:rPr>
          <w:b/>
        </w:rPr>
        <w:t xml:space="preserve">Bezalel Academy of Arts and Design </w:t>
      </w:r>
    </w:p>
    <w:p w14:paraId="1906D481" w14:textId="77777777" w:rsidR="00D24A48" w:rsidRDefault="0056016C">
      <w:pPr>
        <w:ind w:left="-3"/>
      </w:pPr>
      <w:r>
        <w:t xml:space="preserve">Jerusalem Jack, Joseph and Morton </w:t>
      </w:r>
    </w:p>
    <w:p w14:paraId="36131E79" w14:textId="77777777" w:rsidR="00D24A48" w:rsidRDefault="0056016C">
      <w:pPr>
        <w:ind w:left="-3"/>
      </w:pPr>
      <w:r>
        <w:t xml:space="preserve">Mandel Campus </w:t>
      </w:r>
    </w:p>
    <w:p w14:paraId="1684D7FC" w14:textId="77777777" w:rsidR="00D24A48" w:rsidRDefault="0056016C">
      <w:pPr>
        <w:ind w:left="-3"/>
      </w:pPr>
      <w:r>
        <w:t xml:space="preserve">1 Zmora Street </w:t>
      </w:r>
    </w:p>
    <w:p w14:paraId="015E91BA" w14:textId="77777777" w:rsidR="00D24A48" w:rsidRDefault="0056016C">
      <w:pPr>
        <w:ind w:left="-3"/>
      </w:pPr>
      <w:r>
        <w:t xml:space="preserve">Jerusalem, 9515701 </w:t>
      </w:r>
    </w:p>
    <w:p w14:paraId="2409425F" w14:textId="77777777" w:rsidR="00D24A48" w:rsidRDefault="0056016C">
      <w:pPr>
        <w:ind w:left="-3"/>
      </w:pPr>
      <w:r>
        <w:t xml:space="preserve">Israel / Israël </w:t>
      </w:r>
    </w:p>
    <w:p w14:paraId="1243FA07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4DB9068" w14:textId="77777777" w:rsidR="00D24A48" w:rsidRDefault="0056016C">
      <w:pPr>
        <w:ind w:left="-3"/>
      </w:pPr>
      <w:r>
        <w:rPr>
          <w:b/>
        </w:rPr>
        <w:t xml:space="preserve">CNRS – EHESS </w:t>
      </w:r>
    </w:p>
    <w:p w14:paraId="063FCE46" w14:textId="77777777" w:rsidR="00D24A48" w:rsidRDefault="0056016C">
      <w:pPr>
        <w:ind w:left="-3"/>
      </w:pPr>
      <w:r>
        <w:t xml:space="preserve">Universités Paris 1 et Paris 7 </w:t>
      </w:r>
    </w:p>
    <w:p w14:paraId="58D8FF30" w14:textId="77777777" w:rsidR="00D24A48" w:rsidRDefault="0056016C">
      <w:pPr>
        <w:ind w:left="-3"/>
      </w:pPr>
      <w:r>
        <w:t xml:space="preserve">UMR 8504 Géographie-cités </w:t>
      </w:r>
    </w:p>
    <w:p w14:paraId="17C2B147" w14:textId="77777777" w:rsidR="00D24A48" w:rsidRDefault="0056016C">
      <w:pPr>
        <w:ind w:left="-3"/>
      </w:pPr>
      <w:r>
        <w:t xml:space="preserve">Campus Condorcet </w:t>
      </w:r>
    </w:p>
    <w:p w14:paraId="2317A64B" w14:textId="77777777" w:rsidR="00D24A48" w:rsidRDefault="0056016C">
      <w:pPr>
        <w:ind w:left="-3"/>
      </w:pPr>
      <w:r>
        <w:t xml:space="preserve">5 cours des Humanités </w:t>
      </w:r>
    </w:p>
    <w:p w14:paraId="5D53593F" w14:textId="77777777" w:rsidR="00D24A48" w:rsidRDefault="0056016C">
      <w:pPr>
        <w:ind w:left="-3"/>
      </w:pPr>
      <w:r>
        <w:t xml:space="preserve">93322 Aubervilliers cedex </w:t>
      </w:r>
    </w:p>
    <w:p w14:paraId="6193A319" w14:textId="77777777" w:rsidR="00D24A48" w:rsidRDefault="0056016C">
      <w:pPr>
        <w:ind w:left="-3"/>
      </w:pPr>
      <w:r>
        <w:t xml:space="preserve">France  </w:t>
      </w:r>
    </w:p>
    <w:p w14:paraId="77E4CE6B" w14:textId="77777777" w:rsidR="00D24A48" w:rsidRDefault="0056016C">
      <w:pPr>
        <w:ind w:left="-3"/>
      </w:pPr>
      <w:r>
        <w:rPr>
          <w:b/>
        </w:rPr>
        <w:t xml:space="preserve">École du Patrimoine Africain (ÉPA) </w:t>
      </w:r>
    </w:p>
    <w:p w14:paraId="1FCFE4FF" w14:textId="77777777" w:rsidR="00D24A48" w:rsidRDefault="0056016C">
      <w:pPr>
        <w:ind w:left="-3"/>
      </w:pPr>
      <w:r>
        <w:t xml:space="preserve">Rue de l’Inspection </w:t>
      </w:r>
    </w:p>
    <w:p w14:paraId="0590C35D" w14:textId="77777777" w:rsidR="00D24A48" w:rsidRDefault="0056016C">
      <w:pPr>
        <w:ind w:left="-3"/>
      </w:pPr>
      <w:r>
        <w:t xml:space="preserve">01 BP 2205 Porto-Novo </w:t>
      </w:r>
    </w:p>
    <w:p w14:paraId="1DA36728" w14:textId="77777777" w:rsidR="00D24A48" w:rsidRDefault="0056016C">
      <w:pPr>
        <w:ind w:left="-3"/>
      </w:pPr>
      <w:r>
        <w:t>Benin / Bénin</w:t>
      </w:r>
      <w:r>
        <w:rPr>
          <w:b/>
        </w:rPr>
        <w:t xml:space="preserve">  </w:t>
      </w:r>
    </w:p>
    <w:p w14:paraId="20B92EFE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B4C885B" w14:textId="77777777" w:rsidR="00D24A48" w:rsidRDefault="0056016C">
      <w:pPr>
        <w:ind w:left="-3" w:right="438"/>
      </w:pPr>
      <w:r>
        <w:rPr>
          <w:b/>
        </w:rPr>
        <w:t xml:space="preserve">Georgia State University </w:t>
      </w:r>
      <w:r>
        <w:t>Department of History</w:t>
      </w:r>
      <w:r>
        <w:rPr>
          <w:b/>
        </w:rPr>
        <w:t xml:space="preserve"> </w:t>
      </w:r>
    </w:p>
    <w:p w14:paraId="42181334" w14:textId="77777777" w:rsidR="00D24A48" w:rsidRDefault="0056016C">
      <w:pPr>
        <w:ind w:left="-3"/>
      </w:pPr>
      <w:r>
        <w:t>College of Arts &amp; Sciences</w:t>
      </w:r>
      <w:r>
        <w:rPr>
          <w:b/>
        </w:rPr>
        <w:t xml:space="preserve"> </w:t>
      </w:r>
    </w:p>
    <w:p w14:paraId="30A58D61" w14:textId="77777777" w:rsidR="00D24A48" w:rsidRDefault="0056016C">
      <w:pPr>
        <w:ind w:left="-3"/>
      </w:pPr>
      <w:r>
        <w:t>P.O. Box 4117</w:t>
      </w:r>
      <w:r>
        <w:rPr>
          <w:b/>
        </w:rPr>
        <w:t xml:space="preserve"> </w:t>
      </w:r>
    </w:p>
    <w:p w14:paraId="5A2D93C2" w14:textId="77777777" w:rsidR="00D24A48" w:rsidRDefault="0056016C">
      <w:pPr>
        <w:ind w:left="-3" w:right="573"/>
      </w:pPr>
      <w:r>
        <w:t>Atlanta, GA 30302-4117</w:t>
      </w:r>
      <w:r>
        <w:rPr>
          <w:b/>
        </w:rPr>
        <w:t xml:space="preserve"> </w:t>
      </w:r>
      <w:r>
        <w:t xml:space="preserve">United States of America / États-Unis </w:t>
      </w:r>
    </w:p>
    <w:p w14:paraId="218A6B4B" w14:textId="77777777" w:rsidR="00D24A48" w:rsidRDefault="0056016C">
      <w:pPr>
        <w:ind w:left="-3"/>
      </w:pPr>
      <w:r>
        <w:t>d’Amérique</w:t>
      </w:r>
      <w:r>
        <w:rPr>
          <w:b/>
        </w:rPr>
        <w:t xml:space="preserve"> </w:t>
      </w:r>
    </w:p>
    <w:p w14:paraId="5642F2B6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166217B" w14:textId="77777777" w:rsidR="00D24A48" w:rsidRDefault="0056016C">
      <w:pPr>
        <w:ind w:left="-3"/>
      </w:pPr>
      <w:r>
        <w:rPr>
          <w:b/>
        </w:rPr>
        <w:t xml:space="preserve">Heidelberg Center for Cultural Heritage  </w:t>
      </w:r>
    </w:p>
    <w:p w14:paraId="261F6512" w14:textId="77777777" w:rsidR="00D24A48" w:rsidRDefault="0056016C">
      <w:pPr>
        <w:ind w:left="-3"/>
      </w:pPr>
      <w:r>
        <w:t xml:space="preserve">Marstallstr. 6 </w:t>
      </w:r>
    </w:p>
    <w:p w14:paraId="1D7520E8" w14:textId="77777777" w:rsidR="00D24A48" w:rsidRDefault="0056016C">
      <w:pPr>
        <w:ind w:left="-3"/>
      </w:pPr>
      <w:r>
        <w:t xml:space="preserve">69117 Heidelberg </w:t>
      </w:r>
    </w:p>
    <w:p w14:paraId="317C350E" w14:textId="77777777" w:rsidR="00D24A48" w:rsidRDefault="0056016C">
      <w:pPr>
        <w:ind w:left="-3"/>
      </w:pPr>
      <w:r>
        <w:t xml:space="preserve">Germany / Allemagne </w:t>
      </w:r>
    </w:p>
    <w:p w14:paraId="050C2C96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F172972" w14:textId="77777777" w:rsidR="00D24A48" w:rsidRDefault="0056016C">
      <w:pPr>
        <w:ind w:left="-3"/>
      </w:pPr>
      <w:r>
        <w:rPr>
          <w:b/>
        </w:rPr>
        <w:t xml:space="preserve">Institute Heritage Studies (IHS) </w:t>
      </w:r>
      <w:r>
        <w:t xml:space="preserve">Erich-Steinfurth-Straße 7 </w:t>
      </w:r>
    </w:p>
    <w:p w14:paraId="769DC1AB" w14:textId="77777777" w:rsidR="00D24A48" w:rsidRDefault="0056016C">
      <w:pPr>
        <w:ind w:left="-3"/>
      </w:pPr>
      <w:r>
        <w:t xml:space="preserve">D-10243 Berlin </w:t>
      </w:r>
    </w:p>
    <w:p w14:paraId="1D1BB35C" w14:textId="77777777" w:rsidR="00D24A48" w:rsidRDefault="0056016C">
      <w:pPr>
        <w:ind w:left="-3"/>
      </w:pPr>
      <w:r>
        <w:t xml:space="preserve">Germany / Allemagne </w:t>
      </w:r>
    </w:p>
    <w:p w14:paraId="4ABC9C06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0BA7695" w14:textId="77777777" w:rsidR="00D24A48" w:rsidRDefault="0056016C">
      <w:pPr>
        <w:ind w:left="-3"/>
      </w:pPr>
      <w:r>
        <w:rPr>
          <w:b/>
        </w:rPr>
        <w:t xml:space="preserve">Koç University </w:t>
      </w:r>
    </w:p>
    <w:p w14:paraId="4C641B41" w14:textId="77777777" w:rsidR="00D24A48" w:rsidRDefault="0056016C">
      <w:pPr>
        <w:ind w:left="-3"/>
      </w:pPr>
      <w:r>
        <w:t xml:space="preserve">Graduate School of Social Sciences and </w:t>
      </w:r>
    </w:p>
    <w:p w14:paraId="37766062" w14:textId="77777777" w:rsidR="00D24A48" w:rsidRDefault="0056016C">
      <w:pPr>
        <w:ind w:left="-3"/>
      </w:pPr>
      <w:r>
        <w:t xml:space="preserve">Humanities  </w:t>
      </w:r>
    </w:p>
    <w:p w14:paraId="535C6C49" w14:textId="77777777" w:rsidR="00D24A48" w:rsidRDefault="0056016C">
      <w:pPr>
        <w:ind w:left="-3"/>
      </w:pPr>
      <w:r>
        <w:t xml:space="preserve">Rumelifeneri Yolu </w:t>
      </w:r>
    </w:p>
    <w:p w14:paraId="1BB320D0" w14:textId="77777777" w:rsidR="00D24A48" w:rsidRDefault="0056016C">
      <w:pPr>
        <w:spacing w:after="0" w:line="259" w:lineRule="auto"/>
        <w:ind w:left="-4"/>
      </w:pPr>
      <w:r>
        <w:t xml:space="preserve">34450 Sarıyer, İstanbul </w:t>
      </w:r>
    </w:p>
    <w:p w14:paraId="41FE7B71" w14:textId="77777777" w:rsidR="00D24A48" w:rsidRDefault="0056016C">
      <w:pPr>
        <w:ind w:left="-3"/>
      </w:pPr>
      <w:r>
        <w:t>Türkiye</w:t>
      </w:r>
      <w:r>
        <w:rPr>
          <w:b/>
        </w:rPr>
        <w:t xml:space="preserve"> </w:t>
      </w:r>
    </w:p>
    <w:p w14:paraId="5AD27A83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7B2D2F9" w14:textId="77777777" w:rsidR="00D24A48" w:rsidRDefault="0056016C">
      <w:pPr>
        <w:ind w:left="-3"/>
      </w:pPr>
      <w:r>
        <w:rPr>
          <w:b/>
        </w:rPr>
        <w:t xml:space="preserve">Peking University </w:t>
      </w:r>
    </w:p>
    <w:p w14:paraId="02547D11" w14:textId="77777777" w:rsidR="00D24A48" w:rsidRDefault="0056016C">
      <w:pPr>
        <w:ind w:left="-3"/>
      </w:pPr>
      <w:r>
        <w:t xml:space="preserve">College of Urban and Environmental </w:t>
      </w:r>
    </w:p>
    <w:p w14:paraId="7E4EAA26" w14:textId="77777777" w:rsidR="00D24A48" w:rsidRDefault="0056016C">
      <w:pPr>
        <w:ind w:left="-3"/>
      </w:pPr>
      <w:r>
        <w:t xml:space="preserve">Sciences </w:t>
      </w:r>
    </w:p>
    <w:p w14:paraId="2AE25DC2" w14:textId="77777777" w:rsidR="00D24A48" w:rsidRDefault="0056016C">
      <w:pPr>
        <w:ind w:left="-3"/>
      </w:pPr>
      <w:r>
        <w:t xml:space="preserve">100 Zhongguancun North Street, Haidian </w:t>
      </w:r>
    </w:p>
    <w:p w14:paraId="49339FBC" w14:textId="77777777" w:rsidR="00D24A48" w:rsidRDefault="0056016C">
      <w:pPr>
        <w:ind w:left="-3"/>
      </w:pPr>
      <w:r>
        <w:t xml:space="preserve">District </w:t>
      </w:r>
    </w:p>
    <w:p w14:paraId="5C83DB58" w14:textId="77777777" w:rsidR="00D24A48" w:rsidRDefault="0056016C">
      <w:pPr>
        <w:ind w:left="-3"/>
      </w:pPr>
      <w:r>
        <w:t xml:space="preserve">100871 Beijing </w:t>
      </w:r>
    </w:p>
    <w:p w14:paraId="498295F6" w14:textId="77777777" w:rsidR="00D24A48" w:rsidRDefault="0056016C">
      <w:pPr>
        <w:ind w:left="-3"/>
      </w:pPr>
      <w:r>
        <w:t xml:space="preserve">People’s Republic of China / République populaire de Chine </w:t>
      </w:r>
    </w:p>
    <w:p w14:paraId="31BFD3C9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72CA28F" w14:textId="77777777" w:rsidR="00D24A48" w:rsidRDefault="0056016C">
      <w:pPr>
        <w:ind w:left="-3"/>
      </w:pPr>
      <w:r>
        <w:rPr>
          <w:b/>
        </w:rPr>
        <w:t xml:space="preserve">Sekaiisan Research Institute </w:t>
      </w:r>
    </w:p>
    <w:p w14:paraId="766507EF" w14:textId="77777777" w:rsidR="00D24A48" w:rsidRDefault="0056016C">
      <w:pPr>
        <w:ind w:left="-3"/>
      </w:pPr>
      <w:r>
        <w:t xml:space="preserve">4-3, Misuzugaoka-midori 3 chome, </w:t>
      </w:r>
    </w:p>
    <w:p w14:paraId="1CEE60AD" w14:textId="77777777" w:rsidR="00D24A48" w:rsidRDefault="0056016C">
      <w:pPr>
        <w:ind w:left="-3"/>
      </w:pPr>
      <w:r>
        <w:t xml:space="preserve">Saeki-ku  </w:t>
      </w:r>
    </w:p>
    <w:p w14:paraId="7FFF8245" w14:textId="77777777" w:rsidR="00D24A48" w:rsidRDefault="0056016C">
      <w:pPr>
        <w:ind w:left="-3"/>
      </w:pPr>
      <w:r>
        <w:t xml:space="preserve">Hiroshima City </w:t>
      </w:r>
    </w:p>
    <w:p w14:paraId="08357E77" w14:textId="77777777" w:rsidR="00D24A48" w:rsidRDefault="0056016C">
      <w:pPr>
        <w:ind w:left="-3"/>
      </w:pPr>
      <w:r>
        <w:t xml:space="preserve">Japan / Japon </w:t>
      </w:r>
    </w:p>
    <w:p w14:paraId="07415634" w14:textId="77777777" w:rsidR="00D24A48" w:rsidRDefault="0056016C">
      <w:pPr>
        <w:spacing w:after="0" w:line="259" w:lineRule="auto"/>
        <w:ind w:left="0" w:firstLine="0"/>
      </w:pPr>
      <w:r>
        <w:t xml:space="preserve"> </w:t>
      </w:r>
    </w:p>
    <w:p w14:paraId="7094BA7E" w14:textId="77777777" w:rsidR="00D24A48" w:rsidRDefault="0056016C">
      <w:pPr>
        <w:ind w:left="-3"/>
      </w:pPr>
      <w:r>
        <w:rPr>
          <w:b/>
        </w:rPr>
        <w:t xml:space="preserve">Tokyo National Research Institute for </w:t>
      </w:r>
    </w:p>
    <w:p w14:paraId="14C3570E" w14:textId="77777777" w:rsidR="00D24A48" w:rsidRDefault="0056016C">
      <w:pPr>
        <w:ind w:left="-3"/>
      </w:pPr>
      <w:r>
        <w:rPr>
          <w:b/>
        </w:rPr>
        <w:t xml:space="preserve">Cultural Properties (TOBUNKEN) </w:t>
      </w:r>
    </w:p>
    <w:p w14:paraId="24EF817D" w14:textId="77777777" w:rsidR="00D24A48" w:rsidRDefault="0056016C">
      <w:pPr>
        <w:ind w:left="-3"/>
      </w:pPr>
      <w:r>
        <w:t xml:space="preserve">13-43 Ueno-Koen, Taito-ku </w:t>
      </w:r>
    </w:p>
    <w:p w14:paraId="1347643E" w14:textId="77777777" w:rsidR="00D24A48" w:rsidRDefault="0056016C">
      <w:pPr>
        <w:ind w:left="-3"/>
      </w:pPr>
      <w:r>
        <w:t xml:space="preserve">Tokyo 110-8713 </w:t>
      </w:r>
    </w:p>
    <w:p w14:paraId="34DD4B1B" w14:textId="77777777" w:rsidR="00D24A48" w:rsidRDefault="0056016C">
      <w:pPr>
        <w:ind w:left="-3"/>
      </w:pPr>
      <w:r>
        <w:t xml:space="preserve">Japan / Japon </w:t>
      </w:r>
    </w:p>
    <w:p w14:paraId="28972792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9D5E0EF" w14:textId="77777777" w:rsidR="00D24A48" w:rsidRDefault="0056016C">
      <w:pPr>
        <w:ind w:left="-3"/>
      </w:pPr>
      <w:r>
        <w:rPr>
          <w:b/>
        </w:rPr>
        <w:t xml:space="preserve">Tsinghua University </w:t>
      </w:r>
    </w:p>
    <w:p w14:paraId="2D2302F2" w14:textId="77777777" w:rsidR="00D24A48" w:rsidRDefault="0056016C">
      <w:pPr>
        <w:ind w:left="-3"/>
      </w:pPr>
      <w:r>
        <w:t xml:space="preserve">National Heritage Center </w:t>
      </w:r>
    </w:p>
    <w:p w14:paraId="3334DAC0" w14:textId="77777777" w:rsidR="00D24A48" w:rsidRDefault="0056016C">
      <w:pPr>
        <w:ind w:left="-3"/>
      </w:pPr>
      <w:r>
        <w:t xml:space="preserve">School of Architecture </w:t>
      </w:r>
    </w:p>
    <w:p w14:paraId="0DB8D39E" w14:textId="77777777" w:rsidR="00D24A48" w:rsidRDefault="0056016C">
      <w:pPr>
        <w:ind w:left="-3"/>
      </w:pPr>
      <w:r>
        <w:t xml:space="preserve">Haidian District  </w:t>
      </w:r>
    </w:p>
    <w:p w14:paraId="069AFC0A" w14:textId="77777777" w:rsidR="00D24A48" w:rsidRDefault="0056016C">
      <w:pPr>
        <w:ind w:left="-3"/>
      </w:pPr>
      <w:r>
        <w:t xml:space="preserve">Beijing 100084 </w:t>
      </w:r>
    </w:p>
    <w:p w14:paraId="02C3C27C" w14:textId="77777777" w:rsidR="00D24A48" w:rsidRDefault="0056016C">
      <w:pPr>
        <w:ind w:left="-3"/>
      </w:pPr>
      <w:r>
        <w:t xml:space="preserve">People’s Republic of China / République populaire de Chine </w:t>
      </w:r>
    </w:p>
    <w:p w14:paraId="2B08C107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9E1E2F2" w14:textId="77777777" w:rsidR="00D24A48" w:rsidRDefault="0056016C">
      <w:pPr>
        <w:spacing w:after="0" w:line="239" w:lineRule="auto"/>
        <w:ind w:left="-5" w:right="-13"/>
        <w:jc w:val="both"/>
      </w:pPr>
      <w:r>
        <w:rPr>
          <w:b/>
        </w:rPr>
        <w:t xml:space="preserve">UNESCO Chair for World Heritage and Sustainable Tourism Management in the Arab Region </w:t>
      </w:r>
    </w:p>
    <w:p w14:paraId="39CC0746" w14:textId="77777777" w:rsidR="00D24A48" w:rsidRDefault="0056016C">
      <w:pPr>
        <w:ind w:left="-3"/>
      </w:pPr>
      <w:r>
        <w:t xml:space="preserve">German University of Technology in Oman </w:t>
      </w:r>
    </w:p>
    <w:p w14:paraId="633FEC75" w14:textId="77777777" w:rsidR="00D24A48" w:rsidRDefault="0056016C">
      <w:pPr>
        <w:ind w:left="-3"/>
      </w:pPr>
      <w:r>
        <w:t xml:space="preserve">(GUtech) </w:t>
      </w:r>
    </w:p>
    <w:p w14:paraId="265F3127" w14:textId="77777777" w:rsidR="00D24A48" w:rsidRDefault="0056016C">
      <w:pPr>
        <w:ind w:left="-3"/>
      </w:pPr>
      <w:r>
        <w:t xml:space="preserve">PO Box 1816 </w:t>
      </w:r>
    </w:p>
    <w:p w14:paraId="2CED672E" w14:textId="77777777" w:rsidR="00D24A48" w:rsidRDefault="0056016C">
      <w:pPr>
        <w:ind w:left="-3"/>
      </w:pPr>
      <w:r>
        <w:t xml:space="preserve">Athaibah PC 130 </w:t>
      </w:r>
    </w:p>
    <w:p w14:paraId="2A9C2A87" w14:textId="77777777" w:rsidR="00D24A48" w:rsidRDefault="0056016C">
      <w:pPr>
        <w:ind w:left="-3"/>
      </w:pPr>
      <w:r>
        <w:t xml:space="preserve">Muscat </w:t>
      </w:r>
    </w:p>
    <w:p w14:paraId="44183637" w14:textId="77777777" w:rsidR="00D24A48" w:rsidRDefault="0056016C">
      <w:pPr>
        <w:ind w:left="-3"/>
      </w:pPr>
      <w:r>
        <w:t xml:space="preserve">Sultanate of Oman / Sultanat d’Oman </w:t>
      </w:r>
    </w:p>
    <w:p w14:paraId="6FE4A628" w14:textId="77777777" w:rsidR="00D24A48" w:rsidRDefault="0056016C">
      <w:pPr>
        <w:spacing w:after="0" w:line="259" w:lineRule="auto"/>
        <w:ind w:left="0" w:firstLine="0"/>
      </w:pPr>
      <w:r>
        <w:t xml:space="preserve"> </w:t>
      </w:r>
    </w:p>
    <w:p w14:paraId="31C745FE" w14:textId="77777777" w:rsidR="00D24A48" w:rsidRDefault="0056016C">
      <w:pPr>
        <w:ind w:left="-3"/>
      </w:pPr>
      <w:r>
        <w:rPr>
          <w:b/>
        </w:rPr>
        <w:t xml:space="preserve">UNESCO Chair of Heritage Studies </w:t>
      </w:r>
    </w:p>
    <w:p w14:paraId="44D4E5AF" w14:textId="77777777" w:rsidR="00D24A48" w:rsidRDefault="0056016C">
      <w:pPr>
        <w:ind w:left="-3"/>
      </w:pPr>
      <w:r>
        <w:t xml:space="preserve">Department of Interculturality </w:t>
      </w:r>
    </w:p>
    <w:p w14:paraId="367C3E32" w14:textId="77777777" w:rsidR="00D24A48" w:rsidRDefault="0056016C">
      <w:pPr>
        <w:ind w:left="-3"/>
      </w:pPr>
      <w:r>
        <w:lastRenderedPageBreak/>
        <w:t xml:space="preserve">Institute of Philosophy and Social Sciences </w:t>
      </w:r>
    </w:p>
    <w:p w14:paraId="576AD2EA" w14:textId="77777777" w:rsidR="00D24A48" w:rsidRDefault="0056016C">
      <w:pPr>
        <w:ind w:left="-3"/>
      </w:pPr>
      <w:r>
        <w:t xml:space="preserve">Faculty 5 </w:t>
      </w:r>
    </w:p>
    <w:p w14:paraId="382A312D" w14:textId="77777777" w:rsidR="00D24A48" w:rsidRDefault="0056016C">
      <w:pPr>
        <w:ind w:left="-3"/>
      </w:pPr>
      <w:r>
        <w:t>Brandenburg University of Technology Cottbus-Senftenberg (BTU Cottbus-</w:t>
      </w:r>
    </w:p>
    <w:p w14:paraId="45AD60D7" w14:textId="77777777" w:rsidR="00D24A48" w:rsidRDefault="0056016C">
      <w:pPr>
        <w:ind w:left="-3"/>
      </w:pPr>
      <w:r>
        <w:t xml:space="preserve">Senftenberg) </w:t>
      </w:r>
    </w:p>
    <w:p w14:paraId="2768FB9D" w14:textId="77777777" w:rsidR="00D24A48" w:rsidRDefault="0056016C">
      <w:pPr>
        <w:ind w:left="-3"/>
      </w:pPr>
      <w:r>
        <w:t xml:space="preserve">Erich-Weinert-Straße 1-2 </w:t>
      </w:r>
    </w:p>
    <w:p w14:paraId="018971E8" w14:textId="77777777" w:rsidR="00D24A48" w:rsidRDefault="0056016C">
      <w:pPr>
        <w:ind w:left="-3"/>
      </w:pPr>
      <w:r>
        <w:t xml:space="preserve">03046 Cottbus </w:t>
      </w:r>
    </w:p>
    <w:p w14:paraId="10E389C8" w14:textId="77777777" w:rsidR="00D24A48" w:rsidRDefault="0056016C">
      <w:pPr>
        <w:ind w:left="-3"/>
      </w:pPr>
      <w:r>
        <w:t xml:space="preserve">Germany / Allemagne </w:t>
      </w:r>
    </w:p>
    <w:p w14:paraId="04296F7D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4A6C55F" w14:textId="77777777" w:rsidR="00D24A48" w:rsidRDefault="0056016C">
      <w:pPr>
        <w:ind w:left="-3"/>
      </w:pPr>
      <w:r>
        <w:rPr>
          <w:b/>
        </w:rPr>
        <w:t xml:space="preserve">UNESCO Chair on Climate Change </w:t>
      </w:r>
    </w:p>
    <w:p w14:paraId="4CEE9D1F" w14:textId="77777777" w:rsidR="00D24A48" w:rsidRDefault="0056016C">
      <w:pPr>
        <w:ind w:left="-3"/>
      </w:pPr>
      <w:r>
        <w:rPr>
          <w:b/>
        </w:rPr>
        <w:t xml:space="preserve">Vulnerability of Natural and Cultural </w:t>
      </w:r>
    </w:p>
    <w:p w14:paraId="790E9B0E" w14:textId="77777777" w:rsidR="00D24A48" w:rsidRDefault="0056016C">
      <w:pPr>
        <w:ind w:left="-3"/>
      </w:pPr>
      <w:r>
        <w:rPr>
          <w:b/>
        </w:rPr>
        <w:t xml:space="preserve">Heritage </w:t>
      </w:r>
    </w:p>
    <w:p w14:paraId="405F5E66" w14:textId="77777777" w:rsidR="00D24A48" w:rsidRDefault="0056016C">
      <w:pPr>
        <w:ind w:left="-3"/>
      </w:pPr>
      <w:r>
        <w:t xml:space="preserve">James Cook University </w:t>
      </w:r>
    </w:p>
    <w:p w14:paraId="25B541B4" w14:textId="77777777" w:rsidR="00D24A48" w:rsidRDefault="0056016C">
      <w:pPr>
        <w:ind w:left="-3"/>
      </w:pPr>
      <w:r>
        <w:t xml:space="preserve">Bebegu Yumba campus </w:t>
      </w:r>
    </w:p>
    <w:p w14:paraId="35A65748" w14:textId="77777777" w:rsidR="00D24A48" w:rsidRDefault="0056016C">
      <w:pPr>
        <w:ind w:left="-3"/>
      </w:pPr>
      <w:r>
        <w:t xml:space="preserve">Bindal and Wulgurukaba country </w:t>
      </w:r>
    </w:p>
    <w:p w14:paraId="496F242C" w14:textId="77777777" w:rsidR="00D24A48" w:rsidRDefault="0056016C">
      <w:pPr>
        <w:ind w:left="-3"/>
      </w:pPr>
      <w:r>
        <w:t xml:space="preserve">Townsville Q4811 </w:t>
      </w:r>
    </w:p>
    <w:p w14:paraId="47CB7C9B" w14:textId="77777777" w:rsidR="00D24A48" w:rsidRDefault="0056016C">
      <w:pPr>
        <w:ind w:left="-3"/>
      </w:pPr>
      <w:r>
        <w:t xml:space="preserve">Australia / Australie </w:t>
      </w:r>
    </w:p>
    <w:p w14:paraId="6478313B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20585FD" w14:textId="77777777" w:rsidR="00D24A48" w:rsidRDefault="0056016C">
      <w:pPr>
        <w:ind w:left="-3"/>
      </w:pPr>
      <w:r>
        <w:rPr>
          <w:b/>
        </w:rPr>
        <w:t xml:space="preserve">UNESCO Chair Water, Ports and Historic </w:t>
      </w:r>
    </w:p>
    <w:p w14:paraId="58F227C8" w14:textId="77777777" w:rsidR="00D24A48" w:rsidRDefault="0056016C">
      <w:pPr>
        <w:ind w:left="-3"/>
      </w:pPr>
      <w:r>
        <w:rPr>
          <w:b/>
        </w:rPr>
        <w:t xml:space="preserve">Cities </w:t>
      </w:r>
    </w:p>
    <w:p w14:paraId="5CECFAA6" w14:textId="77777777" w:rsidR="00D24A48" w:rsidRDefault="0056016C">
      <w:pPr>
        <w:ind w:left="-3"/>
      </w:pPr>
      <w:r>
        <w:t xml:space="preserve">Delft University of Technology </w:t>
      </w:r>
    </w:p>
    <w:p w14:paraId="0A5887BA" w14:textId="77777777" w:rsidR="00D24A48" w:rsidRDefault="0056016C">
      <w:pPr>
        <w:ind w:left="-3"/>
      </w:pPr>
      <w:r>
        <w:t xml:space="preserve">Faculty of Architecture and the Built </w:t>
      </w:r>
    </w:p>
    <w:p w14:paraId="015BA0BF" w14:textId="77777777" w:rsidR="00D24A48" w:rsidRDefault="0056016C">
      <w:pPr>
        <w:ind w:left="-3"/>
      </w:pPr>
      <w:r>
        <w:t xml:space="preserve">Environment </w:t>
      </w:r>
    </w:p>
    <w:p w14:paraId="33327F60" w14:textId="77777777" w:rsidR="00D24A48" w:rsidRDefault="0056016C">
      <w:pPr>
        <w:ind w:left="-3" w:right="1844"/>
      </w:pPr>
      <w:r>
        <w:t xml:space="preserve">Julianalaan 134 Postbus 5043 </w:t>
      </w:r>
    </w:p>
    <w:p w14:paraId="334D645D" w14:textId="77777777" w:rsidR="00D24A48" w:rsidRDefault="0056016C">
      <w:pPr>
        <w:ind w:left="-3"/>
      </w:pPr>
      <w:r>
        <w:t xml:space="preserve">2600 GA Delft </w:t>
      </w:r>
    </w:p>
    <w:p w14:paraId="3B1004A3" w14:textId="77777777" w:rsidR="00D24A48" w:rsidRDefault="0056016C">
      <w:pPr>
        <w:ind w:left="-3"/>
      </w:pPr>
      <w:r>
        <w:t xml:space="preserve">Kingdom of the Netherlands / Royaume des Pays-Bas </w:t>
      </w:r>
    </w:p>
    <w:p w14:paraId="708EAFED" w14:textId="77777777" w:rsidR="00D24A48" w:rsidRDefault="0056016C">
      <w:pPr>
        <w:spacing w:after="0" w:line="259" w:lineRule="auto"/>
        <w:ind w:left="0" w:firstLine="0"/>
      </w:pPr>
      <w:r>
        <w:t xml:space="preserve"> </w:t>
      </w:r>
    </w:p>
    <w:p w14:paraId="2CFFFD00" w14:textId="77777777" w:rsidR="00D24A48" w:rsidRDefault="0056016C">
      <w:pPr>
        <w:ind w:left="-3"/>
      </w:pPr>
      <w:r>
        <w:rPr>
          <w:b/>
        </w:rPr>
        <w:t xml:space="preserve">University College Dublin  </w:t>
      </w:r>
    </w:p>
    <w:p w14:paraId="7399C409" w14:textId="77777777" w:rsidR="00D24A48" w:rsidRDefault="0056016C">
      <w:pPr>
        <w:ind w:left="-3"/>
      </w:pPr>
      <w:r>
        <w:t xml:space="preserve">School of Archaeology </w:t>
      </w:r>
    </w:p>
    <w:p w14:paraId="6D0281B5" w14:textId="77777777" w:rsidR="00D24A48" w:rsidRDefault="0056016C">
      <w:pPr>
        <w:ind w:left="-3"/>
      </w:pPr>
      <w:r>
        <w:t xml:space="preserve">Newman Building </w:t>
      </w:r>
    </w:p>
    <w:p w14:paraId="1436E0F0" w14:textId="77777777" w:rsidR="00D24A48" w:rsidRDefault="0056016C">
      <w:pPr>
        <w:ind w:left="-3"/>
      </w:pPr>
      <w:r>
        <w:t xml:space="preserve">Belfield, Dublin 4 </w:t>
      </w:r>
    </w:p>
    <w:p w14:paraId="1860051F" w14:textId="77777777" w:rsidR="00D24A48" w:rsidRDefault="0056016C">
      <w:pPr>
        <w:ind w:left="-3"/>
      </w:pPr>
      <w:r>
        <w:t xml:space="preserve">Ireland / Irlande </w:t>
      </w:r>
    </w:p>
    <w:p w14:paraId="36B13700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797D271" w14:textId="77777777" w:rsidR="00D24A48" w:rsidRDefault="0056016C">
      <w:pPr>
        <w:ind w:left="-3"/>
      </w:pPr>
      <w:r>
        <w:rPr>
          <w:b/>
        </w:rPr>
        <w:t xml:space="preserve">Université Côte d’Azur </w:t>
      </w:r>
    </w:p>
    <w:p w14:paraId="267111EB" w14:textId="77777777" w:rsidR="00D24A48" w:rsidRDefault="0056016C">
      <w:pPr>
        <w:ind w:left="-3"/>
      </w:pPr>
      <w:r>
        <w:t xml:space="preserve">SIC.Lab Méditerranée </w:t>
      </w:r>
    </w:p>
    <w:p w14:paraId="5AC9282E" w14:textId="77777777" w:rsidR="00D24A48" w:rsidRDefault="0056016C">
      <w:pPr>
        <w:ind w:left="-3"/>
      </w:pPr>
      <w:r>
        <w:t xml:space="preserve">UFR Lettres Arts et Sciences Humaines </w:t>
      </w:r>
    </w:p>
    <w:p w14:paraId="7217554F" w14:textId="77777777" w:rsidR="00D24A48" w:rsidRDefault="0056016C">
      <w:pPr>
        <w:ind w:left="-3"/>
      </w:pPr>
      <w:r>
        <w:t xml:space="preserve">98, bd Edouard Herriot </w:t>
      </w:r>
    </w:p>
    <w:p w14:paraId="0430A76C" w14:textId="77777777" w:rsidR="00D24A48" w:rsidRDefault="0056016C">
      <w:pPr>
        <w:ind w:left="-3"/>
      </w:pPr>
      <w:r>
        <w:t xml:space="preserve">B.P. 3209-06204  </w:t>
      </w:r>
    </w:p>
    <w:p w14:paraId="5993871D" w14:textId="77777777" w:rsidR="00D24A48" w:rsidRDefault="0056016C">
      <w:pPr>
        <w:ind w:left="-3"/>
      </w:pPr>
      <w:r>
        <w:t xml:space="preserve">Nice Cedex 3 </w:t>
      </w:r>
    </w:p>
    <w:p w14:paraId="0BB35C2C" w14:textId="77777777" w:rsidR="00D24A48" w:rsidRDefault="0056016C">
      <w:pPr>
        <w:ind w:left="-3"/>
      </w:pPr>
      <w:r>
        <w:t xml:space="preserve">France </w:t>
      </w:r>
    </w:p>
    <w:p w14:paraId="7AE3C864" w14:textId="77777777" w:rsidR="00D24A48" w:rsidRDefault="0056016C">
      <w:pPr>
        <w:spacing w:after="0" w:line="259" w:lineRule="auto"/>
        <w:ind w:left="0" w:firstLine="0"/>
      </w:pPr>
      <w:r>
        <w:t xml:space="preserve"> </w:t>
      </w:r>
    </w:p>
    <w:p w14:paraId="0F8B9E51" w14:textId="77777777" w:rsidR="00D24A48" w:rsidRDefault="0056016C">
      <w:pPr>
        <w:ind w:left="-3"/>
      </w:pPr>
      <w:r>
        <w:rPr>
          <w:b/>
        </w:rPr>
        <w:t xml:space="preserve">Université de Genève </w:t>
      </w:r>
    </w:p>
    <w:p w14:paraId="7A4531CF" w14:textId="77777777" w:rsidR="00D24A48" w:rsidRDefault="0056016C">
      <w:pPr>
        <w:ind w:left="-3"/>
      </w:pPr>
      <w:r>
        <w:t xml:space="preserve">Faculté des sciences de la société  </w:t>
      </w:r>
    </w:p>
    <w:p w14:paraId="4B94CEBB" w14:textId="77777777" w:rsidR="00D24A48" w:rsidRDefault="0056016C">
      <w:pPr>
        <w:ind w:left="-3"/>
      </w:pPr>
      <w:r>
        <w:t xml:space="preserve">28 Boulevard du Pont-d’Arve </w:t>
      </w:r>
    </w:p>
    <w:p w14:paraId="26CBB16E" w14:textId="77777777" w:rsidR="00D24A48" w:rsidRDefault="0056016C">
      <w:pPr>
        <w:ind w:left="-3"/>
      </w:pPr>
      <w:r>
        <w:t xml:space="preserve">1205 Genève </w:t>
      </w:r>
    </w:p>
    <w:p w14:paraId="6F62861A" w14:textId="77777777" w:rsidR="00D24A48" w:rsidRDefault="0056016C">
      <w:pPr>
        <w:ind w:left="-3"/>
      </w:pPr>
      <w:r>
        <w:t xml:space="preserve">Suisse / Switzerland </w:t>
      </w:r>
    </w:p>
    <w:p w14:paraId="31BF75AD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9124CC9" w14:textId="77777777" w:rsidR="00D24A48" w:rsidRDefault="0056016C">
      <w:pPr>
        <w:ind w:left="-3"/>
      </w:pPr>
      <w:r>
        <w:rPr>
          <w:b/>
        </w:rPr>
        <w:t xml:space="preserve">Université Laval </w:t>
      </w:r>
    </w:p>
    <w:p w14:paraId="6E1873D0" w14:textId="77777777" w:rsidR="00D24A48" w:rsidRDefault="0056016C">
      <w:pPr>
        <w:ind w:left="-3"/>
      </w:pPr>
      <w:r>
        <w:t xml:space="preserve">Institut du patrimoine culturel (IPAC) </w:t>
      </w:r>
    </w:p>
    <w:p w14:paraId="3B1FE6A1" w14:textId="77777777" w:rsidR="00D24A48" w:rsidRDefault="0056016C">
      <w:pPr>
        <w:ind w:left="-3"/>
      </w:pPr>
      <w:r>
        <w:t xml:space="preserve">Ste-Foy (Québec) G1V 0A6 </w:t>
      </w:r>
    </w:p>
    <w:p w14:paraId="51DF6FE6" w14:textId="77777777" w:rsidR="00D24A48" w:rsidRDefault="0056016C">
      <w:pPr>
        <w:ind w:left="-3"/>
      </w:pPr>
      <w:r>
        <w:t>Canada</w:t>
      </w:r>
      <w:r>
        <w:rPr>
          <w:b/>
        </w:rPr>
        <w:t xml:space="preserve">  </w:t>
      </w:r>
    </w:p>
    <w:p w14:paraId="03D4BA5A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2FDC279" w14:textId="77777777" w:rsidR="00D24A48" w:rsidRDefault="0056016C">
      <w:pPr>
        <w:ind w:left="-3"/>
      </w:pPr>
      <w:r>
        <w:rPr>
          <w:b/>
        </w:rPr>
        <w:t xml:space="preserve">University of Antwerp </w:t>
      </w:r>
    </w:p>
    <w:p w14:paraId="2C1A6324" w14:textId="77777777" w:rsidR="00D24A48" w:rsidRDefault="0056016C">
      <w:pPr>
        <w:ind w:left="-3"/>
      </w:pPr>
      <w:r>
        <w:t xml:space="preserve">Faculty of Design Sciences </w:t>
      </w:r>
    </w:p>
    <w:p w14:paraId="0B5A24FD" w14:textId="77777777" w:rsidR="00D24A48" w:rsidRDefault="0056016C">
      <w:pPr>
        <w:ind w:left="-3"/>
      </w:pPr>
      <w:r>
        <w:t xml:space="preserve">Stadscampus </w:t>
      </w:r>
    </w:p>
    <w:p w14:paraId="1C49A746" w14:textId="77777777" w:rsidR="00D24A48" w:rsidRDefault="0056016C">
      <w:pPr>
        <w:ind w:left="-3"/>
      </w:pPr>
      <w:r>
        <w:t xml:space="preserve">Mutsaardstraat 29 </w:t>
      </w:r>
    </w:p>
    <w:p w14:paraId="50A2E618" w14:textId="77777777" w:rsidR="00D24A48" w:rsidRDefault="0056016C">
      <w:pPr>
        <w:ind w:left="-3"/>
      </w:pPr>
      <w:r>
        <w:t xml:space="preserve">2000 Antwerp </w:t>
      </w:r>
    </w:p>
    <w:p w14:paraId="1462135E" w14:textId="77777777" w:rsidR="00D24A48" w:rsidRDefault="0056016C">
      <w:pPr>
        <w:ind w:left="-3"/>
      </w:pPr>
      <w:r>
        <w:t xml:space="preserve">Belgium / Belgique </w:t>
      </w:r>
    </w:p>
    <w:p w14:paraId="118DBF2A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5EB62B6" w14:textId="77777777" w:rsidR="00D24A48" w:rsidRDefault="0056016C">
      <w:pPr>
        <w:ind w:left="-3"/>
      </w:pPr>
      <w:r>
        <w:rPr>
          <w:b/>
        </w:rPr>
        <w:t xml:space="preserve">University of Bojnord </w:t>
      </w:r>
    </w:p>
    <w:p w14:paraId="3236994A" w14:textId="77777777" w:rsidR="00D24A48" w:rsidRDefault="0056016C">
      <w:pPr>
        <w:ind w:left="-3"/>
      </w:pPr>
      <w:r>
        <w:t xml:space="preserve">Bojnord </w:t>
      </w:r>
    </w:p>
    <w:p w14:paraId="73A3760F" w14:textId="77777777" w:rsidR="00D24A48" w:rsidRDefault="0056016C">
      <w:pPr>
        <w:ind w:left="-3"/>
      </w:pPr>
      <w:r>
        <w:t xml:space="preserve">North Khorasan province </w:t>
      </w:r>
    </w:p>
    <w:p w14:paraId="60F516E8" w14:textId="77777777" w:rsidR="00D24A48" w:rsidRDefault="0056016C">
      <w:pPr>
        <w:ind w:left="-3"/>
      </w:pPr>
      <w:r>
        <w:t xml:space="preserve">Iran (Islamic Republic of) / Iran </w:t>
      </w:r>
    </w:p>
    <w:p w14:paraId="357CAD0E" w14:textId="77777777" w:rsidR="00D24A48" w:rsidRDefault="0056016C">
      <w:pPr>
        <w:ind w:left="-3"/>
      </w:pPr>
      <w:r>
        <w:t xml:space="preserve">(République islamique d’) </w:t>
      </w:r>
    </w:p>
    <w:p w14:paraId="0B07C5B6" w14:textId="77777777" w:rsidR="00D24A48" w:rsidRDefault="0056016C">
      <w:pPr>
        <w:spacing w:after="0" w:line="259" w:lineRule="auto"/>
        <w:ind w:left="0" w:firstLine="0"/>
      </w:pPr>
      <w:r>
        <w:t xml:space="preserve"> </w:t>
      </w:r>
    </w:p>
    <w:p w14:paraId="44387F81" w14:textId="77777777" w:rsidR="00D24A48" w:rsidRDefault="0056016C">
      <w:pPr>
        <w:ind w:left="-3"/>
      </w:pPr>
      <w:r>
        <w:rPr>
          <w:b/>
        </w:rPr>
        <w:t xml:space="preserve">University of Cambridge </w:t>
      </w:r>
    </w:p>
    <w:p w14:paraId="46804E08" w14:textId="77777777" w:rsidR="00D24A48" w:rsidRDefault="0056016C">
      <w:pPr>
        <w:tabs>
          <w:tab w:val="right" w:pos="4242"/>
        </w:tabs>
        <w:ind w:left="-13" w:firstLine="0"/>
      </w:pPr>
      <w:r>
        <w:t xml:space="preserve">McDonald </w:t>
      </w:r>
      <w:r>
        <w:tab/>
        <w:t xml:space="preserve">Institute for Archaeological </w:t>
      </w:r>
    </w:p>
    <w:p w14:paraId="433E5E66" w14:textId="77777777" w:rsidR="00D24A48" w:rsidRDefault="0056016C">
      <w:pPr>
        <w:ind w:left="-3"/>
      </w:pPr>
      <w:r>
        <w:t xml:space="preserve">Research </w:t>
      </w:r>
    </w:p>
    <w:p w14:paraId="4AB8528F" w14:textId="77777777" w:rsidR="00D24A48" w:rsidRDefault="0056016C">
      <w:pPr>
        <w:ind w:left="-3"/>
      </w:pPr>
      <w:r>
        <w:t xml:space="preserve">Downing Street </w:t>
      </w:r>
    </w:p>
    <w:p w14:paraId="1C441A2F" w14:textId="77777777" w:rsidR="00D24A48" w:rsidRDefault="0056016C">
      <w:pPr>
        <w:ind w:left="-3"/>
      </w:pPr>
      <w:r>
        <w:t xml:space="preserve">Cambridge CB2 3ER </w:t>
      </w:r>
    </w:p>
    <w:p w14:paraId="7BAD3591" w14:textId="77777777" w:rsidR="00D24A48" w:rsidRDefault="0056016C">
      <w:pPr>
        <w:ind w:left="-3"/>
      </w:pPr>
      <w:r>
        <w:t xml:space="preserve">United Kingdom of Great Britain and </w:t>
      </w:r>
    </w:p>
    <w:p w14:paraId="3EECFA3B" w14:textId="77777777" w:rsidR="00D24A48" w:rsidRDefault="0056016C">
      <w:pPr>
        <w:ind w:left="-3"/>
      </w:pPr>
      <w:r>
        <w:t xml:space="preserve">Northern Ireland / Royaume-Uni de </w:t>
      </w:r>
    </w:p>
    <w:p w14:paraId="24487B55" w14:textId="77777777" w:rsidR="00D24A48" w:rsidRDefault="0056016C">
      <w:pPr>
        <w:ind w:left="-3"/>
      </w:pPr>
      <w:r>
        <w:t xml:space="preserve">Grande-Bretagne et d’Irlande du Nord </w:t>
      </w:r>
    </w:p>
    <w:p w14:paraId="0BB033D0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1C0746E" w14:textId="77777777" w:rsidR="00D24A48" w:rsidRDefault="0056016C">
      <w:pPr>
        <w:ind w:left="-3"/>
      </w:pPr>
      <w:r>
        <w:rPr>
          <w:b/>
        </w:rPr>
        <w:t xml:space="preserve">University of Oxford </w:t>
      </w:r>
    </w:p>
    <w:p w14:paraId="4F3F4679" w14:textId="77777777" w:rsidR="00D24A48" w:rsidRDefault="0056016C">
      <w:pPr>
        <w:ind w:left="-3"/>
      </w:pPr>
      <w:r>
        <w:t xml:space="preserve">Department for Continuing Education </w:t>
      </w:r>
    </w:p>
    <w:p w14:paraId="497F77BC" w14:textId="77777777" w:rsidR="00D24A48" w:rsidRDefault="0056016C">
      <w:pPr>
        <w:ind w:left="-3"/>
      </w:pPr>
      <w:r>
        <w:t xml:space="preserve">Rewley House, 1 Wellington Square Oxford, OX1 2JA </w:t>
      </w:r>
    </w:p>
    <w:p w14:paraId="3A2147BB" w14:textId="77777777" w:rsidR="00D24A48" w:rsidRDefault="0056016C">
      <w:pPr>
        <w:ind w:left="-3"/>
      </w:pPr>
      <w:r>
        <w:t xml:space="preserve">United Kingdom of Great Britain and </w:t>
      </w:r>
    </w:p>
    <w:p w14:paraId="29C9A202" w14:textId="77777777" w:rsidR="00D24A48" w:rsidRDefault="0056016C">
      <w:pPr>
        <w:ind w:left="-3"/>
      </w:pPr>
      <w:r>
        <w:t xml:space="preserve">Northern Ireland / Royaume-Uni de </w:t>
      </w:r>
    </w:p>
    <w:p w14:paraId="3758EEBC" w14:textId="77777777" w:rsidR="00D24A48" w:rsidRDefault="0056016C">
      <w:pPr>
        <w:ind w:left="-3"/>
      </w:pPr>
      <w:r>
        <w:t xml:space="preserve">Grande-Bretagne et d’Irlande du Nord </w:t>
      </w:r>
    </w:p>
    <w:p w14:paraId="69CB6B20" w14:textId="77777777" w:rsidR="00D24A48" w:rsidRDefault="0056016C">
      <w:pPr>
        <w:spacing w:after="0" w:line="259" w:lineRule="auto"/>
        <w:ind w:left="0" w:firstLine="0"/>
      </w:pPr>
      <w:r>
        <w:t xml:space="preserve"> </w:t>
      </w:r>
    </w:p>
    <w:p w14:paraId="3BD999BF" w14:textId="77777777" w:rsidR="00D24A48" w:rsidRDefault="0056016C">
      <w:pPr>
        <w:ind w:left="-3"/>
      </w:pPr>
      <w:r>
        <w:rPr>
          <w:b/>
        </w:rPr>
        <w:t xml:space="preserve">University of Pennsylvania </w:t>
      </w:r>
    </w:p>
    <w:p w14:paraId="25EBF62D" w14:textId="77777777" w:rsidR="00D24A48" w:rsidRDefault="0056016C">
      <w:pPr>
        <w:ind w:left="-3"/>
      </w:pPr>
      <w:r>
        <w:t xml:space="preserve">Stuart Weitzman School of Design </w:t>
      </w:r>
    </w:p>
    <w:p w14:paraId="684FE241" w14:textId="77777777" w:rsidR="00D24A48" w:rsidRDefault="0056016C">
      <w:pPr>
        <w:ind w:left="-3"/>
      </w:pPr>
      <w:r>
        <w:t xml:space="preserve">115 Meyerson Hall </w:t>
      </w:r>
    </w:p>
    <w:p w14:paraId="5BA7C382" w14:textId="77777777" w:rsidR="00D24A48" w:rsidRDefault="0056016C">
      <w:pPr>
        <w:ind w:left="-3"/>
      </w:pPr>
      <w:r>
        <w:t xml:space="preserve">210 South 34th Street </w:t>
      </w:r>
    </w:p>
    <w:p w14:paraId="4E0441A5" w14:textId="77777777" w:rsidR="00D24A48" w:rsidRDefault="0056016C">
      <w:pPr>
        <w:ind w:left="-3"/>
      </w:pPr>
      <w:r>
        <w:t xml:space="preserve">Philadelphia, PA 19104-6311 </w:t>
      </w:r>
    </w:p>
    <w:tbl>
      <w:tblPr>
        <w:tblStyle w:val="TableGrid"/>
        <w:tblpPr w:vertAnchor="text" w:horzAnchor="margin" w:tblpY="254"/>
        <w:tblOverlap w:val="never"/>
        <w:tblW w:w="8584" w:type="dxa"/>
        <w:tblInd w:w="0" w:type="dxa"/>
        <w:tblCellMar>
          <w:right w:w="2520" w:type="dxa"/>
        </w:tblCellMar>
        <w:tblLook w:val="04A0" w:firstRow="1" w:lastRow="0" w:firstColumn="1" w:lastColumn="0" w:noHBand="0" w:noVBand="1"/>
      </w:tblPr>
      <w:tblGrid>
        <w:gridCol w:w="8584"/>
      </w:tblGrid>
      <w:tr w:rsidR="00D24A48" w14:paraId="5F2E81DF" w14:textId="77777777">
        <w:trPr>
          <w:trHeight w:val="966"/>
        </w:trPr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</w:tcPr>
          <w:p w14:paraId="1457349B" w14:textId="77777777" w:rsidR="00D24A48" w:rsidRDefault="0056016C">
            <w:pPr>
              <w:spacing w:after="0" w:line="259" w:lineRule="auto"/>
              <w:ind w:left="0" w:right="61" w:firstLine="0"/>
              <w:jc w:val="right"/>
            </w:pPr>
            <w:r>
              <w:t xml:space="preserve">d’Amérique </w:t>
            </w:r>
          </w:p>
          <w:p w14:paraId="7089D3BB" w14:textId="77777777" w:rsidR="00D24A48" w:rsidRDefault="0056016C">
            <w:pPr>
              <w:spacing w:after="0" w:line="259" w:lineRule="auto"/>
              <w:ind w:left="4889" w:firstLine="0"/>
            </w:pPr>
            <w:r>
              <w:t xml:space="preserve"> </w:t>
            </w:r>
          </w:p>
          <w:p w14:paraId="728C9A53" w14:textId="77777777" w:rsidR="00D24A48" w:rsidRDefault="0056016C">
            <w:pPr>
              <w:spacing w:after="0" w:line="259" w:lineRule="auto"/>
              <w:ind w:left="4889" w:firstLine="0"/>
            </w:pPr>
            <w:r>
              <w:rPr>
                <w:b/>
              </w:rPr>
              <w:t xml:space="preserve"> </w:t>
            </w:r>
          </w:p>
          <w:p w14:paraId="170969DA" w14:textId="77777777" w:rsidR="00D24A48" w:rsidRDefault="0056016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</w:tbl>
    <w:p w14:paraId="16393243" w14:textId="77777777" w:rsidR="00D24A48" w:rsidRDefault="0056016C">
      <w:pPr>
        <w:ind w:left="-3"/>
      </w:pPr>
      <w:r>
        <w:t xml:space="preserve">United States of America / États-Unis </w:t>
      </w:r>
    </w:p>
    <w:p w14:paraId="2B49FD8C" w14:textId="77777777" w:rsidR="00D24A48" w:rsidRDefault="00D24A48">
      <w:pPr>
        <w:sectPr w:rsidR="00D24A48">
          <w:type w:val="continuous"/>
          <w:pgSz w:w="11906" w:h="16838"/>
          <w:pgMar w:top="1461" w:right="1413" w:bottom="1095" w:left="1418" w:header="720" w:footer="720" w:gutter="0"/>
          <w:cols w:num="2" w:space="998"/>
        </w:sectPr>
      </w:pPr>
    </w:p>
    <w:p w14:paraId="5090A918" w14:textId="77777777" w:rsidR="00D24A48" w:rsidRDefault="0056016C">
      <w:pPr>
        <w:ind w:left="-3"/>
      </w:pPr>
      <w:r>
        <w:rPr>
          <w:b/>
        </w:rPr>
        <w:t xml:space="preserve">5. Others / Autres </w:t>
      </w:r>
    </w:p>
    <w:p w14:paraId="58B3D143" w14:textId="77777777" w:rsidR="00D24A48" w:rsidRDefault="0056016C">
      <w:pPr>
        <w:spacing w:after="0" w:line="259" w:lineRule="auto"/>
        <w:ind w:left="1" w:firstLine="0"/>
      </w:pPr>
      <w:r>
        <w:rPr>
          <w:b/>
        </w:rPr>
        <w:t xml:space="preserve"> </w:t>
      </w:r>
    </w:p>
    <w:p w14:paraId="056FE57D" w14:textId="77777777" w:rsidR="00D24A48" w:rsidRDefault="0056016C">
      <w:pPr>
        <w:spacing w:after="0" w:line="259" w:lineRule="auto"/>
        <w:ind w:left="428" w:firstLine="0"/>
      </w:pPr>
      <w:r>
        <w:rPr>
          <w:b/>
        </w:rPr>
        <w:lastRenderedPageBreak/>
        <w:t xml:space="preserve"> </w:t>
      </w:r>
    </w:p>
    <w:p w14:paraId="30C3A056" w14:textId="77777777" w:rsidR="00D24A48" w:rsidRDefault="0056016C">
      <w:pPr>
        <w:ind w:left="-3"/>
      </w:pPr>
      <w:r>
        <w:rPr>
          <w:b/>
        </w:rPr>
        <w:t xml:space="preserve">Agency for Cultural Affairs </w:t>
      </w:r>
    </w:p>
    <w:p w14:paraId="5BEAD85C" w14:textId="77777777" w:rsidR="00D24A48" w:rsidRDefault="0056016C">
      <w:pPr>
        <w:ind w:left="-3"/>
      </w:pPr>
      <w:r>
        <w:t xml:space="preserve">3-2-2 Kasumigaseki, Chiyoda Ward </w:t>
      </w:r>
    </w:p>
    <w:p w14:paraId="5B7B2872" w14:textId="77777777" w:rsidR="00D24A48" w:rsidRDefault="0056016C">
      <w:pPr>
        <w:ind w:left="-3"/>
      </w:pPr>
      <w:r>
        <w:t xml:space="preserve">Tokyo 100-8959 </w:t>
      </w:r>
    </w:p>
    <w:p w14:paraId="1ECB9441" w14:textId="77777777" w:rsidR="00D24A48" w:rsidRDefault="0056016C">
      <w:pPr>
        <w:ind w:left="-3"/>
      </w:pPr>
      <w:r>
        <w:t xml:space="preserve">Japan / Japon </w:t>
      </w:r>
    </w:p>
    <w:p w14:paraId="0303383D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D913F99" w14:textId="77777777" w:rsidR="00D24A48" w:rsidRDefault="0056016C">
      <w:pPr>
        <w:ind w:left="-3"/>
      </w:pPr>
      <w:r>
        <w:rPr>
          <w:b/>
        </w:rPr>
        <w:t xml:space="preserve">Agrupación de usuarios y usuarias de </w:t>
      </w:r>
    </w:p>
    <w:p w14:paraId="38419658" w14:textId="77777777" w:rsidR="00D24A48" w:rsidRDefault="0056016C">
      <w:pPr>
        <w:ind w:left="-3"/>
      </w:pPr>
      <w:r>
        <w:rPr>
          <w:b/>
        </w:rPr>
        <w:t xml:space="preserve">Ascensores de Valparaíso (ASCENVAL) </w:t>
      </w:r>
    </w:p>
    <w:p w14:paraId="47317C92" w14:textId="77777777" w:rsidR="00D24A48" w:rsidRDefault="0056016C">
      <w:pPr>
        <w:ind w:left="-3"/>
      </w:pPr>
      <w:r>
        <w:t xml:space="preserve">Valparaíso </w:t>
      </w:r>
    </w:p>
    <w:p w14:paraId="5084B545" w14:textId="77777777" w:rsidR="00D24A48" w:rsidRDefault="0056016C">
      <w:pPr>
        <w:ind w:left="-3"/>
      </w:pPr>
      <w:r>
        <w:t xml:space="preserve">Chile / Chili </w:t>
      </w:r>
    </w:p>
    <w:p w14:paraId="0E2AF5CE" w14:textId="77777777" w:rsidR="00D24A48" w:rsidRDefault="0056016C">
      <w:pPr>
        <w:spacing w:after="0" w:line="259" w:lineRule="auto"/>
        <w:ind w:left="1" w:firstLine="0"/>
      </w:pPr>
      <w:r>
        <w:rPr>
          <w:b/>
        </w:rPr>
        <w:t xml:space="preserve"> </w:t>
      </w:r>
    </w:p>
    <w:p w14:paraId="21249C3B" w14:textId="77777777" w:rsidR="00D24A48" w:rsidRDefault="0056016C">
      <w:pPr>
        <w:spacing w:after="0" w:line="259" w:lineRule="auto"/>
        <w:ind w:left="1" w:firstLine="0"/>
      </w:pPr>
      <w:r>
        <w:rPr>
          <w:b/>
        </w:rPr>
        <w:t xml:space="preserve"> </w:t>
      </w:r>
    </w:p>
    <w:p w14:paraId="148A4659" w14:textId="77777777" w:rsidR="00D24A48" w:rsidRDefault="0056016C">
      <w:pPr>
        <w:ind w:left="-3"/>
      </w:pPr>
      <w:r>
        <w:rPr>
          <w:b/>
        </w:rPr>
        <w:t xml:space="preserve">Alabama Tourism Department </w:t>
      </w:r>
    </w:p>
    <w:p w14:paraId="17B97FAE" w14:textId="77777777" w:rsidR="00D24A48" w:rsidRDefault="0056016C">
      <w:pPr>
        <w:ind w:left="-3"/>
      </w:pPr>
      <w:r>
        <w:t xml:space="preserve">P.O. Box 4927 </w:t>
      </w:r>
    </w:p>
    <w:p w14:paraId="4263E44B" w14:textId="77777777" w:rsidR="00D24A48" w:rsidRDefault="0056016C">
      <w:pPr>
        <w:ind w:left="-3" w:right="513"/>
      </w:pPr>
      <w:r>
        <w:t xml:space="preserve">Montgomery, AL 36103-4927 United States of America / États-Unis d’Amérique </w:t>
      </w:r>
    </w:p>
    <w:p w14:paraId="0D39DFED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0502FF0" w14:textId="77777777" w:rsidR="00D24A48" w:rsidRDefault="0056016C">
      <w:pPr>
        <w:ind w:left="-3" w:right="587"/>
      </w:pPr>
      <w:r>
        <w:rPr>
          <w:b/>
        </w:rPr>
        <w:t xml:space="preserve">Association des biens français du </w:t>
      </w:r>
      <w:r>
        <w:t xml:space="preserve">patrimoine mondial (ABFPM)  Mame - Cité de la Création et de l’Innovation 49 boulevard Preuilly  </w:t>
      </w:r>
    </w:p>
    <w:p w14:paraId="1F4BBD71" w14:textId="77777777" w:rsidR="00D24A48" w:rsidRDefault="0056016C">
      <w:pPr>
        <w:ind w:left="-3"/>
      </w:pPr>
      <w:r>
        <w:t xml:space="preserve">37000 Tours </w:t>
      </w:r>
    </w:p>
    <w:p w14:paraId="37AF54D2" w14:textId="77777777" w:rsidR="00D24A48" w:rsidRDefault="0056016C">
      <w:pPr>
        <w:ind w:left="-3"/>
      </w:pPr>
      <w:r>
        <w:t xml:space="preserve">France </w:t>
      </w:r>
    </w:p>
    <w:p w14:paraId="5C55CA10" w14:textId="77777777" w:rsidR="00D24A48" w:rsidRDefault="0056016C">
      <w:pPr>
        <w:ind w:left="-3"/>
      </w:pPr>
      <w:r>
        <w:rPr>
          <w:b/>
        </w:rPr>
        <w:t xml:space="preserve">Association CRAterre </w:t>
      </w:r>
    </w:p>
    <w:p w14:paraId="6235B67B" w14:textId="77777777" w:rsidR="00D24A48" w:rsidRDefault="0056016C">
      <w:pPr>
        <w:ind w:left="-3"/>
      </w:pPr>
      <w:r>
        <w:t xml:space="preserve">BP 53 </w:t>
      </w:r>
    </w:p>
    <w:p w14:paraId="41A67163" w14:textId="77777777" w:rsidR="00D24A48" w:rsidRDefault="0056016C">
      <w:pPr>
        <w:ind w:left="-3"/>
      </w:pPr>
      <w:r>
        <w:t xml:space="preserve">Maison Levrat, Parc Fallavier  </w:t>
      </w:r>
    </w:p>
    <w:p w14:paraId="2958C19A" w14:textId="77777777" w:rsidR="00D24A48" w:rsidRDefault="0056016C">
      <w:pPr>
        <w:ind w:left="-3"/>
      </w:pPr>
      <w:r>
        <w:t xml:space="preserve">Rue de la Buthière  </w:t>
      </w:r>
    </w:p>
    <w:p w14:paraId="4D07F43B" w14:textId="77777777" w:rsidR="00D24A48" w:rsidRDefault="0056016C">
      <w:pPr>
        <w:ind w:left="-3"/>
      </w:pPr>
      <w:r>
        <w:t xml:space="preserve">38092 Villefontaine Cedex </w:t>
      </w:r>
    </w:p>
    <w:p w14:paraId="4531599E" w14:textId="77777777" w:rsidR="00D24A48" w:rsidRDefault="0056016C">
      <w:pPr>
        <w:ind w:left="-3"/>
      </w:pPr>
      <w:r>
        <w:t xml:space="preserve">France </w:t>
      </w:r>
    </w:p>
    <w:p w14:paraId="1147E89B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EB32C7F" w14:textId="77777777" w:rsidR="00D24A48" w:rsidRDefault="0056016C">
      <w:pPr>
        <w:ind w:left="-3"/>
      </w:pPr>
      <w:r>
        <w:rPr>
          <w:b/>
        </w:rPr>
        <w:t xml:space="preserve">Association internationale des Amis des Musées d'Egypte (AME) </w:t>
      </w:r>
    </w:p>
    <w:p w14:paraId="0ABEC1BB" w14:textId="77777777" w:rsidR="00D24A48" w:rsidRDefault="0056016C">
      <w:pPr>
        <w:ind w:left="-3"/>
      </w:pPr>
      <w:r>
        <w:t xml:space="preserve">2, rue Théophraste Renaudot </w:t>
      </w:r>
    </w:p>
    <w:p w14:paraId="531AE23F" w14:textId="77777777" w:rsidR="00D24A48" w:rsidRDefault="0056016C">
      <w:pPr>
        <w:ind w:left="-3"/>
      </w:pPr>
      <w:r>
        <w:t xml:space="preserve">75015 Paris  </w:t>
      </w:r>
    </w:p>
    <w:p w14:paraId="49667762" w14:textId="77777777" w:rsidR="00D24A48" w:rsidRDefault="0056016C">
      <w:pPr>
        <w:ind w:left="-3"/>
      </w:pPr>
      <w:r>
        <w:t xml:space="preserve">France  </w:t>
      </w:r>
    </w:p>
    <w:p w14:paraId="7AFEC509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AD9F3B1" w14:textId="77777777" w:rsidR="00D24A48" w:rsidRDefault="0056016C">
      <w:pPr>
        <w:ind w:left="-3"/>
      </w:pPr>
      <w:r>
        <w:rPr>
          <w:b/>
        </w:rPr>
        <w:t xml:space="preserve">Association Mission Patrimoine </w:t>
      </w:r>
    </w:p>
    <w:p w14:paraId="366685B9" w14:textId="77777777" w:rsidR="00D24A48" w:rsidRDefault="0056016C">
      <w:pPr>
        <w:ind w:left="-3"/>
      </w:pPr>
      <w:r>
        <w:rPr>
          <w:b/>
        </w:rPr>
        <w:t xml:space="preserve">Mondial (AMPM) </w:t>
      </w:r>
    </w:p>
    <w:p w14:paraId="1624DB6F" w14:textId="77777777" w:rsidR="00D24A48" w:rsidRDefault="0056016C">
      <w:pPr>
        <w:ind w:left="-3"/>
      </w:pPr>
      <w:r>
        <w:t xml:space="preserve">Allée Raymond Courrière </w:t>
      </w:r>
    </w:p>
    <w:p w14:paraId="1F02E0E8" w14:textId="77777777" w:rsidR="00D24A48" w:rsidRDefault="0056016C">
      <w:pPr>
        <w:ind w:left="-3"/>
      </w:pPr>
      <w:r>
        <w:t xml:space="preserve">11855 Carcassonne Cedex 9 </w:t>
      </w:r>
    </w:p>
    <w:p w14:paraId="4C7AE4DE" w14:textId="77777777" w:rsidR="00D24A48" w:rsidRDefault="0056016C">
      <w:pPr>
        <w:ind w:left="-3"/>
      </w:pPr>
      <w:r>
        <w:t xml:space="preserve">France </w:t>
      </w:r>
    </w:p>
    <w:p w14:paraId="21AB0885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9729110" w14:textId="77777777" w:rsidR="00D24A48" w:rsidRDefault="0056016C">
      <w:pPr>
        <w:ind w:left="-3"/>
      </w:pPr>
      <w:r>
        <w:rPr>
          <w:b/>
        </w:rPr>
        <w:t xml:space="preserve">Association PatriMundus </w:t>
      </w:r>
    </w:p>
    <w:p w14:paraId="7B33D5DF" w14:textId="77777777" w:rsidR="00D24A48" w:rsidRDefault="0056016C">
      <w:pPr>
        <w:ind w:left="-3" w:right="1405"/>
      </w:pPr>
      <w:r>
        <w:t xml:space="preserve">8, Rue Paul Langevin 94200 Ivry-sur- Seine </w:t>
      </w:r>
    </w:p>
    <w:p w14:paraId="0EA0BBA9" w14:textId="77777777" w:rsidR="00D24A48" w:rsidRDefault="0056016C">
      <w:pPr>
        <w:ind w:left="-3"/>
      </w:pPr>
      <w:r>
        <w:t xml:space="preserve">France </w:t>
      </w:r>
    </w:p>
    <w:p w14:paraId="474BE83C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6191539" w14:textId="77777777" w:rsidR="00D24A48" w:rsidRDefault="0056016C">
      <w:pPr>
        <w:ind w:left="-3"/>
      </w:pPr>
      <w:r>
        <w:rPr>
          <w:b/>
        </w:rPr>
        <w:t xml:space="preserve">Association Paysages de Mégalithes </w:t>
      </w:r>
    </w:p>
    <w:p w14:paraId="4B4FF3DD" w14:textId="77777777" w:rsidR="00D24A48" w:rsidRDefault="0056016C">
      <w:pPr>
        <w:ind w:left="-3"/>
      </w:pPr>
      <w:r>
        <w:t xml:space="preserve">74, rue des korrigans </w:t>
      </w:r>
    </w:p>
    <w:p w14:paraId="554B3C0D" w14:textId="77777777" w:rsidR="00D24A48" w:rsidRDefault="0056016C">
      <w:pPr>
        <w:ind w:left="-3"/>
      </w:pPr>
      <w:r>
        <w:t xml:space="preserve">56340 Carnac </w:t>
      </w:r>
    </w:p>
    <w:p w14:paraId="424BA599" w14:textId="77777777" w:rsidR="00D24A48" w:rsidRDefault="0056016C">
      <w:pPr>
        <w:ind w:left="-3"/>
      </w:pPr>
      <w:r>
        <w:t>France</w:t>
      </w:r>
      <w:r>
        <w:rPr>
          <w:b/>
        </w:rPr>
        <w:t xml:space="preserve"> </w:t>
      </w:r>
    </w:p>
    <w:p w14:paraId="6B1CC77B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A1D9EE9" w14:textId="77777777" w:rsidR="00D24A48" w:rsidRDefault="0056016C">
      <w:pPr>
        <w:ind w:left="-3"/>
      </w:pPr>
      <w:r>
        <w:rPr>
          <w:b/>
        </w:rPr>
        <w:t xml:space="preserve">Athabasca Chipewyan First Nation </w:t>
      </w:r>
    </w:p>
    <w:p w14:paraId="6D6639C4" w14:textId="77777777" w:rsidR="00D24A48" w:rsidRDefault="0056016C">
      <w:pPr>
        <w:ind w:left="-3"/>
      </w:pPr>
      <w:r>
        <w:rPr>
          <w:b/>
        </w:rPr>
        <w:t xml:space="preserve">(ACFN) </w:t>
      </w:r>
    </w:p>
    <w:p w14:paraId="05C30E57" w14:textId="77777777" w:rsidR="00D24A48" w:rsidRDefault="0056016C">
      <w:pPr>
        <w:ind w:left="-3"/>
      </w:pPr>
      <w:r>
        <w:t xml:space="preserve">Box 366 </w:t>
      </w:r>
    </w:p>
    <w:p w14:paraId="2709D5EE" w14:textId="77777777" w:rsidR="00D24A48" w:rsidRDefault="0056016C">
      <w:pPr>
        <w:ind w:left="-3"/>
      </w:pPr>
      <w:r>
        <w:t xml:space="preserve">Fort Chipewyan, AB </w:t>
      </w:r>
    </w:p>
    <w:p w14:paraId="3F60D963" w14:textId="77777777" w:rsidR="00D24A48" w:rsidRDefault="0056016C">
      <w:pPr>
        <w:ind w:left="-3"/>
      </w:pPr>
      <w:r>
        <w:t xml:space="preserve">Canada  </w:t>
      </w:r>
    </w:p>
    <w:p w14:paraId="01808136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9E9AAB7" w14:textId="77777777" w:rsidR="00D24A48" w:rsidRDefault="0056016C">
      <w:pPr>
        <w:ind w:left="-3"/>
      </w:pPr>
      <w:r>
        <w:rPr>
          <w:b/>
        </w:rPr>
        <w:t xml:space="preserve">Autonomous Non-Profit Organization for Assistance to the Preservation of Natural and Historical-Cultural Heritage </w:t>
      </w:r>
    </w:p>
    <w:p w14:paraId="54470DDD" w14:textId="77777777" w:rsidR="00D24A48" w:rsidRDefault="0056016C">
      <w:pPr>
        <w:ind w:left="-3"/>
      </w:pPr>
      <w:r>
        <w:rPr>
          <w:b/>
        </w:rPr>
        <w:t xml:space="preserve">“Western Caucasus” </w:t>
      </w:r>
    </w:p>
    <w:p w14:paraId="44EBC55B" w14:textId="77777777" w:rsidR="00D24A48" w:rsidRDefault="0056016C">
      <w:pPr>
        <w:ind w:left="-3"/>
      </w:pPr>
      <w:r>
        <w:t xml:space="preserve">Sochi </w:t>
      </w:r>
    </w:p>
    <w:p w14:paraId="23FF0762" w14:textId="77777777" w:rsidR="00D24A48" w:rsidRDefault="0056016C">
      <w:pPr>
        <w:ind w:left="-3"/>
      </w:pPr>
      <w:r>
        <w:t xml:space="preserve">Russian Federation / Fédération de </w:t>
      </w:r>
    </w:p>
    <w:p w14:paraId="09CAED7B" w14:textId="77777777" w:rsidR="00D24A48" w:rsidRDefault="0056016C">
      <w:pPr>
        <w:ind w:left="-3"/>
      </w:pPr>
      <w:r>
        <w:t xml:space="preserve">Russie </w:t>
      </w:r>
    </w:p>
    <w:p w14:paraId="490547F9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AA6EF73" w14:textId="77777777" w:rsidR="00D24A48" w:rsidRDefault="0056016C">
      <w:pPr>
        <w:ind w:left="-3"/>
      </w:pPr>
      <w:r>
        <w:rPr>
          <w:b/>
        </w:rPr>
        <w:t xml:space="preserve">Casa Batlló </w:t>
      </w:r>
    </w:p>
    <w:p w14:paraId="213D005F" w14:textId="77777777" w:rsidR="00D24A48" w:rsidRDefault="0056016C">
      <w:pPr>
        <w:ind w:left="-3"/>
      </w:pPr>
      <w:r>
        <w:t xml:space="preserve">Pg. de Gràcia, 43 </w:t>
      </w:r>
    </w:p>
    <w:p w14:paraId="3C43FE13" w14:textId="77777777" w:rsidR="00D24A48" w:rsidRDefault="0056016C">
      <w:pPr>
        <w:ind w:left="-3"/>
      </w:pPr>
      <w:r>
        <w:t xml:space="preserve">08007 Barcelona </w:t>
      </w:r>
    </w:p>
    <w:p w14:paraId="1776F646" w14:textId="77777777" w:rsidR="00D24A48" w:rsidRDefault="0056016C">
      <w:pPr>
        <w:ind w:left="-3"/>
      </w:pPr>
      <w:r>
        <w:t xml:space="preserve">Spain / Espagne </w:t>
      </w:r>
    </w:p>
    <w:p w14:paraId="49D286F6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C9079AA" w14:textId="77777777" w:rsidR="00D24A48" w:rsidRDefault="0056016C">
      <w:pPr>
        <w:ind w:left="-3"/>
      </w:pPr>
      <w:r>
        <w:rPr>
          <w:b/>
        </w:rPr>
        <w:t xml:space="preserve">China Academy of Cultural Heritage </w:t>
      </w:r>
    </w:p>
    <w:p w14:paraId="3D98309F" w14:textId="77777777" w:rsidR="00D24A48" w:rsidRDefault="0056016C">
      <w:pPr>
        <w:ind w:left="-3"/>
      </w:pPr>
      <w:r>
        <w:t xml:space="preserve">2 Gaoyuan Street Beisihuan Donglu, </w:t>
      </w:r>
    </w:p>
    <w:p w14:paraId="128E10A4" w14:textId="77777777" w:rsidR="00D24A48" w:rsidRDefault="0056016C">
      <w:pPr>
        <w:ind w:left="-3"/>
      </w:pPr>
      <w:r>
        <w:t xml:space="preserve">Chaoyang District </w:t>
      </w:r>
    </w:p>
    <w:p w14:paraId="6F2124FD" w14:textId="77777777" w:rsidR="00D24A48" w:rsidRDefault="0056016C">
      <w:pPr>
        <w:ind w:left="-3"/>
      </w:pPr>
      <w:r>
        <w:t xml:space="preserve">100029 Beijing </w:t>
      </w:r>
    </w:p>
    <w:p w14:paraId="6594EDB4" w14:textId="77777777" w:rsidR="00D24A48" w:rsidRDefault="0056016C">
      <w:pPr>
        <w:ind w:left="-3"/>
      </w:pPr>
      <w:r>
        <w:t xml:space="preserve">People’s Republic of China / République </w:t>
      </w:r>
    </w:p>
    <w:p w14:paraId="1D6FEC88" w14:textId="77777777" w:rsidR="00D24A48" w:rsidRDefault="0056016C">
      <w:pPr>
        <w:ind w:left="-3"/>
      </w:pPr>
      <w:r>
        <w:t xml:space="preserve">Populaire de Chine </w:t>
      </w:r>
    </w:p>
    <w:p w14:paraId="69D1E496" w14:textId="77777777" w:rsidR="00D24A48" w:rsidRDefault="0056016C">
      <w:pPr>
        <w:ind w:left="-3"/>
      </w:pPr>
      <w:r>
        <w:rPr>
          <w:b/>
        </w:rPr>
        <w:t xml:space="preserve">Collectif du Patrimoine des Comores </w:t>
      </w:r>
    </w:p>
    <w:p w14:paraId="343B3DC3" w14:textId="77777777" w:rsidR="00D24A48" w:rsidRDefault="0056016C">
      <w:pPr>
        <w:ind w:left="-3"/>
      </w:pPr>
      <w:r>
        <w:t xml:space="preserve">15 Rue Passage Ramey </w:t>
      </w:r>
    </w:p>
    <w:p w14:paraId="5FBD3190" w14:textId="77777777" w:rsidR="00D24A48" w:rsidRDefault="0056016C">
      <w:pPr>
        <w:ind w:left="-3"/>
      </w:pPr>
      <w:r>
        <w:t xml:space="preserve">75018 Paris </w:t>
      </w:r>
    </w:p>
    <w:p w14:paraId="78234557" w14:textId="77777777" w:rsidR="00D24A48" w:rsidRDefault="0056016C">
      <w:pPr>
        <w:ind w:left="-3"/>
      </w:pPr>
      <w:r>
        <w:t xml:space="preserve">France </w:t>
      </w:r>
    </w:p>
    <w:p w14:paraId="7C280740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6AB0AA1" w14:textId="77777777" w:rsidR="00D24A48" w:rsidRDefault="0056016C">
      <w:pPr>
        <w:ind w:left="-3"/>
      </w:pPr>
      <w:r>
        <w:rPr>
          <w:b/>
        </w:rPr>
        <w:t xml:space="preserve">Conservation and Environment </w:t>
      </w:r>
    </w:p>
    <w:p w14:paraId="0AC37704" w14:textId="77777777" w:rsidR="00D24A48" w:rsidRDefault="0056016C">
      <w:pPr>
        <w:ind w:left="-3"/>
      </w:pPr>
      <w:r>
        <w:rPr>
          <w:b/>
        </w:rPr>
        <w:t xml:space="preserve">Protection Authority (CEPA) </w:t>
      </w:r>
    </w:p>
    <w:p w14:paraId="07B99498" w14:textId="77777777" w:rsidR="00D24A48" w:rsidRDefault="0056016C">
      <w:pPr>
        <w:ind w:left="-3"/>
      </w:pPr>
      <w:r>
        <w:t xml:space="preserve">World Heritage Secretariat  </w:t>
      </w:r>
    </w:p>
    <w:p w14:paraId="75865146" w14:textId="77777777" w:rsidR="00D24A48" w:rsidRDefault="0056016C">
      <w:pPr>
        <w:ind w:left="-3"/>
      </w:pPr>
      <w:r>
        <w:t xml:space="preserve">5th Floor – Dynasty Tower 1 </w:t>
      </w:r>
    </w:p>
    <w:p w14:paraId="3CE8E443" w14:textId="77777777" w:rsidR="00D24A48" w:rsidRDefault="0056016C">
      <w:pPr>
        <w:ind w:left="-3"/>
      </w:pPr>
      <w:r>
        <w:t xml:space="preserve">Savannah Heights, Waigani </w:t>
      </w:r>
    </w:p>
    <w:p w14:paraId="4D89C584" w14:textId="77777777" w:rsidR="00D24A48" w:rsidRDefault="0056016C">
      <w:pPr>
        <w:ind w:left="-3"/>
      </w:pPr>
      <w:r>
        <w:t xml:space="preserve">P.O. Box 6601 </w:t>
      </w:r>
    </w:p>
    <w:p w14:paraId="396B375D" w14:textId="77777777" w:rsidR="00D24A48" w:rsidRDefault="0056016C">
      <w:pPr>
        <w:ind w:left="-3"/>
      </w:pPr>
      <w:r>
        <w:t xml:space="preserve">Boroko, NCD </w:t>
      </w:r>
    </w:p>
    <w:p w14:paraId="6137BF87" w14:textId="77777777" w:rsidR="00D24A48" w:rsidRDefault="0056016C">
      <w:pPr>
        <w:ind w:left="-3"/>
      </w:pPr>
      <w:r>
        <w:t xml:space="preserve">Papua New Guinea / Papouasie-Nouvelle </w:t>
      </w:r>
    </w:p>
    <w:p w14:paraId="32BB8898" w14:textId="77777777" w:rsidR="00D24A48" w:rsidRDefault="0056016C">
      <w:pPr>
        <w:ind w:left="-3"/>
      </w:pPr>
      <w:r>
        <w:t xml:space="preserve">Guinée </w:t>
      </w:r>
    </w:p>
    <w:p w14:paraId="5F73EDEF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D7BC4EF" w14:textId="77777777" w:rsidR="00D24A48" w:rsidRDefault="0056016C">
      <w:pPr>
        <w:ind w:left="-3"/>
      </w:pPr>
      <w:r>
        <w:rPr>
          <w:b/>
        </w:rPr>
        <w:t xml:space="preserve">Department of Culture and Tourism of </w:t>
      </w:r>
    </w:p>
    <w:p w14:paraId="103F003C" w14:textId="77777777" w:rsidR="00D24A48" w:rsidRDefault="0056016C">
      <w:pPr>
        <w:ind w:left="-3"/>
      </w:pPr>
      <w:r>
        <w:t xml:space="preserve">Ningxia Hui Autonomous Region </w:t>
      </w:r>
    </w:p>
    <w:p w14:paraId="5BF8B791" w14:textId="77777777" w:rsidR="00D24A48" w:rsidRDefault="0056016C">
      <w:pPr>
        <w:ind w:left="-3"/>
      </w:pPr>
      <w:r>
        <w:t xml:space="preserve">Cultural Heritage Administration of Ningxia People’s Government of Ningxia </w:t>
      </w:r>
    </w:p>
    <w:p w14:paraId="6FA7113C" w14:textId="77777777" w:rsidR="00D24A48" w:rsidRDefault="0056016C">
      <w:pPr>
        <w:ind w:left="-3"/>
      </w:pPr>
      <w:r>
        <w:lastRenderedPageBreak/>
        <w:t xml:space="preserve">People’s Republic of China / République </w:t>
      </w:r>
    </w:p>
    <w:p w14:paraId="774D29A6" w14:textId="77777777" w:rsidR="00D24A48" w:rsidRDefault="0056016C">
      <w:pPr>
        <w:ind w:left="-3"/>
      </w:pPr>
      <w:r>
        <w:t xml:space="preserve">Populaire de Chine </w:t>
      </w:r>
    </w:p>
    <w:p w14:paraId="6643B313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E39BDC9" w14:textId="77777777" w:rsidR="00D24A48" w:rsidRDefault="0056016C">
      <w:pPr>
        <w:ind w:left="-3"/>
      </w:pPr>
      <w:r>
        <w:rPr>
          <w:b/>
        </w:rPr>
        <w:t xml:space="preserve">Dhimal Ethnic Development Centre </w:t>
      </w:r>
    </w:p>
    <w:p w14:paraId="1832B8B7" w14:textId="77777777" w:rsidR="00D24A48" w:rsidRDefault="0056016C">
      <w:pPr>
        <w:ind w:left="-3"/>
      </w:pPr>
      <w:r>
        <w:t xml:space="preserve">Central Committee </w:t>
      </w:r>
    </w:p>
    <w:p w14:paraId="6CE4FF26" w14:textId="77777777" w:rsidR="00D24A48" w:rsidRDefault="0056016C">
      <w:pPr>
        <w:ind w:left="-3"/>
      </w:pPr>
      <w:r>
        <w:t xml:space="preserve">Mangalbare, Urlabari </w:t>
      </w:r>
    </w:p>
    <w:p w14:paraId="281D3743" w14:textId="77777777" w:rsidR="00D24A48" w:rsidRDefault="0056016C">
      <w:pPr>
        <w:ind w:left="-3"/>
      </w:pPr>
      <w:r>
        <w:t xml:space="preserve">Morang </w:t>
      </w:r>
    </w:p>
    <w:p w14:paraId="03DDD2BF" w14:textId="77777777" w:rsidR="00D24A48" w:rsidRDefault="0056016C">
      <w:pPr>
        <w:ind w:left="-3"/>
      </w:pPr>
      <w:r>
        <w:t xml:space="preserve">Nepal / Népal </w:t>
      </w:r>
    </w:p>
    <w:p w14:paraId="6FEA8ED9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4771425" w14:textId="77777777" w:rsidR="00D24A48" w:rsidRDefault="0056016C">
      <w:pPr>
        <w:ind w:left="-3"/>
      </w:pPr>
      <w:r>
        <w:rPr>
          <w:b/>
        </w:rPr>
        <w:t xml:space="preserve">Earthjustice </w:t>
      </w:r>
    </w:p>
    <w:p w14:paraId="374C85EA" w14:textId="77777777" w:rsidR="00D24A48" w:rsidRDefault="0056016C">
      <w:pPr>
        <w:ind w:left="-3"/>
      </w:pPr>
      <w:r>
        <w:t xml:space="preserve">180 Steuart St. #194330 </w:t>
      </w:r>
    </w:p>
    <w:p w14:paraId="0DBA3DE0" w14:textId="77777777" w:rsidR="00D24A48" w:rsidRDefault="0056016C">
      <w:pPr>
        <w:ind w:left="-3"/>
      </w:pPr>
      <w:r>
        <w:t xml:space="preserve">San Francisco </w:t>
      </w:r>
    </w:p>
    <w:p w14:paraId="3CE46203" w14:textId="77777777" w:rsidR="00D24A48" w:rsidRDefault="0056016C">
      <w:pPr>
        <w:ind w:left="-3"/>
      </w:pPr>
      <w:r>
        <w:t xml:space="preserve">CA 94105 </w:t>
      </w:r>
    </w:p>
    <w:p w14:paraId="2090EA4E" w14:textId="77777777" w:rsidR="00D24A48" w:rsidRDefault="0056016C">
      <w:pPr>
        <w:ind w:left="-3"/>
      </w:pPr>
      <w:r>
        <w:t xml:space="preserve">United States of America / États-Unis </w:t>
      </w:r>
    </w:p>
    <w:p w14:paraId="7279644F" w14:textId="77777777" w:rsidR="00D24A48" w:rsidRDefault="0056016C">
      <w:pPr>
        <w:ind w:left="-3"/>
      </w:pPr>
      <w:r>
        <w:t xml:space="preserve">d’Amérique </w:t>
      </w:r>
    </w:p>
    <w:p w14:paraId="360A30D2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FFFC760" w14:textId="77777777" w:rsidR="00D24A48" w:rsidRDefault="0056016C">
      <w:pPr>
        <w:spacing w:after="0" w:line="239" w:lineRule="auto"/>
        <w:ind w:left="-5" w:right="-13"/>
        <w:jc w:val="both"/>
      </w:pPr>
      <w:r>
        <w:rPr>
          <w:b/>
        </w:rPr>
        <w:t xml:space="preserve">Forestry and Grassland Administration of Yunnan Province </w:t>
      </w:r>
      <w:r>
        <w:t xml:space="preserve">People’s Republic of China / République </w:t>
      </w:r>
    </w:p>
    <w:p w14:paraId="5290749B" w14:textId="77777777" w:rsidR="00D24A48" w:rsidRDefault="0056016C">
      <w:pPr>
        <w:ind w:left="-3"/>
      </w:pPr>
      <w:r>
        <w:t xml:space="preserve">Populaire de Chine </w:t>
      </w:r>
    </w:p>
    <w:p w14:paraId="0AD64A22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9E6BC70" w14:textId="77777777" w:rsidR="00D24A48" w:rsidRDefault="0056016C">
      <w:pPr>
        <w:ind w:left="-3"/>
      </w:pPr>
      <w:r>
        <w:rPr>
          <w:b/>
        </w:rPr>
        <w:t xml:space="preserve">Fort Chipewyan Métis Nation </w:t>
      </w:r>
    </w:p>
    <w:p w14:paraId="03D7F679" w14:textId="77777777" w:rsidR="00D24A48" w:rsidRDefault="0056016C">
      <w:pPr>
        <w:ind w:left="-3"/>
      </w:pPr>
      <w:r>
        <w:rPr>
          <w:b/>
        </w:rPr>
        <w:t xml:space="preserve">Association (FCMN) </w:t>
      </w:r>
    </w:p>
    <w:p w14:paraId="0F173502" w14:textId="77777777" w:rsidR="00D24A48" w:rsidRDefault="0056016C">
      <w:pPr>
        <w:ind w:left="-3"/>
      </w:pPr>
      <w:r>
        <w:t xml:space="preserve">Alberta T0P1B0  </w:t>
      </w:r>
    </w:p>
    <w:p w14:paraId="08595849" w14:textId="77777777" w:rsidR="00D24A48" w:rsidRDefault="0056016C">
      <w:pPr>
        <w:ind w:left="-3"/>
      </w:pPr>
      <w:r>
        <w:t xml:space="preserve">P.O. Box 306 </w:t>
      </w:r>
    </w:p>
    <w:p w14:paraId="669C91BA" w14:textId="77777777" w:rsidR="00D24A48" w:rsidRDefault="0056016C">
      <w:pPr>
        <w:ind w:left="-3"/>
      </w:pPr>
      <w:r>
        <w:t>Canada</w:t>
      </w:r>
      <w:r>
        <w:rPr>
          <w:b/>
        </w:rPr>
        <w:t xml:space="preserve"> </w:t>
      </w:r>
    </w:p>
    <w:p w14:paraId="1F8F8907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088A011" w14:textId="77777777" w:rsidR="00D24A48" w:rsidRDefault="0056016C">
      <w:pPr>
        <w:ind w:left="-3"/>
      </w:pPr>
      <w:r>
        <w:rPr>
          <w:b/>
        </w:rPr>
        <w:t xml:space="preserve">Friends of Australian Rock Art Inc </w:t>
      </w:r>
    </w:p>
    <w:p w14:paraId="747193CC" w14:textId="77777777" w:rsidR="00D24A48" w:rsidRDefault="0056016C">
      <w:pPr>
        <w:ind w:left="-3"/>
      </w:pPr>
      <w:r>
        <w:rPr>
          <w:b/>
        </w:rPr>
        <w:t xml:space="preserve">(FARA) </w:t>
      </w:r>
    </w:p>
    <w:p w14:paraId="44400154" w14:textId="77777777" w:rsidR="00D24A48" w:rsidRDefault="0056016C">
      <w:pPr>
        <w:ind w:left="-3"/>
      </w:pPr>
      <w:r>
        <w:t xml:space="preserve">C/o Conservation Council of W.A. Inc </w:t>
      </w:r>
    </w:p>
    <w:p w14:paraId="667FD5E5" w14:textId="77777777" w:rsidR="00D24A48" w:rsidRDefault="0056016C">
      <w:pPr>
        <w:ind w:left="-3"/>
      </w:pPr>
      <w:r>
        <w:t xml:space="preserve">1186 Hay Street </w:t>
      </w:r>
    </w:p>
    <w:p w14:paraId="513D9EFD" w14:textId="77777777" w:rsidR="00D24A48" w:rsidRDefault="0056016C">
      <w:pPr>
        <w:ind w:left="-3" w:right="1174"/>
      </w:pPr>
      <w:r>
        <w:t xml:space="preserve">West Perth WA 6005 Australia / Australie </w:t>
      </w:r>
      <w:r>
        <w:rPr>
          <w:b/>
        </w:rPr>
        <w:t xml:space="preserve">Groupe des villes du patrimoine mondial d’Espagne </w:t>
      </w:r>
      <w:r>
        <w:t xml:space="preserve">Palacio de los Verdugo  </w:t>
      </w:r>
    </w:p>
    <w:p w14:paraId="44091FDC" w14:textId="77777777" w:rsidR="00D24A48" w:rsidRDefault="0056016C">
      <w:pPr>
        <w:ind w:left="-3"/>
      </w:pPr>
      <w:r>
        <w:t xml:space="preserve">C/ Lope Núñez </w:t>
      </w:r>
    </w:p>
    <w:p w14:paraId="2D180D7F" w14:textId="77777777" w:rsidR="00D24A48" w:rsidRDefault="0056016C">
      <w:pPr>
        <w:ind w:left="-3"/>
      </w:pPr>
      <w:r>
        <w:t xml:space="preserve">4 05001 Ávila </w:t>
      </w:r>
    </w:p>
    <w:p w14:paraId="0ECA7B0F" w14:textId="77777777" w:rsidR="00D24A48" w:rsidRDefault="0056016C">
      <w:pPr>
        <w:ind w:left="-3"/>
      </w:pPr>
      <w:r>
        <w:t xml:space="preserve">Espagne / Spain </w:t>
      </w:r>
    </w:p>
    <w:p w14:paraId="08DFB197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8AC97BE" w14:textId="77777777" w:rsidR="00D24A48" w:rsidRDefault="0056016C">
      <w:pPr>
        <w:ind w:left="-3"/>
      </w:pPr>
      <w:r>
        <w:rPr>
          <w:b/>
        </w:rPr>
        <w:t xml:space="preserve">Heritage Management Consultants </w:t>
      </w:r>
    </w:p>
    <w:p w14:paraId="60461C1A" w14:textId="77777777" w:rsidR="00D24A48" w:rsidRDefault="0056016C">
      <w:pPr>
        <w:ind w:left="-3"/>
      </w:pPr>
      <w:r>
        <w:t xml:space="preserve">Malta / Malte </w:t>
      </w:r>
    </w:p>
    <w:p w14:paraId="7CB1079B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E7DB04F" w14:textId="77777777" w:rsidR="00D24A48" w:rsidRDefault="0056016C">
      <w:pPr>
        <w:ind w:left="-3"/>
      </w:pPr>
      <w:r>
        <w:rPr>
          <w:b/>
        </w:rPr>
        <w:t xml:space="preserve">Humanity and Nature Indigenous </w:t>
      </w:r>
    </w:p>
    <w:p w14:paraId="26E188DD" w14:textId="77777777" w:rsidR="00D24A48" w:rsidRDefault="0056016C">
      <w:pPr>
        <w:ind w:left="-3"/>
      </w:pPr>
      <w:r>
        <w:rPr>
          <w:b/>
        </w:rPr>
        <w:t xml:space="preserve">Women’s Association Inc. (HANIWAI) </w:t>
      </w:r>
    </w:p>
    <w:p w14:paraId="354C48AC" w14:textId="77777777" w:rsidR="00D24A48" w:rsidRDefault="0056016C">
      <w:pPr>
        <w:ind w:left="-3"/>
      </w:pPr>
      <w:r>
        <w:t xml:space="preserve">Allotment 74, Section 193, Atlas Street </w:t>
      </w:r>
    </w:p>
    <w:p w14:paraId="4A8CC5C7" w14:textId="77777777" w:rsidR="00D24A48" w:rsidRDefault="0056016C">
      <w:pPr>
        <w:ind w:left="-3"/>
      </w:pPr>
      <w:r>
        <w:t xml:space="preserve">Hohola, NCD </w:t>
      </w:r>
    </w:p>
    <w:p w14:paraId="158C2E39" w14:textId="77777777" w:rsidR="00D24A48" w:rsidRDefault="0056016C">
      <w:pPr>
        <w:ind w:left="-3"/>
      </w:pPr>
      <w:r>
        <w:t xml:space="preserve">Papua New Guinea </w:t>
      </w:r>
    </w:p>
    <w:p w14:paraId="3DD60CC2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7B45653" w14:textId="77777777" w:rsidR="00D24A48" w:rsidRDefault="0056016C">
      <w:pPr>
        <w:ind w:left="-3"/>
      </w:pPr>
      <w:r>
        <w:rPr>
          <w:b/>
        </w:rPr>
        <w:t xml:space="preserve">Ilocos Norte Heritage Conservation </w:t>
      </w:r>
    </w:p>
    <w:p w14:paraId="3C60A4EA" w14:textId="77777777" w:rsidR="00D24A48" w:rsidRDefault="0056016C">
      <w:pPr>
        <w:ind w:left="-3"/>
      </w:pPr>
      <w:r>
        <w:rPr>
          <w:b/>
        </w:rPr>
        <w:t xml:space="preserve">Society </w:t>
      </w:r>
    </w:p>
    <w:p w14:paraId="62A37B06" w14:textId="77777777" w:rsidR="00D24A48" w:rsidRDefault="0056016C">
      <w:pPr>
        <w:ind w:left="-3"/>
      </w:pPr>
      <w:r>
        <w:t xml:space="preserve">Sentro Katutubo at Pamana </w:t>
      </w:r>
    </w:p>
    <w:p w14:paraId="34B3831A" w14:textId="77777777" w:rsidR="00D24A48" w:rsidRDefault="0056016C">
      <w:pPr>
        <w:ind w:left="-3" w:right="648"/>
      </w:pPr>
      <w:r>
        <w:t xml:space="preserve">Sitio 2, Brgy. 60-B Madiladig, Laoag City, Ilocos Norte </w:t>
      </w:r>
    </w:p>
    <w:p w14:paraId="65B941D4" w14:textId="77777777" w:rsidR="00D24A48" w:rsidRDefault="0056016C">
      <w:pPr>
        <w:ind w:left="-3"/>
      </w:pPr>
      <w:r>
        <w:t xml:space="preserve">Philippines </w:t>
      </w:r>
    </w:p>
    <w:p w14:paraId="0F1F4380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D6D450A" w14:textId="77777777" w:rsidR="00D24A48" w:rsidRDefault="0056016C">
      <w:pPr>
        <w:ind w:left="-3"/>
      </w:pPr>
      <w:r>
        <w:rPr>
          <w:b/>
        </w:rPr>
        <w:t xml:space="preserve">Indigenous Women Development </w:t>
      </w:r>
    </w:p>
    <w:p w14:paraId="23FE6BAC" w14:textId="77777777" w:rsidR="00D24A48" w:rsidRDefault="0056016C">
      <w:pPr>
        <w:ind w:left="-3"/>
      </w:pPr>
      <w:r>
        <w:rPr>
          <w:b/>
        </w:rPr>
        <w:t xml:space="preserve">Affairs (IWDA) </w:t>
      </w:r>
    </w:p>
    <w:p w14:paraId="7275738F" w14:textId="77777777" w:rsidR="00D24A48" w:rsidRDefault="0056016C">
      <w:pPr>
        <w:ind w:left="-3"/>
      </w:pPr>
      <w:r>
        <w:t xml:space="preserve">Kiranyi Village Street </w:t>
      </w:r>
    </w:p>
    <w:p w14:paraId="1EDF1921" w14:textId="77777777" w:rsidR="00D24A48" w:rsidRDefault="0056016C">
      <w:pPr>
        <w:ind w:left="-3"/>
      </w:pPr>
      <w:r>
        <w:t xml:space="preserve">P. O. BOX 256 </w:t>
      </w:r>
    </w:p>
    <w:p w14:paraId="6FD3DB48" w14:textId="77777777" w:rsidR="00D24A48" w:rsidRDefault="0056016C">
      <w:pPr>
        <w:ind w:left="-3"/>
      </w:pPr>
      <w:r>
        <w:t xml:space="preserve">Arusha </w:t>
      </w:r>
    </w:p>
    <w:p w14:paraId="2D904042" w14:textId="77777777" w:rsidR="00D24A48" w:rsidRDefault="0056016C">
      <w:pPr>
        <w:ind w:left="-3"/>
      </w:pPr>
      <w:r>
        <w:t xml:space="preserve">United Republic of Tanzania / RépubliqueUnie de Tanzanie </w:t>
      </w:r>
    </w:p>
    <w:p w14:paraId="11FDFB6C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7A310BC" w14:textId="77777777" w:rsidR="00D24A48" w:rsidRDefault="0056016C">
      <w:pPr>
        <w:ind w:left="-3"/>
      </w:pPr>
      <w:r>
        <w:rPr>
          <w:b/>
        </w:rPr>
        <w:t xml:space="preserve">Initiative Stadtbildschutz </w:t>
      </w:r>
    </w:p>
    <w:p w14:paraId="25C5E679" w14:textId="77777777" w:rsidR="00D24A48" w:rsidRDefault="0056016C">
      <w:pPr>
        <w:ind w:left="-3"/>
      </w:pPr>
      <w:r>
        <w:t xml:space="preserve">Feldmühlgasse 13/2 </w:t>
      </w:r>
    </w:p>
    <w:p w14:paraId="34277232" w14:textId="77777777" w:rsidR="00D24A48" w:rsidRDefault="0056016C">
      <w:pPr>
        <w:ind w:left="-3"/>
      </w:pPr>
      <w:r>
        <w:t xml:space="preserve">1130 Wien </w:t>
      </w:r>
    </w:p>
    <w:p w14:paraId="6854B184" w14:textId="77777777" w:rsidR="00D24A48" w:rsidRDefault="0056016C">
      <w:pPr>
        <w:ind w:left="-3"/>
      </w:pPr>
      <w:r>
        <w:t xml:space="preserve">Austria / Autriche </w:t>
      </w:r>
    </w:p>
    <w:p w14:paraId="142B0E7D" w14:textId="77777777" w:rsidR="00D24A48" w:rsidRDefault="0056016C">
      <w:pPr>
        <w:spacing w:after="0" w:line="259" w:lineRule="auto"/>
        <w:ind w:left="0" w:firstLine="0"/>
      </w:pPr>
      <w:r>
        <w:t xml:space="preserve"> </w:t>
      </w:r>
    </w:p>
    <w:p w14:paraId="52D79CB6" w14:textId="77777777" w:rsidR="00D24A48" w:rsidRDefault="0056016C">
      <w:pPr>
        <w:ind w:left="-3"/>
      </w:pPr>
      <w:r>
        <w:rPr>
          <w:b/>
        </w:rPr>
        <w:t xml:space="preserve">International Indigenous Peoples’ </w:t>
      </w:r>
    </w:p>
    <w:p w14:paraId="34A3E103" w14:textId="77777777" w:rsidR="00D24A48" w:rsidRDefault="0056016C">
      <w:pPr>
        <w:ind w:left="-3"/>
      </w:pPr>
      <w:r>
        <w:rPr>
          <w:b/>
        </w:rPr>
        <w:t xml:space="preserve">Forum on World Heritage (IIPFWH) </w:t>
      </w:r>
    </w:p>
    <w:p w14:paraId="0DFC0357" w14:textId="77777777" w:rsidR="00D24A48" w:rsidRDefault="0056016C">
      <w:pPr>
        <w:ind w:left="-3"/>
      </w:pPr>
      <w:r>
        <w:t xml:space="preserve">C/o- Kayandel Archaeological Services </w:t>
      </w:r>
    </w:p>
    <w:p w14:paraId="1818CC84" w14:textId="77777777" w:rsidR="00D24A48" w:rsidRDefault="0056016C">
      <w:pPr>
        <w:ind w:left="-3"/>
      </w:pPr>
      <w:r>
        <w:t xml:space="preserve">20 Cherry Road, </w:t>
      </w:r>
    </w:p>
    <w:p w14:paraId="0A6AA85E" w14:textId="77777777" w:rsidR="00D24A48" w:rsidRDefault="0056016C">
      <w:pPr>
        <w:ind w:left="-3"/>
      </w:pPr>
      <w:r>
        <w:t xml:space="preserve">Lakesland NSW 2572 </w:t>
      </w:r>
    </w:p>
    <w:p w14:paraId="38C9CB68" w14:textId="77777777" w:rsidR="00D24A48" w:rsidRDefault="0056016C">
      <w:pPr>
        <w:ind w:left="-3"/>
      </w:pPr>
      <w:r>
        <w:t xml:space="preserve">Australia / Australie </w:t>
      </w:r>
    </w:p>
    <w:p w14:paraId="308D2388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198EE93" w14:textId="77777777" w:rsidR="00D24A48" w:rsidRDefault="0056016C">
      <w:pPr>
        <w:ind w:left="-3"/>
      </w:pPr>
      <w:r>
        <w:rPr>
          <w:b/>
        </w:rPr>
        <w:t xml:space="preserve">Kankuamo Indigenous Organization </w:t>
      </w:r>
    </w:p>
    <w:p w14:paraId="530552E5" w14:textId="77777777" w:rsidR="00D24A48" w:rsidRDefault="0056016C">
      <w:pPr>
        <w:ind w:left="-3"/>
      </w:pPr>
      <w:r>
        <w:t xml:space="preserve">Casa Indígena, Avenida Hurtado </w:t>
      </w:r>
    </w:p>
    <w:p w14:paraId="0E49FEB3" w14:textId="77777777" w:rsidR="00D24A48" w:rsidRDefault="0056016C">
      <w:pPr>
        <w:ind w:left="-3"/>
      </w:pPr>
      <w:r>
        <w:t xml:space="preserve">Valledupar, Cesar </w:t>
      </w:r>
    </w:p>
    <w:p w14:paraId="47BCD4E5" w14:textId="77777777" w:rsidR="00D24A48" w:rsidRDefault="0056016C">
      <w:pPr>
        <w:ind w:left="-3"/>
      </w:pPr>
      <w:r>
        <w:t xml:space="preserve">Colombia / Colombie </w:t>
      </w:r>
    </w:p>
    <w:p w14:paraId="3240340D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419AEE9" w14:textId="77777777" w:rsidR="00D24A48" w:rsidRDefault="0056016C">
      <w:pPr>
        <w:ind w:left="-3"/>
      </w:pPr>
      <w:r>
        <w:rPr>
          <w:b/>
        </w:rPr>
        <w:t xml:space="preserve">Ligue Nationale des Associations Autochtones Pygmées de la R.D. </w:t>
      </w:r>
    </w:p>
    <w:p w14:paraId="485818D4" w14:textId="77777777" w:rsidR="00D24A48" w:rsidRDefault="0056016C">
      <w:pPr>
        <w:ind w:left="-3"/>
      </w:pPr>
      <w:r>
        <w:rPr>
          <w:b/>
        </w:rPr>
        <w:t xml:space="preserve">Congo (LINAPYCO) </w:t>
      </w:r>
    </w:p>
    <w:p w14:paraId="76BD6457" w14:textId="77777777" w:rsidR="00D24A48" w:rsidRDefault="0056016C">
      <w:pPr>
        <w:ind w:left="-3"/>
      </w:pPr>
      <w:r>
        <w:t xml:space="preserve">28 Avenue Ubangu </w:t>
      </w:r>
    </w:p>
    <w:p w14:paraId="5ABF49F3" w14:textId="77777777" w:rsidR="00D24A48" w:rsidRDefault="0056016C">
      <w:pPr>
        <w:ind w:left="-3"/>
      </w:pPr>
      <w:r>
        <w:t xml:space="preserve">Quartier : Wenze, Commune de Kintambo </w:t>
      </w:r>
    </w:p>
    <w:p w14:paraId="7784E224" w14:textId="77777777" w:rsidR="00D24A48" w:rsidRDefault="0056016C">
      <w:pPr>
        <w:ind w:left="-3"/>
      </w:pPr>
      <w:r>
        <w:t xml:space="preserve">République Démocratique du Congo / </w:t>
      </w:r>
    </w:p>
    <w:p w14:paraId="3FE46A60" w14:textId="77777777" w:rsidR="00D24A48" w:rsidRDefault="0056016C">
      <w:pPr>
        <w:ind w:left="-3"/>
      </w:pPr>
      <w:r>
        <w:t xml:space="preserve">Democratic Republic of the Congo </w:t>
      </w:r>
      <w:r>
        <w:rPr>
          <w:b/>
          <w:i/>
        </w:rPr>
        <w:t>Malegji</w:t>
      </w:r>
      <w:r>
        <w:rPr>
          <w:b/>
        </w:rPr>
        <w:t xml:space="preserve"> Mirning Council of Elders for </w:t>
      </w:r>
    </w:p>
    <w:p w14:paraId="38D1C2E9" w14:textId="77777777" w:rsidR="00D24A48" w:rsidRDefault="0056016C">
      <w:pPr>
        <w:ind w:left="-3"/>
      </w:pPr>
      <w:r>
        <w:rPr>
          <w:b/>
        </w:rPr>
        <w:t xml:space="preserve">Country and Community </w:t>
      </w:r>
    </w:p>
    <w:p w14:paraId="622F3CE9" w14:textId="77777777" w:rsidR="00D24A48" w:rsidRDefault="0056016C">
      <w:pPr>
        <w:ind w:left="-3"/>
      </w:pPr>
      <w:r>
        <w:t xml:space="preserve">Australia / Australie </w:t>
      </w:r>
    </w:p>
    <w:p w14:paraId="49408F6F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CCB7887" w14:textId="77777777" w:rsidR="00D24A48" w:rsidRDefault="0056016C">
      <w:pPr>
        <w:ind w:left="-3"/>
      </w:pPr>
      <w:r>
        <w:rPr>
          <w:b/>
        </w:rPr>
        <w:t xml:space="preserve">Mikisew Cree First Nation (MCFN) </w:t>
      </w:r>
    </w:p>
    <w:p w14:paraId="34DBBFC4" w14:textId="77777777" w:rsidR="00D24A48" w:rsidRDefault="0056016C">
      <w:pPr>
        <w:ind w:left="-3"/>
      </w:pPr>
      <w:r>
        <w:t xml:space="preserve">Suite G, 8219 Fraser Avenue </w:t>
      </w:r>
    </w:p>
    <w:p w14:paraId="6D588B2E" w14:textId="77777777" w:rsidR="00D24A48" w:rsidRDefault="0056016C">
      <w:pPr>
        <w:ind w:left="-3"/>
      </w:pPr>
      <w:r>
        <w:t xml:space="preserve">Fort McMurray </w:t>
      </w:r>
    </w:p>
    <w:p w14:paraId="78E060C3" w14:textId="77777777" w:rsidR="00D24A48" w:rsidRDefault="0056016C">
      <w:pPr>
        <w:ind w:left="-3"/>
      </w:pPr>
      <w:r>
        <w:t xml:space="preserve">AB T9H 0A2 </w:t>
      </w:r>
    </w:p>
    <w:p w14:paraId="52ED1F2F" w14:textId="77777777" w:rsidR="00D24A48" w:rsidRDefault="0056016C">
      <w:pPr>
        <w:ind w:left="-3"/>
      </w:pPr>
      <w:r>
        <w:t xml:space="preserve">Canada </w:t>
      </w:r>
    </w:p>
    <w:p w14:paraId="6DD24223" w14:textId="77777777" w:rsidR="00D24A48" w:rsidRDefault="0056016C">
      <w:pPr>
        <w:spacing w:after="0" w:line="259" w:lineRule="auto"/>
        <w:ind w:left="0" w:firstLine="0"/>
      </w:pPr>
      <w:r>
        <w:t xml:space="preserve"> </w:t>
      </w:r>
    </w:p>
    <w:p w14:paraId="3640206B" w14:textId="77777777" w:rsidR="00D24A48" w:rsidRDefault="0056016C">
      <w:pPr>
        <w:ind w:left="-3"/>
      </w:pPr>
      <w:r>
        <w:rPr>
          <w:b/>
        </w:rPr>
        <w:t xml:space="preserve">Mount Fuji World Heritage Centre </w:t>
      </w:r>
    </w:p>
    <w:p w14:paraId="55286B55" w14:textId="77777777" w:rsidR="00D24A48" w:rsidRDefault="0056016C">
      <w:pPr>
        <w:ind w:left="-3"/>
      </w:pPr>
      <w:r>
        <w:t xml:space="preserve">Shizuoka Prefectural Government </w:t>
      </w:r>
    </w:p>
    <w:p w14:paraId="0AAA7A24" w14:textId="77777777" w:rsidR="00D24A48" w:rsidRDefault="0056016C">
      <w:pPr>
        <w:ind w:left="-3"/>
      </w:pPr>
      <w:r>
        <w:t xml:space="preserve">5-12 Miya-cho </w:t>
      </w:r>
    </w:p>
    <w:p w14:paraId="491C7DE3" w14:textId="77777777" w:rsidR="00D24A48" w:rsidRDefault="0056016C">
      <w:pPr>
        <w:ind w:left="-3"/>
      </w:pPr>
      <w:r>
        <w:t xml:space="preserve">Fujinomiya City </w:t>
      </w:r>
    </w:p>
    <w:p w14:paraId="651639E4" w14:textId="77777777" w:rsidR="00D24A48" w:rsidRDefault="0056016C">
      <w:pPr>
        <w:ind w:left="-3"/>
      </w:pPr>
      <w:r>
        <w:lastRenderedPageBreak/>
        <w:t xml:space="preserve">Shizuoka 418-0067 </w:t>
      </w:r>
    </w:p>
    <w:p w14:paraId="20B7C429" w14:textId="77777777" w:rsidR="00D24A48" w:rsidRDefault="0056016C">
      <w:pPr>
        <w:ind w:left="-3"/>
      </w:pPr>
      <w:r>
        <w:t xml:space="preserve">Japan / Japon </w:t>
      </w:r>
    </w:p>
    <w:p w14:paraId="44ED14B0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63F7BD4" w14:textId="77777777" w:rsidR="00D24A48" w:rsidRDefault="0056016C">
      <w:pPr>
        <w:ind w:left="-3"/>
      </w:pPr>
      <w:r>
        <w:rPr>
          <w:b/>
        </w:rPr>
        <w:t xml:space="preserve">Nara Prefectural Government </w:t>
      </w:r>
    </w:p>
    <w:p w14:paraId="5C7E5053" w14:textId="77777777" w:rsidR="00D24A48" w:rsidRDefault="0056016C">
      <w:pPr>
        <w:ind w:left="-3"/>
      </w:pPr>
      <w:r>
        <w:t xml:space="preserve">Nara Prefectural Office  </w:t>
      </w:r>
    </w:p>
    <w:p w14:paraId="74DC77F6" w14:textId="77777777" w:rsidR="00D24A48" w:rsidRDefault="0056016C">
      <w:pPr>
        <w:ind w:left="-3"/>
      </w:pPr>
      <w:r>
        <w:t xml:space="preserve">30 Noboriojicho </w:t>
      </w:r>
    </w:p>
    <w:p w14:paraId="48F30337" w14:textId="77777777" w:rsidR="00D24A48" w:rsidRDefault="0056016C">
      <w:pPr>
        <w:ind w:left="-3"/>
      </w:pPr>
      <w:r>
        <w:t xml:space="preserve">Nara City, 630-8501 </w:t>
      </w:r>
    </w:p>
    <w:p w14:paraId="2DCF2F92" w14:textId="77777777" w:rsidR="00D24A48" w:rsidRDefault="0056016C">
      <w:pPr>
        <w:ind w:left="-3"/>
      </w:pPr>
      <w:r>
        <w:t xml:space="preserve">Japan / Japon </w:t>
      </w:r>
    </w:p>
    <w:p w14:paraId="0060BEAC" w14:textId="77777777" w:rsidR="00D24A48" w:rsidRDefault="0056016C">
      <w:pPr>
        <w:ind w:left="-3"/>
      </w:pPr>
      <w:r>
        <w:rPr>
          <w:b/>
        </w:rPr>
        <w:t xml:space="preserve">Nipiy Tu Research &amp; Knowledge Centre  </w:t>
      </w:r>
    </w:p>
    <w:p w14:paraId="1A7F7CAA" w14:textId="77777777" w:rsidR="00D24A48" w:rsidRDefault="0056016C">
      <w:pPr>
        <w:ind w:left="-3"/>
      </w:pPr>
      <w:r>
        <w:t xml:space="preserve">129 McDonald Stree </w:t>
      </w:r>
    </w:p>
    <w:p w14:paraId="27DE57BC" w14:textId="77777777" w:rsidR="00D24A48" w:rsidRDefault="0056016C">
      <w:pPr>
        <w:ind w:left="-3"/>
      </w:pPr>
      <w:r>
        <w:t xml:space="preserve">Fort Chipewyan, Alberta Box 87 </w:t>
      </w:r>
    </w:p>
    <w:p w14:paraId="17D87E34" w14:textId="77777777" w:rsidR="00D24A48" w:rsidRDefault="0056016C">
      <w:pPr>
        <w:ind w:left="-3"/>
      </w:pPr>
      <w:r>
        <w:t xml:space="preserve">Fort Chipewyan, AB T0P 1B0 </w:t>
      </w:r>
    </w:p>
    <w:p w14:paraId="676E51B4" w14:textId="77777777" w:rsidR="00D24A48" w:rsidRDefault="0056016C">
      <w:pPr>
        <w:ind w:left="-3"/>
      </w:pPr>
      <w:r>
        <w:t xml:space="preserve">Canada </w:t>
      </w:r>
    </w:p>
    <w:p w14:paraId="0E4144CE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8F94137" w14:textId="77777777" w:rsidR="00D24A48" w:rsidRDefault="0056016C">
      <w:pPr>
        <w:ind w:left="-3"/>
      </w:pPr>
      <w:r>
        <w:rPr>
          <w:b/>
        </w:rPr>
        <w:t xml:space="preserve">People's Government of Hainan </w:t>
      </w:r>
    </w:p>
    <w:p w14:paraId="0D47C588" w14:textId="77777777" w:rsidR="00D24A48" w:rsidRDefault="0056016C">
      <w:pPr>
        <w:ind w:left="-3"/>
      </w:pPr>
      <w:r>
        <w:rPr>
          <w:b/>
        </w:rPr>
        <w:t xml:space="preserve">Province  </w:t>
      </w:r>
    </w:p>
    <w:p w14:paraId="1571B120" w14:textId="77777777" w:rsidR="00D24A48" w:rsidRDefault="0056016C">
      <w:pPr>
        <w:ind w:left="-3"/>
      </w:pPr>
      <w:r>
        <w:t xml:space="preserve">Hainan Province </w:t>
      </w:r>
    </w:p>
    <w:p w14:paraId="45A4CD60" w14:textId="77777777" w:rsidR="00D24A48" w:rsidRDefault="0056016C">
      <w:pPr>
        <w:ind w:left="-3"/>
      </w:pPr>
      <w:r>
        <w:t xml:space="preserve">People’s Republic of China / République populaire de Chine </w:t>
      </w:r>
    </w:p>
    <w:p w14:paraId="5E67B0EB" w14:textId="77777777" w:rsidR="00D24A48" w:rsidRDefault="0056016C">
      <w:pPr>
        <w:spacing w:after="0" w:line="259" w:lineRule="auto"/>
        <w:ind w:left="0" w:firstLine="0"/>
      </w:pPr>
      <w:r>
        <w:t xml:space="preserve"> </w:t>
      </w:r>
    </w:p>
    <w:p w14:paraId="4AFB076E" w14:textId="77777777" w:rsidR="00D24A48" w:rsidRDefault="0056016C">
      <w:pPr>
        <w:ind w:left="-3"/>
      </w:pPr>
      <w:r>
        <w:rPr>
          <w:b/>
        </w:rPr>
        <w:t xml:space="preserve">Red de Mujeres Indígenas sobre </w:t>
      </w:r>
    </w:p>
    <w:p w14:paraId="1B58DB8F" w14:textId="77777777" w:rsidR="00D24A48" w:rsidRDefault="0056016C">
      <w:pPr>
        <w:ind w:left="-3"/>
      </w:pPr>
      <w:r>
        <w:rPr>
          <w:b/>
        </w:rPr>
        <w:t xml:space="preserve">Biodiversidad de América Latina y el </w:t>
      </w:r>
    </w:p>
    <w:p w14:paraId="3AEBB333" w14:textId="77777777" w:rsidR="00D24A48" w:rsidRDefault="0056016C">
      <w:pPr>
        <w:ind w:left="-3"/>
      </w:pPr>
      <w:r>
        <w:rPr>
          <w:b/>
        </w:rPr>
        <w:t xml:space="preserve">Caribe (RMIB-LAC) </w:t>
      </w:r>
    </w:p>
    <w:p w14:paraId="7F46727B" w14:textId="77777777" w:rsidR="00D24A48" w:rsidRDefault="0056016C">
      <w:pPr>
        <w:ind w:left="-3"/>
      </w:pPr>
      <w:r>
        <w:t xml:space="preserve">Arraijan, Barriada Fundavico </w:t>
      </w:r>
    </w:p>
    <w:p w14:paraId="4CA2D969" w14:textId="77777777" w:rsidR="00D24A48" w:rsidRDefault="0056016C">
      <w:pPr>
        <w:ind w:left="-3"/>
      </w:pPr>
      <w:r>
        <w:t xml:space="preserve">Calle D, #36 </w:t>
      </w:r>
    </w:p>
    <w:p w14:paraId="1E7B6D3C" w14:textId="77777777" w:rsidR="00D24A48" w:rsidRDefault="0056016C">
      <w:pPr>
        <w:ind w:left="-3"/>
      </w:pPr>
      <w:r>
        <w:t xml:space="preserve">Panama City </w:t>
      </w:r>
    </w:p>
    <w:p w14:paraId="001A5358" w14:textId="77777777" w:rsidR="00D24A48" w:rsidRDefault="0056016C">
      <w:pPr>
        <w:ind w:left="-3"/>
      </w:pPr>
      <w:r>
        <w:t xml:space="preserve">Panama </w:t>
      </w:r>
    </w:p>
    <w:p w14:paraId="0CFC0175" w14:textId="77777777" w:rsidR="00D24A48" w:rsidRDefault="0056016C">
      <w:pPr>
        <w:spacing w:after="0" w:line="259" w:lineRule="auto"/>
        <w:ind w:left="0" w:firstLine="0"/>
      </w:pPr>
      <w:r>
        <w:t xml:space="preserve"> </w:t>
      </w:r>
    </w:p>
    <w:p w14:paraId="3AD0989B" w14:textId="77777777" w:rsidR="00D24A48" w:rsidRDefault="0056016C">
      <w:pPr>
        <w:ind w:left="-3"/>
      </w:pPr>
      <w:r>
        <w:rPr>
          <w:b/>
        </w:rPr>
        <w:t xml:space="preserve">Save our Songlines </w:t>
      </w:r>
    </w:p>
    <w:p w14:paraId="6F7B55E0" w14:textId="77777777" w:rsidR="00D24A48" w:rsidRDefault="0056016C">
      <w:pPr>
        <w:ind w:left="-3"/>
      </w:pPr>
      <w:r>
        <w:t xml:space="preserve">Karratha  </w:t>
      </w:r>
    </w:p>
    <w:p w14:paraId="699A72A6" w14:textId="77777777" w:rsidR="00D24A48" w:rsidRDefault="0056016C">
      <w:pPr>
        <w:ind w:left="-3"/>
      </w:pPr>
      <w:r>
        <w:t xml:space="preserve">WA 6714 </w:t>
      </w:r>
    </w:p>
    <w:p w14:paraId="652D494E" w14:textId="77777777" w:rsidR="00D24A48" w:rsidRDefault="0056016C">
      <w:pPr>
        <w:ind w:left="-3"/>
      </w:pPr>
      <w:r>
        <w:t xml:space="preserve">Australia / Australie </w:t>
      </w:r>
    </w:p>
    <w:p w14:paraId="156230F8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2FD68B1" w14:textId="77777777" w:rsidR="00D24A48" w:rsidRDefault="0056016C">
      <w:pPr>
        <w:ind w:left="-3"/>
      </w:pPr>
      <w:r>
        <w:rPr>
          <w:b/>
        </w:rPr>
        <w:t xml:space="preserve">Shiga Prefectural Government </w:t>
      </w:r>
    </w:p>
    <w:p w14:paraId="7EA63CE4" w14:textId="77777777" w:rsidR="00D24A48" w:rsidRDefault="0056016C">
      <w:pPr>
        <w:ind w:left="-3"/>
      </w:pPr>
      <w:r>
        <w:t xml:space="preserve">Hikone Castle World Heritage Inscription </w:t>
      </w:r>
    </w:p>
    <w:p w14:paraId="4A7AFAED" w14:textId="77777777" w:rsidR="00D24A48" w:rsidRDefault="0056016C">
      <w:pPr>
        <w:ind w:left="-3"/>
      </w:pPr>
      <w:r>
        <w:t xml:space="preserve">Promotion Office </w:t>
      </w:r>
    </w:p>
    <w:p w14:paraId="6AF938ED" w14:textId="77777777" w:rsidR="00D24A48" w:rsidRDefault="0056016C">
      <w:pPr>
        <w:ind w:left="-3"/>
      </w:pPr>
      <w:r>
        <w:t xml:space="preserve">Cultural Property Protection Division </w:t>
      </w:r>
    </w:p>
    <w:p w14:paraId="7609CC56" w14:textId="77777777" w:rsidR="00D24A48" w:rsidRDefault="0056016C">
      <w:pPr>
        <w:ind w:left="-3"/>
      </w:pPr>
      <w:r>
        <w:t xml:space="preserve">Culture and Sports Department </w:t>
      </w:r>
    </w:p>
    <w:p w14:paraId="70F10330" w14:textId="77777777" w:rsidR="00D24A48" w:rsidRDefault="0056016C">
      <w:pPr>
        <w:ind w:left="-3"/>
      </w:pPr>
      <w:r>
        <w:t xml:space="preserve">4-1-1 Kyomachi </w:t>
      </w:r>
    </w:p>
    <w:p w14:paraId="691443B1" w14:textId="77777777" w:rsidR="00D24A48" w:rsidRDefault="0056016C">
      <w:pPr>
        <w:ind w:left="-3"/>
      </w:pPr>
      <w:r>
        <w:t xml:space="preserve">Otsu-shi, 520-8577 </w:t>
      </w:r>
    </w:p>
    <w:p w14:paraId="4975D5DC" w14:textId="77777777" w:rsidR="00D24A48" w:rsidRDefault="0056016C">
      <w:pPr>
        <w:ind w:left="-3"/>
      </w:pPr>
      <w:r>
        <w:t xml:space="preserve">Japan / Japon </w:t>
      </w:r>
    </w:p>
    <w:p w14:paraId="489A3CBA" w14:textId="77777777" w:rsidR="00D24A48" w:rsidRDefault="0056016C">
      <w:pPr>
        <w:ind w:left="-3"/>
      </w:pPr>
      <w:r>
        <w:rPr>
          <w:b/>
        </w:rPr>
        <w:t xml:space="preserve">Sichuan Province:  </w:t>
      </w:r>
    </w:p>
    <w:p w14:paraId="6018834F" w14:textId="77777777" w:rsidR="00D24A48" w:rsidRDefault="0056016C">
      <w:pPr>
        <w:numPr>
          <w:ilvl w:val="0"/>
          <w:numId w:val="1"/>
        </w:numPr>
        <w:spacing w:after="26"/>
        <w:ind w:left="521" w:hanging="348"/>
      </w:pPr>
      <w:r>
        <w:rPr>
          <w:b/>
        </w:rPr>
        <w:t xml:space="preserve">Administration of Forestry and Grassland  </w:t>
      </w:r>
    </w:p>
    <w:p w14:paraId="27726270" w14:textId="77777777" w:rsidR="00D24A48" w:rsidRDefault="0056016C">
      <w:pPr>
        <w:numPr>
          <w:ilvl w:val="0"/>
          <w:numId w:val="1"/>
        </w:numPr>
        <w:ind w:left="521" w:hanging="348"/>
      </w:pPr>
      <w:r>
        <w:rPr>
          <w:b/>
        </w:rPr>
        <w:t xml:space="preserve">Cultural Heritage Administration </w:t>
      </w:r>
      <w:r>
        <w:t xml:space="preserve">People’s Republic of China / République </w:t>
      </w:r>
    </w:p>
    <w:p w14:paraId="6A373C60" w14:textId="77777777" w:rsidR="00D24A48" w:rsidRDefault="0056016C">
      <w:pPr>
        <w:ind w:left="-3"/>
      </w:pPr>
      <w:r>
        <w:t xml:space="preserve">populaire de Chine </w:t>
      </w:r>
    </w:p>
    <w:p w14:paraId="641418F9" w14:textId="77777777" w:rsidR="00D24A48" w:rsidRDefault="0056016C">
      <w:pPr>
        <w:spacing w:after="0" w:line="259" w:lineRule="auto"/>
        <w:ind w:left="0" w:firstLine="0"/>
      </w:pPr>
      <w:r>
        <w:t xml:space="preserve"> </w:t>
      </w:r>
    </w:p>
    <w:p w14:paraId="720EEA16" w14:textId="77777777" w:rsidR="00D24A48" w:rsidRDefault="0056016C">
      <w:pPr>
        <w:ind w:left="-3"/>
      </w:pPr>
      <w:r>
        <w:rPr>
          <w:b/>
        </w:rPr>
        <w:t xml:space="preserve">The Tribal House of Byak - Kankain </w:t>
      </w:r>
    </w:p>
    <w:p w14:paraId="413741D5" w14:textId="77777777" w:rsidR="00D24A48" w:rsidRDefault="0056016C">
      <w:pPr>
        <w:ind w:left="-3"/>
      </w:pPr>
      <w:r>
        <w:rPr>
          <w:b/>
        </w:rPr>
        <w:t xml:space="preserve">Karkara Byak </w:t>
      </w:r>
    </w:p>
    <w:p w14:paraId="7FE55B2C" w14:textId="77777777" w:rsidR="00D24A48" w:rsidRDefault="0056016C">
      <w:pPr>
        <w:ind w:left="-3"/>
      </w:pPr>
      <w:r>
        <w:t xml:space="preserve">Indonesia / Indonésie </w:t>
      </w:r>
    </w:p>
    <w:p w14:paraId="1CE79C2D" w14:textId="77777777" w:rsidR="00D24A48" w:rsidRDefault="0056016C">
      <w:pPr>
        <w:spacing w:after="0" w:line="259" w:lineRule="auto"/>
        <w:ind w:left="0" w:firstLine="0"/>
      </w:pPr>
      <w:r>
        <w:t xml:space="preserve"> </w:t>
      </w:r>
    </w:p>
    <w:p w14:paraId="7C5F211E" w14:textId="77777777" w:rsidR="00D24A48" w:rsidRDefault="0056016C">
      <w:pPr>
        <w:ind w:left="-3"/>
      </w:pPr>
      <w:r>
        <w:rPr>
          <w:b/>
        </w:rPr>
        <w:t xml:space="preserve">World Heritage Academy </w:t>
      </w:r>
    </w:p>
    <w:p w14:paraId="688673A2" w14:textId="77777777" w:rsidR="00D24A48" w:rsidRDefault="0056016C">
      <w:pPr>
        <w:ind w:left="-3"/>
      </w:pPr>
      <w:r>
        <w:t xml:space="preserve">2-6-3 Hitotsubashi Building 2F 2-6-3, </w:t>
      </w:r>
    </w:p>
    <w:p w14:paraId="090EF1BC" w14:textId="77777777" w:rsidR="00D24A48" w:rsidRDefault="0056016C">
      <w:pPr>
        <w:ind w:left="-3"/>
      </w:pPr>
      <w:r>
        <w:t xml:space="preserve">Hitotsubashi, Chiyoda-Ward </w:t>
      </w:r>
    </w:p>
    <w:p w14:paraId="1D5C71A5" w14:textId="77777777" w:rsidR="00D24A48" w:rsidRDefault="0056016C">
      <w:pPr>
        <w:ind w:left="-3"/>
      </w:pPr>
      <w:r>
        <w:t xml:space="preserve">Tokyo City 101-0003 </w:t>
      </w:r>
    </w:p>
    <w:p w14:paraId="7E809131" w14:textId="77777777" w:rsidR="00D24A48" w:rsidRDefault="0056016C">
      <w:pPr>
        <w:spacing w:after="241"/>
        <w:ind w:left="-3"/>
      </w:pPr>
      <w:r>
        <w:t xml:space="preserve">Japan / Japon </w:t>
      </w:r>
    </w:p>
    <w:p w14:paraId="254F053B" w14:textId="77777777" w:rsidR="00D24A48" w:rsidRDefault="0056016C">
      <w:pPr>
        <w:spacing w:after="0" w:line="259" w:lineRule="auto"/>
        <w:ind w:left="0" w:firstLine="0"/>
      </w:pPr>
      <w:r>
        <w:t xml:space="preserve"> </w:t>
      </w:r>
    </w:p>
    <w:p w14:paraId="638868A5" w14:textId="77777777" w:rsidR="00D24A48" w:rsidRDefault="0056016C">
      <w:pPr>
        <w:ind w:left="-3"/>
      </w:pPr>
      <w:r>
        <w:rPr>
          <w:b/>
        </w:rPr>
        <w:t xml:space="preserve">Yinchuan Xixia Imperial Tombs </w:t>
      </w:r>
    </w:p>
    <w:p w14:paraId="03237556" w14:textId="77777777" w:rsidR="00D24A48" w:rsidRDefault="0056016C">
      <w:pPr>
        <w:ind w:left="-3"/>
      </w:pPr>
      <w:r>
        <w:rPr>
          <w:b/>
        </w:rPr>
        <w:t xml:space="preserve">Management Office </w:t>
      </w:r>
    </w:p>
    <w:p w14:paraId="02590D3B" w14:textId="77777777" w:rsidR="00D24A48" w:rsidRDefault="0056016C">
      <w:pPr>
        <w:ind w:left="-3"/>
      </w:pPr>
      <w:r>
        <w:t xml:space="preserve">Eastern foothills of the Helan Mountains, </w:t>
      </w:r>
    </w:p>
    <w:p w14:paraId="2D5D51A0" w14:textId="77777777" w:rsidR="00D24A48" w:rsidRDefault="0056016C">
      <w:pPr>
        <w:ind w:left="-3"/>
      </w:pPr>
      <w:r>
        <w:t xml:space="preserve">Xixia District </w:t>
      </w:r>
    </w:p>
    <w:p w14:paraId="701132A5" w14:textId="77777777" w:rsidR="00D24A48" w:rsidRDefault="0056016C">
      <w:pPr>
        <w:ind w:left="-3"/>
      </w:pPr>
      <w:r>
        <w:t xml:space="preserve">Yinchuan 750021 </w:t>
      </w:r>
    </w:p>
    <w:p w14:paraId="5ED0E019" w14:textId="77777777" w:rsidR="00D24A48" w:rsidRDefault="0056016C">
      <w:pPr>
        <w:ind w:left="-3"/>
      </w:pPr>
      <w:r>
        <w:t xml:space="preserve">Ningxia Hui Autonomous Region People’s Republic of China / République populaire de Chine </w:t>
      </w:r>
    </w:p>
    <w:p w14:paraId="0E31F82D" w14:textId="77777777" w:rsidR="00D24A48" w:rsidRDefault="0056016C">
      <w:pPr>
        <w:spacing w:after="0" w:line="259" w:lineRule="auto"/>
        <w:ind w:left="0" w:firstLine="0"/>
      </w:pPr>
      <w:r>
        <w:t xml:space="preserve"> </w:t>
      </w:r>
    </w:p>
    <w:p w14:paraId="2E0A88B3" w14:textId="77777777" w:rsidR="00D24A48" w:rsidRDefault="0056016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52B1743" w14:textId="77777777" w:rsidR="00D24A48" w:rsidRDefault="0056016C">
      <w:pPr>
        <w:spacing w:after="0" w:line="259" w:lineRule="auto"/>
        <w:ind w:left="0" w:firstLine="0"/>
      </w:pPr>
      <w:r>
        <w:t xml:space="preserve"> </w:t>
      </w:r>
    </w:p>
    <w:p w14:paraId="4128562F" w14:textId="77777777" w:rsidR="00D24A48" w:rsidRDefault="0056016C">
      <w:pPr>
        <w:spacing w:after="0" w:line="259" w:lineRule="auto"/>
        <w:ind w:left="0" w:firstLine="0"/>
      </w:pPr>
      <w:r>
        <w:t xml:space="preserve"> </w:t>
      </w:r>
    </w:p>
    <w:p w14:paraId="437F11AE" w14:textId="77777777" w:rsidR="00D24A48" w:rsidRDefault="0056016C">
      <w:pPr>
        <w:spacing w:after="0" w:line="259" w:lineRule="auto"/>
        <w:ind w:left="0" w:firstLine="0"/>
      </w:pPr>
      <w:r>
        <w:t xml:space="preserve"> </w:t>
      </w:r>
    </w:p>
    <w:p w14:paraId="7CD61A6C" w14:textId="77777777" w:rsidR="00D24A48" w:rsidRDefault="0056016C">
      <w:pPr>
        <w:spacing w:after="0" w:line="259" w:lineRule="auto"/>
        <w:ind w:left="0" w:firstLine="0"/>
      </w:pPr>
      <w:r>
        <w:t xml:space="preserve"> </w:t>
      </w:r>
    </w:p>
    <w:p w14:paraId="3CC095C0" w14:textId="77777777" w:rsidR="00D24A48" w:rsidRDefault="0056016C">
      <w:pPr>
        <w:spacing w:after="0" w:line="259" w:lineRule="auto"/>
        <w:ind w:left="0" w:firstLine="0"/>
      </w:pPr>
      <w:r>
        <w:t xml:space="preserve"> </w:t>
      </w:r>
    </w:p>
    <w:p w14:paraId="433DAB9C" w14:textId="77777777" w:rsidR="00D24A48" w:rsidRDefault="0056016C">
      <w:pPr>
        <w:spacing w:after="0" w:line="259" w:lineRule="auto"/>
        <w:ind w:left="0" w:firstLine="0"/>
      </w:pPr>
      <w:r>
        <w:t xml:space="preserve"> </w:t>
      </w:r>
    </w:p>
    <w:p w14:paraId="2FED56BD" w14:textId="77777777" w:rsidR="00D24A48" w:rsidRDefault="00D24A48">
      <w:pPr>
        <w:sectPr w:rsidR="00D24A48">
          <w:type w:val="continuous"/>
          <w:pgSz w:w="11906" w:h="16838"/>
          <w:pgMar w:top="1461" w:right="1452" w:bottom="1506" w:left="1418" w:header="720" w:footer="720" w:gutter="0"/>
          <w:cols w:num="2" w:space="720" w:equalWidth="0">
            <w:col w:w="4440" w:space="706"/>
            <w:col w:w="3890"/>
          </w:cols>
        </w:sectPr>
      </w:pPr>
    </w:p>
    <w:p w14:paraId="3F256D0C" w14:textId="77777777" w:rsidR="00D24A48" w:rsidRDefault="0056016C">
      <w:pPr>
        <w:spacing w:after="229"/>
        <w:ind w:left="-3"/>
      </w:pPr>
      <w:r>
        <w:rPr>
          <w:b/>
        </w:rPr>
        <w:t xml:space="preserve">II.  DRAFT DECISION / PROJET DE DÉCISION </w:t>
      </w:r>
      <w:r>
        <w:t xml:space="preserve"> </w:t>
      </w:r>
    </w:p>
    <w:p w14:paraId="19D53DC7" w14:textId="77777777" w:rsidR="00D24A48" w:rsidRDefault="0056016C">
      <w:pPr>
        <w:spacing w:after="7" w:line="259" w:lineRule="auto"/>
        <w:ind w:left="788" w:firstLine="0"/>
        <w:jc w:val="center"/>
      </w:pPr>
      <w:r>
        <w:rPr>
          <w:b/>
          <w:i/>
        </w:rPr>
        <w:t xml:space="preserve"> </w:t>
      </w:r>
    </w:p>
    <w:p w14:paraId="24AFBBA9" w14:textId="0534D53C" w:rsidR="00D24A48" w:rsidRDefault="0056016C">
      <w:pPr>
        <w:tabs>
          <w:tab w:val="center" w:pos="6437"/>
        </w:tabs>
        <w:spacing w:after="226" w:line="259" w:lineRule="auto"/>
        <w:ind w:left="0" w:firstLine="0"/>
      </w:pPr>
      <w:r>
        <w:rPr>
          <w:b/>
          <w:i/>
          <w:u w:val="single" w:color="000000"/>
        </w:rPr>
        <w:t>Draft Decision</w:t>
      </w:r>
      <w:r>
        <w:rPr>
          <w:b/>
          <w:i/>
        </w:rPr>
        <w:t xml:space="preserve">: 47 COM 2 </w:t>
      </w:r>
      <w:r>
        <w:rPr>
          <w:b/>
          <w:i/>
        </w:rPr>
        <w:tab/>
        <w:t xml:space="preserve"> </w:t>
      </w:r>
    </w:p>
    <w:p w14:paraId="2D165BBF" w14:textId="77777777" w:rsidR="00D24A48" w:rsidRDefault="0056016C">
      <w:pPr>
        <w:spacing w:after="91" w:line="259" w:lineRule="auto"/>
      </w:pPr>
      <w:r>
        <w:rPr>
          <w:i/>
        </w:rPr>
        <w:t xml:space="preserve">The World Heritage Committee, </w:t>
      </w:r>
    </w:p>
    <w:p w14:paraId="6A43F3FF" w14:textId="1284F619" w:rsidR="00D24A48" w:rsidRDefault="0056016C" w:rsidP="0018785B">
      <w:pPr>
        <w:tabs>
          <w:tab w:val="center" w:pos="4981"/>
          <w:tab w:val="center" w:pos="6786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i/>
        </w:rPr>
        <w:t xml:space="preserve"> </w:t>
      </w:r>
    </w:p>
    <w:p w14:paraId="6911D750" w14:textId="0D8540A4" w:rsidR="0018785B" w:rsidRDefault="0018785B" w:rsidP="00187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i/>
          <w:iCs/>
          <w:kern w:val="0"/>
          <w:szCs w:val="22"/>
          <w:lang w:val="en-GB"/>
        </w:rPr>
      </w:pPr>
      <w:r>
        <w:rPr>
          <w:rFonts w:eastAsiaTheme="minorEastAsia"/>
          <w:i/>
          <w:iCs/>
          <w:kern w:val="0"/>
          <w:szCs w:val="22"/>
          <w:lang w:val="en-GB"/>
        </w:rPr>
        <w:t>1. Having examined Document</w:t>
      </w:r>
    </w:p>
    <w:p w14:paraId="6C7E10B2" w14:textId="77777777" w:rsidR="0018785B" w:rsidRDefault="0018785B" w:rsidP="00187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i/>
          <w:iCs/>
          <w:kern w:val="0"/>
          <w:szCs w:val="22"/>
          <w:lang w:val="en-GB"/>
        </w:rPr>
      </w:pPr>
      <w:r>
        <w:rPr>
          <w:rFonts w:eastAsiaTheme="minorEastAsia"/>
          <w:i/>
          <w:iCs/>
          <w:kern w:val="0"/>
          <w:szCs w:val="22"/>
          <w:lang w:val="en-GB"/>
        </w:rPr>
        <w:t>WHC/25/47.COM/2,</w:t>
      </w:r>
    </w:p>
    <w:p w14:paraId="3B536770" w14:textId="77777777" w:rsidR="0018785B" w:rsidRDefault="0018785B" w:rsidP="00187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i/>
          <w:iCs/>
          <w:kern w:val="0"/>
          <w:szCs w:val="22"/>
          <w:lang w:val="en-GB"/>
        </w:rPr>
      </w:pPr>
      <w:r>
        <w:rPr>
          <w:rFonts w:eastAsiaTheme="minorEastAsia"/>
          <w:i/>
          <w:iCs/>
          <w:kern w:val="0"/>
          <w:szCs w:val="22"/>
          <w:lang w:val="en-GB"/>
        </w:rPr>
        <w:t>2. Taking into consideration Rule 8</w:t>
      </w:r>
    </w:p>
    <w:p w14:paraId="09B40763" w14:textId="77777777" w:rsidR="0018785B" w:rsidRDefault="0018785B" w:rsidP="00187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i/>
          <w:iCs/>
          <w:kern w:val="0"/>
          <w:szCs w:val="22"/>
          <w:lang w:val="en-GB"/>
        </w:rPr>
      </w:pPr>
      <w:r>
        <w:rPr>
          <w:rFonts w:eastAsiaTheme="minorEastAsia"/>
          <w:i/>
          <w:iCs/>
          <w:kern w:val="0"/>
          <w:szCs w:val="22"/>
          <w:lang w:val="en-GB"/>
        </w:rPr>
        <w:t>(Observers) of the Rules of</w:t>
      </w:r>
    </w:p>
    <w:p w14:paraId="5A8C1051" w14:textId="77777777" w:rsidR="0018785B" w:rsidRDefault="0018785B" w:rsidP="00187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i/>
          <w:iCs/>
          <w:kern w:val="0"/>
          <w:szCs w:val="22"/>
          <w:lang w:val="en-GB"/>
        </w:rPr>
      </w:pPr>
      <w:r>
        <w:rPr>
          <w:rFonts w:eastAsiaTheme="minorEastAsia"/>
          <w:i/>
          <w:iCs/>
          <w:kern w:val="0"/>
          <w:szCs w:val="22"/>
          <w:lang w:val="en-GB"/>
        </w:rPr>
        <w:t>Procedure of the Committee,</w:t>
      </w:r>
    </w:p>
    <w:p w14:paraId="4A5AEBD6" w14:textId="77777777" w:rsidR="0018785B" w:rsidRDefault="0018785B" w:rsidP="00187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i/>
          <w:iCs/>
          <w:kern w:val="0"/>
          <w:szCs w:val="22"/>
          <w:lang w:val="en-GB"/>
        </w:rPr>
      </w:pPr>
      <w:r>
        <w:rPr>
          <w:rFonts w:eastAsiaTheme="minorEastAsia"/>
          <w:i/>
          <w:iCs/>
          <w:kern w:val="0"/>
          <w:szCs w:val="22"/>
          <w:lang w:val="en-GB"/>
        </w:rPr>
        <w:lastRenderedPageBreak/>
        <w:t>3. Authorizes the participation in its</w:t>
      </w:r>
    </w:p>
    <w:p w14:paraId="1D16469D" w14:textId="77777777" w:rsidR="0018785B" w:rsidRDefault="0018785B" w:rsidP="00187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i/>
          <w:iCs/>
          <w:kern w:val="0"/>
          <w:szCs w:val="22"/>
          <w:lang w:val="en-GB"/>
        </w:rPr>
      </w:pPr>
      <w:r>
        <w:rPr>
          <w:rFonts w:eastAsiaTheme="minorEastAsia"/>
          <w:i/>
          <w:iCs/>
          <w:kern w:val="0"/>
          <w:szCs w:val="22"/>
          <w:lang w:val="en-GB"/>
        </w:rPr>
        <w:t>47th session, as observers, of the</w:t>
      </w:r>
    </w:p>
    <w:p w14:paraId="7A9FAEA7" w14:textId="77777777" w:rsidR="0018785B" w:rsidRDefault="0018785B" w:rsidP="00187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i/>
          <w:iCs/>
          <w:kern w:val="0"/>
          <w:szCs w:val="22"/>
          <w:lang w:val="en-GB"/>
        </w:rPr>
      </w:pPr>
      <w:r>
        <w:rPr>
          <w:rFonts w:eastAsiaTheme="minorEastAsia"/>
          <w:i/>
          <w:iCs/>
          <w:kern w:val="0"/>
          <w:szCs w:val="22"/>
          <w:lang w:val="en-GB"/>
        </w:rPr>
        <w:t>international governmental</w:t>
      </w:r>
    </w:p>
    <w:p w14:paraId="5AFC30A8" w14:textId="77777777" w:rsidR="0018785B" w:rsidRDefault="0018785B" w:rsidP="00187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i/>
          <w:iCs/>
          <w:kern w:val="0"/>
          <w:szCs w:val="22"/>
          <w:lang w:val="en-GB"/>
        </w:rPr>
      </w:pPr>
      <w:r>
        <w:rPr>
          <w:rFonts w:eastAsiaTheme="minorEastAsia"/>
          <w:i/>
          <w:iCs/>
          <w:kern w:val="0"/>
          <w:szCs w:val="22"/>
          <w:lang w:val="en-GB"/>
        </w:rPr>
        <w:t>organizations (IGOs), non-</w:t>
      </w:r>
    </w:p>
    <w:p w14:paraId="17E37DC4" w14:textId="77777777" w:rsidR="0018785B" w:rsidRDefault="0018785B" w:rsidP="00187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i/>
          <w:iCs/>
          <w:kern w:val="0"/>
          <w:szCs w:val="22"/>
          <w:lang w:val="en-GB"/>
        </w:rPr>
      </w:pPr>
      <w:r>
        <w:rPr>
          <w:rFonts w:eastAsiaTheme="minorEastAsia"/>
          <w:i/>
          <w:iCs/>
          <w:kern w:val="0"/>
          <w:szCs w:val="22"/>
          <w:lang w:val="en-GB"/>
        </w:rPr>
        <w:t>governmental organizations (NGOs),</w:t>
      </w:r>
    </w:p>
    <w:p w14:paraId="0D5C8ECA" w14:textId="77777777" w:rsidR="0018785B" w:rsidRDefault="0018785B" w:rsidP="00187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i/>
          <w:iCs/>
          <w:kern w:val="0"/>
          <w:szCs w:val="22"/>
          <w:lang w:val="en-GB"/>
        </w:rPr>
      </w:pPr>
      <w:r>
        <w:rPr>
          <w:rFonts w:eastAsiaTheme="minorEastAsia"/>
          <w:i/>
          <w:iCs/>
          <w:kern w:val="0"/>
          <w:szCs w:val="22"/>
          <w:lang w:val="en-GB"/>
        </w:rPr>
        <w:t>permanent observer missions to</w:t>
      </w:r>
    </w:p>
    <w:p w14:paraId="32DE92E8" w14:textId="77777777" w:rsidR="0018785B" w:rsidRDefault="0018785B" w:rsidP="00187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i/>
          <w:iCs/>
          <w:kern w:val="0"/>
          <w:szCs w:val="22"/>
          <w:lang w:val="en-GB"/>
        </w:rPr>
      </w:pPr>
      <w:r>
        <w:rPr>
          <w:rFonts w:eastAsiaTheme="minorEastAsia"/>
          <w:i/>
          <w:iCs/>
          <w:kern w:val="0"/>
          <w:szCs w:val="22"/>
          <w:lang w:val="en-GB"/>
        </w:rPr>
        <w:t>UNESCO and non profit-making</w:t>
      </w:r>
    </w:p>
    <w:p w14:paraId="1FB6989D" w14:textId="77777777" w:rsidR="0018785B" w:rsidRDefault="0018785B" w:rsidP="00187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i/>
          <w:iCs/>
          <w:kern w:val="0"/>
          <w:szCs w:val="22"/>
          <w:lang w:val="en-GB"/>
        </w:rPr>
      </w:pPr>
      <w:r>
        <w:rPr>
          <w:rFonts w:eastAsiaTheme="minorEastAsia"/>
          <w:i/>
          <w:iCs/>
          <w:kern w:val="0"/>
          <w:szCs w:val="22"/>
          <w:lang w:val="en-GB"/>
        </w:rPr>
        <w:t>institutions having activities in the</w:t>
      </w:r>
    </w:p>
    <w:p w14:paraId="3B0979B4" w14:textId="77777777" w:rsidR="0018785B" w:rsidRDefault="0018785B" w:rsidP="00187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i/>
          <w:iCs/>
          <w:kern w:val="0"/>
          <w:szCs w:val="22"/>
          <w:lang w:val="en-GB"/>
        </w:rPr>
      </w:pPr>
      <w:r>
        <w:rPr>
          <w:rFonts w:eastAsiaTheme="minorEastAsia"/>
          <w:i/>
          <w:iCs/>
          <w:kern w:val="0"/>
          <w:szCs w:val="22"/>
          <w:lang w:val="en-GB"/>
        </w:rPr>
        <w:t>fields covered by the Convention, as</w:t>
      </w:r>
    </w:p>
    <w:p w14:paraId="47B0BCCB" w14:textId="4F000EB4" w:rsidR="00D24A48" w:rsidRPr="0018785B" w:rsidRDefault="0018785B" w:rsidP="00187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i/>
          <w:iCs/>
          <w:kern w:val="0"/>
          <w:szCs w:val="22"/>
          <w:lang w:val="en-GB"/>
        </w:rPr>
      </w:pPr>
      <w:r>
        <w:rPr>
          <w:rFonts w:eastAsiaTheme="minorEastAsia"/>
          <w:i/>
          <w:iCs/>
          <w:kern w:val="0"/>
          <w:szCs w:val="22"/>
          <w:lang w:val="en-GB"/>
        </w:rPr>
        <w:t xml:space="preserve">listed in Part I of the present document, </w:t>
      </w:r>
      <w:r w:rsidRPr="0018785B">
        <w:rPr>
          <w:rFonts w:eastAsiaTheme="minorEastAsia"/>
          <w:i/>
          <w:iCs/>
          <w:color w:val="FF0000"/>
          <w:kern w:val="0"/>
          <w:szCs w:val="22"/>
          <w:lang w:val="en-GB"/>
        </w:rPr>
        <w:t>as amended.</w:t>
      </w:r>
      <w:r w:rsidRPr="0018785B">
        <w:rPr>
          <w:i/>
          <w:color w:val="FF0000"/>
        </w:rPr>
        <w:t xml:space="preserve"> </w:t>
      </w:r>
    </w:p>
    <w:p w14:paraId="6247A5F7" w14:textId="77777777" w:rsidR="00D24A48" w:rsidRDefault="0056016C">
      <w:pPr>
        <w:spacing w:after="100" w:line="259" w:lineRule="auto"/>
        <w:ind w:left="789" w:firstLine="0"/>
        <w:jc w:val="center"/>
      </w:pPr>
      <w:r>
        <w:t xml:space="preserve"> </w:t>
      </w:r>
    </w:p>
    <w:p w14:paraId="71B6D5FC" w14:textId="77777777" w:rsidR="00D24A48" w:rsidRDefault="0056016C">
      <w:pPr>
        <w:spacing w:after="0" w:line="259" w:lineRule="auto"/>
        <w:ind w:left="1" w:firstLine="0"/>
      </w:pPr>
      <w:r>
        <w:t xml:space="preserve"> </w:t>
      </w:r>
    </w:p>
    <w:sectPr w:rsidR="00D24A48">
      <w:type w:val="continuous"/>
      <w:pgSz w:w="11906" w:h="16838"/>
      <w:pgMar w:top="1461" w:right="1437" w:bottom="284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DF8CC" w14:textId="77777777" w:rsidR="00542C2E" w:rsidRDefault="00542C2E">
      <w:pPr>
        <w:spacing w:after="0" w:line="240" w:lineRule="auto"/>
      </w:pPr>
      <w:r>
        <w:separator/>
      </w:r>
    </w:p>
  </w:endnote>
  <w:endnote w:type="continuationSeparator" w:id="0">
    <w:p w14:paraId="2F02F400" w14:textId="77777777" w:rsidR="00542C2E" w:rsidRDefault="00542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CC0AC" w14:textId="77777777" w:rsidR="00D24A48" w:rsidRDefault="0056016C">
    <w:pPr>
      <w:spacing w:after="0" w:line="259" w:lineRule="auto"/>
      <w:ind w:left="0" w:firstLine="0"/>
    </w:pPr>
    <w:r>
      <w:rPr>
        <w:sz w:val="18"/>
      </w:rPr>
      <w:t xml:space="preserve"> </w:t>
    </w:r>
  </w:p>
  <w:p w14:paraId="4DC4CFDD" w14:textId="0F3FF97E" w:rsidR="00D24A48" w:rsidRDefault="0056016C">
    <w:pPr>
      <w:tabs>
        <w:tab w:val="right" w:pos="9076"/>
      </w:tabs>
      <w:spacing w:after="0" w:line="259" w:lineRule="auto"/>
      <w:ind w:left="0" w:firstLine="0"/>
    </w:pP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D81A" w14:textId="21C26EB3" w:rsidR="00D24A48" w:rsidRDefault="0056016C">
    <w:pPr>
      <w:tabs>
        <w:tab w:val="right" w:pos="9076"/>
      </w:tabs>
      <w:spacing w:after="0" w:line="259" w:lineRule="auto"/>
      <w:ind w:left="0" w:firstLine="0"/>
    </w:pPr>
    <w:r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BA95E" w14:textId="77777777" w:rsidR="00D24A48" w:rsidRDefault="00D24A48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5685C" w14:textId="77777777" w:rsidR="00542C2E" w:rsidRDefault="00542C2E">
      <w:pPr>
        <w:spacing w:after="0" w:line="240" w:lineRule="auto"/>
      </w:pPr>
      <w:r>
        <w:separator/>
      </w:r>
    </w:p>
  </w:footnote>
  <w:footnote w:type="continuationSeparator" w:id="0">
    <w:p w14:paraId="610545D1" w14:textId="77777777" w:rsidR="00542C2E" w:rsidRDefault="00542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04447"/>
    <w:multiLevelType w:val="hybridMultilevel"/>
    <w:tmpl w:val="2698173E"/>
    <w:lvl w:ilvl="0" w:tplc="089212A6">
      <w:start w:val="2"/>
      <w:numFmt w:val="decimal"/>
      <w:lvlText w:val="%1."/>
      <w:lvlJc w:val="left"/>
      <w:pPr>
        <w:ind w:left="297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841B10">
      <w:start w:val="1"/>
      <w:numFmt w:val="lowerLetter"/>
      <w:lvlText w:val="%2"/>
      <w:lvlJc w:val="left"/>
      <w:pPr>
        <w:ind w:left="35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0657AC">
      <w:start w:val="1"/>
      <w:numFmt w:val="lowerRoman"/>
      <w:lvlText w:val="%3"/>
      <w:lvlJc w:val="left"/>
      <w:pPr>
        <w:ind w:left="42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3C87B6">
      <w:start w:val="1"/>
      <w:numFmt w:val="decimal"/>
      <w:lvlText w:val="%4"/>
      <w:lvlJc w:val="left"/>
      <w:pPr>
        <w:ind w:left="496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78BE36">
      <w:start w:val="1"/>
      <w:numFmt w:val="lowerLetter"/>
      <w:lvlText w:val="%5"/>
      <w:lvlJc w:val="left"/>
      <w:pPr>
        <w:ind w:left="568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088E2C">
      <w:start w:val="1"/>
      <w:numFmt w:val="lowerRoman"/>
      <w:lvlText w:val="%6"/>
      <w:lvlJc w:val="left"/>
      <w:pPr>
        <w:ind w:left="64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6E3692">
      <w:start w:val="1"/>
      <w:numFmt w:val="decimal"/>
      <w:lvlText w:val="%7"/>
      <w:lvlJc w:val="left"/>
      <w:pPr>
        <w:ind w:left="71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CE8224">
      <w:start w:val="1"/>
      <w:numFmt w:val="lowerLetter"/>
      <w:lvlText w:val="%8"/>
      <w:lvlJc w:val="left"/>
      <w:pPr>
        <w:ind w:left="78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867228">
      <w:start w:val="1"/>
      <w:numFmt w:val="lowerRoman"/>
      <w:lvlText w:val="%9"/>
      <w:lvlJc w:val="left"/>
      <w:pPr>
        <w:ind w:left="856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586951"/>
    <w:multiLevelType w:val="hybridMultilevel"/>
    <w:tmpl w:val="23C0FDBA"/>
    <w:lvl w:ilvl="0" w:tplc="7FA2EE66">
      <w:start w:val="1"/>
      <w:numFmt w:val="upperRoman"/>
      <w:lvlText w:val="%1."/>
      <w:lvlJc w:val="left"/>
      <w:pPr>
        <w:ind w:left="42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FCD8DC">
      <w:start w:val="1"/>
      <w:numFmt w:val="lowerLetter"/>
      <w:lvlText w:val="%2"/>
      <w:lvlJc w:val="left"/>
      <w:pPr>
        <w:ind w:left="1274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6284B4">
      <w:start w:val="1"/>
      <w:numFmt w:val="lowerRoman"/>
      <w:lvlText w:val="%3"/>
      <w:lvlJc w:val="left"/>
      <w:pPr>
        <w:ind w:left="1994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42FFA8">
      <w:start w:val="1"/>
      <w:numFmt w:val="decimal"/>
      <w:lvlText w:val="%4"/>
      <w:lvlJc w:val="left"/>
      <w:pPr>
        <w:ind w:left="2714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28A610">
      <w:start w:val="1"/>
      <w:numFmt w:val="lowerLetter"/>
      <w:lvlText w:val="%5"/>
      <w:lvlJc w:val="left"/>
      <w:pPr>
        <w:ind w:left="3434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843F92">
      <w:start w:val="1"/>
      <w:numFmt w:val="lowerRoman"/>
      <w:lvlText w:val="%6"/>
      <w:lvlJc w:val="left"/>
      <w:pPr>
        <w:ind w:left="4154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466CF2">
      <w:start w:val="1"/>
      <w:numFmt w:val="decimal"/>
      <w:lvlText w:val="%7"/>
      <w:lvlJc w:val="left"/>
      <w:pPr>
        <w:ind w:left="4874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DE3AE6">
      <w:start w:val="1"/>
      <w:numFmt w:val="lowerLetter"/>
      <w:lvlText w:val="%8"/>
      <w:lvlJc w:val="left"/>
      <w:pPr>
        <w:ind w:left="5594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90CFEE">
      <w:start w:val="1"/>
      <w:numFmt w:val="lowerRoman"/>
      <w:lvlText w:val="%9"/>
      <w:lvlJc w:val="left"/>
      <w:pPr>
        <w:ind w:left="6314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D61DDA"/>
    <w:multiLevelType w:val="hybridMultilevel"/>
    <w:tmpl w:val="DAD80EDA"/>
    <w:lvl w:ilvl="0" w:tplc="3E1AED36">
      <w:start w:val="1"/>
      <w:numFmt w:val="upperRoman"/>
      <w:lvlText w:val="%1."/>
      <w:lvlJc w:val="left"/>
      <w:pPr>
        <w:ind w:left="49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F04780">
      <w:start w:val="1"/>
      <w:numFmt w:val="lowerLetter"/>
      <w:lvlText w:val="%2"/>
      <w:lvlJc w:val="left"/>
      <w:pPr>
        <w:ind w:left="1345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6A0C8E">
      <w:start w:val="1"/>
      <w:numFmt w:val="lowerRoman"/>
      <w:lvlText w:val="%3"/>
      <w:lvlJc w:val="left"/>
      <w:pPr>
        <w:ind w:left="2065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B6A318">
      <w:start w:val="1"/>
      <w:numFmt w:val="decimal"/>
      <w:lvlText w:val="%4"/>
      <w:lvlJc w:val="left"/>
      <w:pPr>
        <w:ind w:left="2785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707C74">
      <w:start w:val="1"/>
      <w:numFmt w:val="lowerLetter"/>
      <w:lvlText w:val="%5"/>
      <w:lvlJc w:val="left"/>
      <w:pPr>
        <w:ind w:left="3505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0EBE86">
      <w:start w:val="1"/>
      <w:numFmt w:val="lowerRoman"/>
      <w:lvlText w:val="%6"/>
      <w:lvlJc w:val="left"/>
      <w:pPr>
        <w:ind w:left="4225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8EB438">
      <w:start w:val="1"/>
      <w:numFmt w:val="decimal"/>
      <w:lvlText w:val="%7"/>
      <w:lvlJc w:val="left"/>
      <w:pPr>
        <w:ind w:left="4945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464316">
      <w:start w:val="1"/>
      <w:numFmt w:val="lowerLetter"/>
      <w:lvlText w:val="%8"/>
      <w:lvlJc w:val="left"/>
      <w:pPr>
        <w:ind w:left="5665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EC197C">
      <w:start w:val="1"/>
      <w:numFmt w:val="lowerRoman"/>
      <w:lvlText w:val="%9"/>
      <w:lvlJc w:val="left"/>
      <w:pPr>
        <w:ind w:left="6385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B83948"/>
    <w:multiLevelType w:val="hybridMultilevel"/>
    <w:tmpl w:val="90D4B134"/>
    <w:lvl w:ilvl="0" w:tplc="927AD47A">
      <w:start w:val="1"/>
      <w:numFmt w:val="bullet"/>
      <w:lvlText w:val="•"/>
      <w:lvlJc w:val="left"/>
      <w:pPr>
        <w:ind w:left="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7289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386B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3ACFE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928AC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76FB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0C6C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12611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6C18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D1649E"/>
    <w:multiLevelType w:val="hybridMultilevel"/>
    <w:tmpl w:val="AFBC5708"/>
    <w:lvl w:ilvl="0" w:tplc="37ECE978">
      <w:start w:val="1"/>
      <w:numFmt w:val="decimal"/>
      <w:lvlText w:val="%1."/>
      <w:lvlJc w:val="left"/>
      <w:pPr>
        <w:ind w:left="297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B4EFB0">
      <w:start w:val="1"/>
      <w:numFmt w:val="lowerLetter"/>
      <w:lvlText w:val="%2"/>
      <w:lvlJc w:val="left"/>
      <w:pPr>
        <w:ind w:left="35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1E65DE">
      <w:start w:val="1"/>
      <w:numFmt w:val="lowerRoman"/>
      <w:lvlText w:val="%3"/>
      <w:lvlJc w:val="left"/>
      <w:pPr>
        <w:ind w:left="42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6AFBFA">
      <w:start w:val="1"/>
      <w:numFmt w:val="decimal"/>
      <w:lvlText w:val="%4"/>
      <w:lvlJc w:val="left"/>
      <w:pPr>
        <w:ind w:left="496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56B28A">
      <w:start w:val="1"/>
      <w:numFmt w:val="lowerLetter"/>
      <w:lvlText w:val="%5"/>
      <w:lvlJc w:val="left"/>
      <w:pPr>
        <w:ind w:left="568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10856A">
      <w:start w:val="1"/>
      <w:numFmt w:val="lowerRoman"/>
      <w:lvlText w:val="%6"/>
      <w:lvlJc w:val="left"/>
      <w:pPr>
        <w:ind w:left="64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946D72">
      <w:start w:val="1"/>
      <w:numFmt w:val="decimal"/>
      <w:lvlText w:val="%7"/>
      <w:lvlJc w:val="left"/>
      <w:pPr>
        <w:ind w:left="71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CA86E8">
      <w:start w:val="1"/>
      <w:numFmt w:val="lowerLetter"/>
      <w:lvlText w:val="%8"/>
      <w:lvlJc w:val="left"/>
      <w:pPr>
        <w:ind w:left="78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6E1420">
      <w:start w:val="1"/>
      <w:numFmt w:val="lowerRoman"/>
      <w:lvlText w:val="%9"/>
      <w:lvlJc w:val="left"/>
      <w:pPr>
        <w:ind w:left="856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52758089">
    <w:abstractNumId w:val="3"/>
  </w:num>
  <w:num w:numId="2" w16cid:durableId="1182088630">
    <w:abstractNumId w:val="4"/>
  </w:num>
  <w:num w:numId="3" w16cid:durableId="918948156">
    <w:abstractNumId w:val="0"/>
  </w:num>
  <w:num w:numId="4" w16cid:durableId="817724572">
    <w:abstractNumId w:val="2"/>
  </w:num>
  <w:num w:numId="5" w16cid:durableId="559444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A48"/>
    <w:rsid w:val="00055A45"/>
    <w:rsid w:val="00107CDE"/>
    <w:rsid w:val="00180A59"/>
    <w:rsid w:val="0018785B"/>
    <w:rsid w:val="003E24D8"/>
    <w:rsid w:val="00542C2E"/>
    <w:rsid w:val="0056016C"/>
    <w:rsid w:val="00A15373"/>
    <w:rsid w:val="00B44FB0"/>
    <w:rsid w:val="00D24A48"/>
    <w:rsid w:val="00D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5496"/>
  <w15:docId w15:val="{B91D4DF4-69DB-B04D-ADD7-705C964F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18785B"/>
    <w:pPr>
      <w:ind w:left="720"/>
      <w:contextualSpacing/>
    </w:pPr>
  </w:style>
  <w:style w:type="paragraph" w:customStyle="1" w:styleId="CoverHeaderDate">
    <w:name w:val="Cover Header Date"/>
    <w:basedOn w:val="Normal"/>
    <w:qFormat/>
    <w:rsid w:val="00B44FB0"/>
    <w:pPr>
      <w:spacing w:before="60" w:after="0" w:line="240" w:lineRule="auto"/>
      <w:ind w:left="0" w:firstLine="0"/>
      <w:jc w:val="right"/>
    </w:pPr>
    <w:rPr>
      <w:rFonts w:eastAsia="Times New Roman"/>
      <w:b/>
      <w:color w:val="auto"/>
      <w:kern w:val="18"/>
      <w:szCs w:val="22"/>
      <w:lang w:val="en-GB" w:eastAsia="en-US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B44F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4FB0"/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3120</Words>
  <Characters>17784</Characters>
  <Application>Microsoft Office Word</Application>
  <DocSecurity>0</DocSecurity>
  <Lines>148</Lines>
  <Paragraphs>41</Paragraphs>
  <ScaleCrop>false</ScaleCrop>
  <Company/>
  <LinksUpToDate>false</LinksUpToDate>
  <CharactersWithSpaces>20863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 des Observateurs</dc:title>
  <dc:subject>Admission of Observers / Admission des observateurs</dc:subject>
  <dc:creator>World Heritage Centre</dc:creator>
  <cp:keywords/>
  <cp:lastModifiedBy>Gökçe Gül</cp:lastModifiedBy>
  <cp:revision>2</cp:revision>
  <dcterms:created xsi:type="dcterms:W3CDTF">2025-07-07T06:14:00Z</dcterms:created>
  <dcterms:modified xsi:type="dcterms:W3CDTF">2025-07-07T06:14:00Z</dcterms:modified>
</cp:coreProperties>
</file>