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BF70" w14:textId="1CA88CD2" w:rsidR="00FD6660" w:rsidRDefault="00473EA2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Calibri" w:eastAsia="SimSun" w:hAnsi="Calibri" w:cs="Times New Roman"/>
          <w:noProof/>
          <w:sz w:val="19"/>
          <w:szCs w:val="20"/>
        </w:rPr>
        <w:drawing>
          <wp:anchor distT="0" distB="0" distL="114300" distR="114300" simplePos="0" relativeHeight="251659264" behindDoc="1" locked="0" layoutInCell="1" allowOverlap="1" wp14:anchorId="33CF4F54" wp14:editId="332311AA">
            <wp:simplePos x="0" y="0"/>
            <wp:positionH relativeFrom="column">
              <wp:posOffset>2397125</wp:posOffset>
            </wp:positionH>
            <wp:positionV relativeFrom="paragraph">
              <wp:posOffset>-884555</wp:posOffset>
            </wp:positionV>
            <wp:extent cx="3237230" cy="1263650"/>
            <wp:effectExtent l="0" t="0" r="3810" b="7620"/>
            <wp:wrapTight wrapText="bothSides">
              <wp:wrapPolygon edited="0">
                <wp:start x="0" y="0"/>
                <wp:lineTo x="0" y="21253"/>
                <wp:lineTo x="21346" y="21253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2158F" w14:textId="77777777" w:rsidR="00FD6660" w:rsidRDefault="00473EA2">
      <w:pPr>
        <w:spacing w:after="0" w:line="260" w:lineRule="atLeast"/>
        <w:rPr>
          <w:rFonts w:ascii="Calibri" w:eastAsia="SimSun" w:hAnsi="Calibri" w:cs="Times New Roman"/>
          <w:sz w:val="19"/>
          <w:szCs w:val="20"/>
          <w:lang w:val="nl-NL" w:eastAsia="ja-JP"/>
        </w:rPr>
      </w:pPr>
      <w:r>
        <w:rPr>
          <w:rFonts w:ascii="Calibri" w:eastAsia="SimSun" w:hAnsi="Calibri" w:cs="Times New Roman"/>
          <w:sz w:val="19"/>
          <w:szCs w:val="20"/>
          <w:lang w:val="nl-NL" w:eastAsia="ja-JP"/>
        </w:rPr>
        <w:t xml:space="preserve"> </w:t>
      </w:r>
    </w:p>
    <w:p w14:paraId="3D02021D" w14:textId="77777777" w:rsidR="00FD6660" w:rsidRDefault="00FD6660">
      <w:pPr>
        <w:spacing w:after="0" w:line="260" w:lineRule="atLeast"/>
        <w:rPr>
          <w:rFonts w:ascii="Calibri" w:eastAsia="MS Mincho" w:hAnsi="Calibri" w:cs="Times New Roman"/>
          <w:sz w:val="19"/>
          <w:szCs w:val="20"/>
          <w:lang w:val="nl-NL" w:eastAsia="ja-JP"/>
        </w:rPr>
      </w:pPr>
    </w:p>
    <w:p w14:paraId="6005FDC2" w14:textId="77777777" w:rsidR="00FD6660" w:rsidRDefault="00FD6660">
      <w:pPr>
        <w:keepNext/>
        <w:tabs>
          <w:tab w:val="left" w:pos="426"/>
          <w:tab w:val="left" w:pos="1021"/>
          <w:tab w:val="left" w:pos="1361"/>
          <w:tab w:val="center" w:pos="4536"/>
        </w:tabs>
        <w:adjustRightInd/>
        <w:snapToGrid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</w:pPr>
    </w:p>
    <w:p w14:paraId="0EDDE9A3" w14:textId="77777777" w:rsidR="001C51CF" w:rsidRDefault="001C51CF" w:rsidP="00224B99">
      <w:pPr>
        <w:keepNext/>
        <w:tabs>
          <w:tab w:val="left" w:pos="426"/>
          <w:tab w:val="left" w:pos="1021"/>
          <w:tab w:val="left" w:pos="1361"/>
          <w:tab w:val="center" w:pos="4536"/>
        </w:tabs>
        <w:adjustRightInd/>
        <w:snapToGrid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</w:pPr>
    </w:p>
    <w:p w14:paraId="60E4DB15" w14:textId="291988FE" w:rsidR="00FD6660" w:rsidRDefault="00473EA2" w:rsidP="00224B99">
      <w:pPr>
        <w:keepNext/>
        <w:tabs>
          <w:tab w:val="left" w:pos="426"/>
          <w:tab w:val="left" w:pos="1021"/>
          <w:tab w:val="left" w:pos="1361"/>
          <w:tab w:val="center" w:pos="4536"/>
        </w:tabs>
        <w:adjustRightInd/>
        <w:snapToGrid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</w:pPr>
      <w:r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  <w:t>Application form</w:t>
      </w:r>
      <w:r w:rsidR="00224B99"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  <w:t xml:space="preserve"> </w:t>
      </w:r>
      <w:r w:rsidR="00E0047E"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  <w:t xml:space="preserve">for </w:t>
      </w:r>
      <w:r w:rsidR="00251B91" w:rsidRPr="00251B91">
        <w:rPr>
          <w:rFonts w:ascii="Times New Roman" w:eastAsia="Times New Roman" w:hAnsi="Times New Roman" w:cs="Times New Roman"/>
          <w:color w:val="0070C0"/>
          <w:sz w:val="44"/>
          <w:szCs w:val="44"/>
          <w:u w:color="808080"/>
          <w:lang w:val="en-GB" w:eastAsia="nl-NL"/>
        </w:rPr>
        <w:t>2023 HIST Award on Sustainable Development of UNESCO-designated Sites</w:t>
      </w:r>
    </w:p>
    <w:p w14:paraId="46B5AC24" w14:textId="77777777" w:rsidR="00FD6660" w:rsidRDefault="00FD6660">
      <w:pPr>
        <w:spacing w:after="0" w:line="260" w:lineRule="atLeast"/>
        <w:rPr>
          <w:rFonts w:ascii="Calibri" w:eastAsia="MS Mincho" w:hAnsi="Calibri" w:cs="Times New Roman"/>
          <w:sz w:val="19"/>
          <w:szCs w:val="20"/>
          <w:lang w:eastAsia="ja-JP"/>
        </w:rPr>
      </w:pPr>
    </w:p>
    <w:p w14:paraId="4299B00D" w14:textId="77777777" w:rsidR="00FD6660" w:rsidRDefault="00FD6660">
      <w:pPr>
        <w:spacing w:after="0" w:line="260" w:lineRule="atLeast"/>
        <w:rPr>
          <w:rFonts w:ascii="Calibri" w:eastAsia="MS Mincho" w:hAnsi="Calibri" w:cs="Times New Roman"/>
          <w:sz w:val="19"/>
          <w:szCs w:val="20"/>
          <w:lang w:eastAsia="ja-JP"/>
        </w:rPr>
      </w:pPr>
    </w:p>
    <w:p w14:paraId="1D03CDCC" w14:textId="77777777" w:rsidR="00FD6660" w:rsidRPr="0043648F" w:rsidRDefault="00473EA2" w:rsidP="0043648F">
      <w:pPr>
        <w:keepNext/>
        <w:tabs>
          <w:tab w:val="left" w:pos="0"/>
          <w:tab w:val="left" w:pos="426"/>
          <w:tab w:val="left" w:pos="1021"/>
          <w:tab w:val="left" w:pos="1361"/>
          <w:tab w:val="center" w:pos="4536"/>
        </w:tabs>
        <w:spacing w:before="360" w:afterLines="50" w:after="120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u w:color="808080"/>
          <w:lang w:val="en-GB" w:eastAsia="nl-NL"/>
        </w:rPr>
      </w:pPr>
      <w:r w:rsidRPr="0043648F">
        <w:rPr>
          <w:rFonts w:ascii="Times New Roman" w:eastAsia="Times New Roman" w:hAnsi="Times New Roman" w:cs="Times New Roman"/>
          <w:b/>
          <w:bCs/>
          <w:sz w:val="21"/>
          <w:szCs w:val="21"/>
          <w:u w:color="808080"/>
          <w:lang w:val="en-GB" w:eastAsia="nl-NL"/>
        </w:rPr>
        <w:sym w:font="Wingdings 2" w:char="F042"/>
      </w:r>
      <w:r w:rsidRPr="0043648F">
        <w:rPr>
          <w:rFonts w:ascii="Times New Roman" w:eastAsia="Times New Roman" w:hAnsi="Times New Roman" w:cs="Times New Roman"/>
          <w:b/>
          <w:bCs/>
          <w:sz w:val="21"/>
          <w:szCs w:val="21"/>
          <w:u w:color="808080"/>
          <w:lang w:val="en-GB" w:eastAsia="nl-NL"/>
        </w:rPr>
        <w:t xml:space="preserve">Click here to expand instructions for filling out the application form </w:t>
      </w:r>
    </w:p>
    <w:tbl>
      <w:tblPr>
        <w:tblStyle w:val="TableGrid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296"/>
      </w:tblGrid>
      <w:tr w:rsidR="00FD6660" w14:paraId="72AD0CC9" w14:textId="77777777">
        <w:tc>
          <w:tcPr>
            <w:tcW w:w="9062" w:type="dxa"/>
          </w:tcPr>
          <w:p w14:paraId="35FAD43E" w14:textId="77777777" w:rsidR="00FD6660" w:rsidRDefault="00473EA2">
            <w:pPr>
              <w:spacing w:after="0"/>
              <w:rPr>
                <w:rFonts w:ascii="Calibri Light" w:eastAsia="SimSun" w:hAnsi="Calibri Light" w:cs="Times New Roman"/>
                <w:color w:val="18657C"/>
                <w:sz w:val="36"/>
                <w:szCs w:val="26"/>
                <w:u w:color="808080"/>
                <w:lang w:val="en-GB"/>
              </w:rPr>
            </w:pPr>
            <w:r w:rsidRPr="0043648F">
              <w:rPr>
                <w:rFonts w:ascii="Times New Roman" w:eastAsia="SimSun" w:hAnsi="Times New Roman" w:cs="Times New Roman"/>
                <w:color w:val="0070C0"/>
                <w:sz w:val="32"/>
                <w:szCs w:val="32"/>
                <w:u w:color="808080"/>
                <w:lang w:val="en-GB"/>
              </w:rPr>
              <w:t>Instructions for filling out the application form</w:t>
            </w:r>
          </w:p>
        </w:tc>
      </w:tr>
      <w:tr w:rsidR="00FD6660" w14:paraId="76C52D90" w14:textId="77777777" w:rsidTr="00EF2E64">
        <w:trPr>
          <w:trHeight w:val="1408"/>
        </w:trPr>
        <w:tc>
          <w:tcPr>
            <w:tcW w:w="9062" w:type="dxa"/>
          </w:tcPr>
          <w:p w14:paraId="73D0790C" w14:textId="4EEAA729" w:rsidR="00FD6660" w:rsidRPr="0043648F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</w:pP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This application form consists of five main sections. Each section contains further sub-sections for more explanations. When filling </w:t>
            </w:r>
            <w:r w:rsidR="009C5AC4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in 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your application</w:t>
            </w:r>
            <w:r w:rsidR="008A6720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 form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, please be specific, and provide requested information only. The application form will be reviewed by experts </w:t>
            </w:r>
            <w:r w:rsidR="00FD487C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invited</w:t>
            </w:r>
            <w:r w:rsidR="00FD487C"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by HIST. Please adhere to the submission guidelines below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val="nl-NL"/>
              </w:rPr>
              <w:t>：</w:t>
            </w:r>
          </w:p>
          <w:p w14:paraId="1FC0AF48" w14:textId="77777777" w:rsidR="00FD6660" w:rsidRPr="0043648F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43648F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>Submission</w:t>
            </w:r>
          </w:p>
          <w:p w14:paraId="3E11229D" w14:textId="4B14C178" w:rsidR="00FD6660" w:rsidRPr="0043648F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</w:pP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Application form in English must be submitted to HIST by email to (office@unesco-hist.org), with subject “Applicant’s name+ Case studies</w:t>
            </w:r>
            <w:r w:rsidR="00FD487C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”</w:t>
            </w:r>
          </w:p>
          <w:p w14:paraId="3269C97D" w14:textId="5B0C7083" w:rsidR="00FD6660" w:rsidRPr="0043648F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</w:pP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For further inquiries, </w:t>
            </w:r>
            <w:r w:rsidR="00FD487C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please 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send email </w:t>
            </w:r>
            <w:proofErr w:type="spellStart"/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to</w:t>
            </w:r>
            <w:proofErr w:type="spellEnd"/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 (</w:t>
            </w:r>
            <w:hyperlink r:id="rId8" w:history="1">
              <w:r w:rsidRPr="0043648F">
                <w:rPr>
                  <w:rFonts w:ascii="Times New Roman" w:eastAsia="SimSun" w:hAnsi="Times New Roman" w:cs="Times New Roman"/>
                  <w:sz w:val="24"/>
                  <w:szCs w:val="24"/>
                  <w:lang w:val="nl-NL"/>
                </w:rPr>
                <w:t>office@unesco-hist.org</w:t>
              </w:r>
            </w:hyperlink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).</w:t>
            </w:r>
          </w:p>
          <w:p w14:paraId="1F637BD5" w14:textId="77777777" w:rsidR="00FD6660" w:rsidRPr="0043648F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</w:pPr>
            <w:r w:rsidRPr="0043648F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en-GB"/>
              </w:rPr>
              <w:t xml:space="preserve">Application submission deadline: </w:t>
            </w:r>
          </w:p>
          <w:p w14:paraId="46924F6E" w14:textId="0B8CAF72" w:rsidR="00FD6660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</w:pP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No later than June 1</w:t>
            </w:r>
            <w:r w:rsidR="00E0047E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7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, 2023, 2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4:00 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 China Standard Time</w:t>
            </w:r>
            <w:r w:rsidR="00FD487C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 xml:space="preserve"> (GMT+8)</w:t>
            </w:r>
            <w:r w:rsidRPr="0043648F"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5FDF983" w14:textId="234773A6" w:rsidR="00FD6660" w:rsidRPr="0043648F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3648F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nl-NL"/>
              </w:rPr>
              <w:t>Responsib</w:t>
            </w:r>
            <w:r w:rsidR="00EF2E64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nl-NL"/>
              </w:rPr>
              <w:t>ility</w:t>
            </w:r>
            <w:r w:rsidRPr="0043648F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nl-NL"/>
              </w:rPr>
              <w:t xml:space="preserve"> </w:t>
            </w:r>
            <w:r w:rsidR="00EF2E64" w:rsidRPr="00EF2E64">
              <w:rPr>
                <w:rFonts w:ascii="Times New Roman" w:eastAsia="SimSun" w:hAnsi="Times New Roman" w:cs="Times New Roman"/>
                <w:b/>
                <w:bCs/>
                <w:color w:val="0070C0"/>
                <w:sz w:val="24"/>
                <w:szCs w:val="24"/>
                <w:lang w:val="nl-NL"/>
              </w:rPr>
              <w:t>declaration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70C0"/>
                <w:sz w:val="24"/>
                <w:szCs w:val="24"/>
              </w:rPr>
              <w:t>:</w:t>
            </w:r>
          </w:p>
          <w:p w14:paraId="2B5A0C87" w14:textId="77777777" w:rsidR="00FD6660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Declare that all the information provided in the entry materials in accurate.</w:t>
            </w:r>
          </w:p>
          <w:p w14:paraId="389F6D49" w14:textId="77777777" w:rsidR="00FD6660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Confirm that all entry materials are in no way involved in any legal disputes, and </w:t>
            </w:r>
          </w:p>
          <w:p w14:paraId="573065FB" w14:textId="77777777" w:rsidR="00FD6660" w:rsidRDefault="00473EA2" w:rsidP="0043648F">
            <w:pPr>
              <w:spacing w:beforeLines="50" w:before="120"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lastRenderedPageBreak/>
              <w:t>Comfirm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that all entry materials are in no way whatever a violation or an infringement of any existing copyright or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licence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, or is/are my own property or have provided with the full consent of the authors/original owners.</w:t>
            </w:r>
          </w:p>
        </w:tc>
      </w:tr>
    </w:tbl>
    <w:p w14:paraId="0571F649" w14:textId="77777777" w:rsidR="00FD6660" w:rsidRDefault="00FD6660">
      <w:pPr>
        <w:adjustRightInd/>
        <w:snapToGrid/>
        <w:spacing w:after="160" w:line="259" w:lineRule="auto"/>
        <w:rPr>
          <w:rFonts w:ascii="Calibri" w:eastAsia="SimSun" w:hAnsi="Calibri" w:cs="Times New Roman"/>
        </w:rPr>
      </w:pPr>
    </w:p>
    <w:p w14:paraId="684CE2B8" w14:textId="77777777" w:rsidR="00FD6660" w:rsidRPr="0043648F" w:rsidRDefault="00473EA2" w:rsidP="0043648F">
      <w:pPr>
        <w:keepNext/>
        <w:numPr>
          <w:ilvl w:val="255"/>
          <w:numId w:val="0"/>
        </w:numPr>
        <w:tabs>
          <w:tab w:val="left" w:pos="426"/>
        </w:tabs>
        <w:spacing w:after="0" w:line="360" w:lineRule="auto"/>
        <w:outlineLvl w:val="1"/>
        <w:rPr>
          <w:rFonts w:ascii="Times New Roman" w:eastAsia="Times New Roman" w:hAnsi="Times New Roman" w:cs="Times New Roman"/>
          <w:color w:val="18657C"/>
          <w:sz w:val="30"/>
          <w:szCs w:val="30"/>
          <w:u w:color="808080"/>
          <w:lang w:val="en-GB" w:eastAsia="nl-NL"/>
        </w:rPr>
      </w:pPr>
      <w:bookmarkStart w:id="0" w:name="bladwijzer_1"/>
      <w:bookmarkEnd w:id="0"/>
      <w:r>
        <w:rPr>
          <w:rFonts w:ascii="Times New Roman" w:eastAsia="SimSun" w:hAnsi="Times New Roman" w:cs="Times New Roman" w:hint="eastAsia"/>
          <w:color w:val="0070C0"/>
          <w:sz w:val="30"/>
          <w:szCs w:val="30"/>
          <w:u w:color="808080"/>
        </w:rPr>
        <w:t>1.</w:t>
      </w:r>
      <w:r w:rsidRPr="0043648F">
        <w:rPr>
          <w:rFonts w:ascii="Times New Roman" w:eastAsia="Times New Roman" w:hAnsi="Times New Roman" w:cs="Times New Roman"/>
          <w:color w:val="0070C0"/>
          <w:sz w:val="30"/>
          <w:szCs w:val="30"/>
          <w:u w:color="808080"/>
          <w:lang w:val="en-GB" w:eastAsia="nl-NL"/>
        </w:rPr>
        <w:t>Basic Information</w:t>
      </w:r>
    </w:p>
    <w:p w14:paraId="68A2A6E7" w14:textId="3A093924" w:rsidR="00FD6660" w:rsidRPr="0043648F" w:rsidRDefault="00473EA2" w:rsidP="0043648F">
      <w:pPr>
        <w:keepNext/>
        <w:numPr>
          <w:ilvl w:val="255"/>
          <w:numId w:val="0"/>
        </w:numPr>
        <w:tabs>
          <w:tab w:val="left" w:pos="426"/>
        </w:tabs>
        <w:spacing w:after="0" w:line="360" w:lineRule="auto"/>
        <w:ind w:leftChars="200" w:left="440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u w:color="808080"/>
          <w:lang w:val="en-GB" w:eastAsia="nl-NL"/>
        </w:rPr>
      </w:pPr>
      <w:r>
        <w:rPr>
          <w:rFonts w:ascii="Times New Roman" w:eastAsia="SimSun" w:hAnsi="Times New Roman" w:cs="Times New Roman" w:hint="eastAsia"/>
          <w:color w:val="0070C0"/>
          <w:sz w:val="24"/>
          <w:szCs w:val="24"/>
          <w:u w:color="808080"/>
        </w:rPr>
        <w:t xml:space="preserve">1.1 </w:t>
      </w:r>
      <w:r w:rsidRPr="0043648F">
        <w:rPr>
          <w:rFonts w:ascii="Times New Roman" w:eastAsia="Times New Roman" w:hAnsi="Times New Roman" w:cs="Times New Roman"/>
          <w:color w:val="0070C0"/>
          <w:sz w:val="24"/>
          <w:szCs w:val="24"/>
          <w:u w:color="808080"/>
          <w:lang w:val="en-GB" w:eastAsia="nl-NL"/>
        </w:rPr>
        <w:t>Title of the proposed case study</w:t>
      </w:r>
    </w:p>
    <w:tbl>
      <w:tblPr>
        <w:tblW w:w="9072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6660" w14:paraId="1ECA2457" w14:textId="77777777">
        <w:trPr>
          <w:trHeight w:val="43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9CF7F" w14:textId="77777777" w:rsidR="00FD6660" w:rsidRDefault="00000000" w:rsidP="0043648F">
            <w:pPr>
              <w:keepLines/>
              <w:spacing w:after="0" w:line="360" w:lineRule="auto"/>
              <w:ind w:firstLineChars="400" w:firstLine="840"/>
              <w:rPr>
                <w:rFonts w:ascii="Calibri" w:eastAsia="SimSun" w:hAnsi="Calibri" w:cs="Times New Roman"/>
                <w:lang w:eastAsia="nl-NL"/>
              </w:rPr>
            </w:pPr>
            <w:sdt>
              <w:sdtPr>
                <w:rPr>
                  <w:rFonts w:ascii="Times New Roman" w:eastAsia="SimSun" w:hAnsi="Times New Roman" w:cs="Times New Roman"/>
                  <w:sz w:val="21"/>
                  <w:szCs w:val="21"/>
                  <w:lang w:eastAsia="nl-NL"/>
                </w:rPr>
                <w:id w:val="417445522"/>
                <w:placeholder>
                  <w:docPart w:val="{a01e6a35-53a3-406f-9f64-22fa68f7ef53}"/>
                </w:placeholder>
                <w:showingPlcHdr/>
                <w15:appearance w15:val="hidden"/>
              </w:sdtPr>
              <w:sdtContent>
                <w:r w:rsidR="00473EA2" w:rsidRPr="0043648F">
                  <w:rPr>
                    <w:rFonts w:ascii="Times New Roman" w:eastAsia="SimSun" w:hAnsi="Times New Roman" w:cs="Times New Roman"/>
                    <w:color w:val="808080"/>
                    <w:sz w:val="21"/>
                    <w:szCs w:val="21"/>
                  </w:rPr>
                  <w:t>Insert title here</w:t>
                </w:r>
              </w:sdtContent>
            </w:sdt>
          </w:p>
        </w:tc>
      </w:tr>
    </w:tbl>
    <w:p w14:paraId="4BE0D1FB" w14:textId="2B40C9F5" w:rsidR="00FD6660" w:rsidRDefault="00473EA2" w:rsidP="0043648F">
      <w:pPr>
        <w:keepNext/>
        <w:numPr>
          <w:ilvl w:val="255"/>
          <w:numId w:val="0"/>
        </w:numPr>
        <w:tabs>
          <w:tab w:val="left" w:pos="426"/>
        </w:tabs>
        <w:spacing w:after="0" w:line="360" w:lineRule="auto"/>
        <w:ind w:leftChars="200" w:left="440"/>
        <w:outlineLvl w:val="1"/>
        <w:rPr>
          <w:rFonts w:ascii="Calibri Light" w:eastAsia="Times New Roman" w:hAnsi="Calibri Light" w:cs="Times New Roman"/>
          <w:color w:val="0070C0"/>
          <w:sz w:val="26"/>
          <w:szCs w:val="17"/>
          <w:u w:color="808080"/>
          <w:lang w:val="en-GB" w:eastAsia="nl-NL"/>
        </w:rPr>
      </w:pPr>
      <w:r>
        <w:rPr>
          <w:rFonts w:ascii="Times New Roman" w:eastAsia="SimSun" w:hAnsi="Times New Roman" w:cs="Times New Roman" w:hint="eastAsia"/>
          <w:color w:val="0070C0"/>
          <w:sz w:val="24"/>
          <w:szCs w:val="24"/>
          <w:u w:color="808080"/>
        </w:rPr>
        <w:t xml:space="preserve">1.2 </w:t>
      </w:r>
      <w:r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Applicant</w:t>
      </w:r>
      <w:r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’</w:t>
      </w:r>
      <w:r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s information</w:t>
      </w:r>
    </w:p>
    <w:tbl>
      <w:tblPr>
        <w:tblpPr w:leftFromText="180" w:rightFromText="180" w:vertAnchor="text" w:horzAnchor="margin" w:tblpX="113" w:tblpY="272"/>
        <w:tblW w:w="8217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35"/>
        <w:gridCol w:w="5882"/>
      </w:tblGrid>
      <w:tr w:rsidR="00FD6660" w14:paraId="4404F0AE" w14:textId="77777777">
        <w:trPr>
          <w:trHeight w:val="283"/>
        </w:trPr>
        <w:tc>
          <w:tcPr>
            <w:tcW w:w="2335" w:type="dxa"/>
            <w:shd w:val="clear" w:color="auto" w:fill="FFFFFF"/>
          </w:tcPr>
          <w:p w14:paraId="2868D4FB" w14:textId="77777777" w:rsidR="00FD6660" w:rsidRPr="00D514AB" w:rsidRDefault="00473EA2">
            <w:pPr>
              <w:spacing w:after="0" w:line="360" w:lineRule="auto"/>
              <w:rPr>
                <w:rFonts w:ascii="Times New Roman" w:eastAsia="SimSun" w:hAnsi="Times New Roman" w:cs="Times New Roman"/>
              </w:rPr>
            </w:pPr>
            <w:r w:rsidRPr="00D514AB">
              <w:rPr>
                <w:rFonts w:ascii="Times New Roman" w:eastAsia="SimSun" w:hAnsi="Times New Roman" w:cs="Times New Roman"/>
              </w:rPr>
              <w:t xml:space="preserve">Name: </w:t>
            </w:r>
          </w:p>
        </w:tc>
        <w:tc>
          <w:tcPr>
            <w:tcW w:w="5882" w:type="dxa"/>
          </w:tcPr>
          <w:p w14:paraId="58BF7554" w14:textId="77777777" w:rsidR="00FD6660" w:rsidRDefault="00473EA2">
            <w:pPr>
              <w:keepNext/>
              <w:spacing w:after="0" w:line="360" w:lineRule="auto"/>
              <w:rPr>
                <w:rFonts w:ascii="Calibri" w:eastAsia="SimSun" w:hAnsi="Calibri" w:cs="Times New Roman"/>
                <w:i/>
                <w:iCs/>
                <w:lang w:eastAsia="nl-NL"/>
              </w:rPr>
            </w:pPr>
            <w:r>
              <w:rPr>
                <w:rFonts w:ascii="Calibri" w:eastAsia="SimSun" w:hAnsi="Calibri" w:cs="Times New Roman"/>
                <w:i/>
                <w:iCs/>
                <w:color w:val="C4BC96" w:themeColor="background2" w:themeShade="BF"/>
                <w:lang w:eastAsia="nl-NL"/>
              </w:rPr>
              <w:t xml:space="preserve">                                                                 (First name, family name)</w:t>
            </w:r>
          </w:p>
        </w:tc>
      </w:tr>
      <w:tr w:rsidR="00FD6660" w14:paraId="1B27388E" w14:textId="77777777">
        <w:trPr>
          <w:trHeight w:val="283"/>
        </w:trPr>
        <w:tc>
          <w:tcPr>
            <w:tcW w:w="2335" w:type="dxa"/>
            <w:shd w:val="clear" w:color="auto" w:fill="FFFFFF"/>
          </w:tcPr>
          <w:p w14:paraId="0C9222E6" w14:textId="77777777" w:rsidR="00FD6660" w:rsidRPr="00D514AB" w:rsidRDefault="00473EA2">
            <w:pPr>
              <w:spacing w:after="0" w:line="360" w:lineRule="auto"/>
              <w:rPr>
                <w:rFonts w:ascii="Times New Roman" w:eastAsia="SimSun" w:hAnsi="Times New Roman" w:cs="Times New Roman"/>
              </w:rPr>
            </w:pPr>
            <w:r w:rsidRPr="00D514AB">
              <w:rPr>
                <w:rFonts w:ascii="Times New Roman" w:eastAsia="SimSun" w:hAnsi="Times New Roman" w:cs="Times New Roman"/>
              </w:rPr>
              <w:t xml:space="preserve">Organization: </w:t>
            </w:r>
          </w:p>
        </w:tc>
        <w:tc>
          <w:tcPr>
            <w:tcW w:w="5882" w:type="dxa"/>
          </w:tcPr>
          <w:p w14:paraId="5D51834E" w14:textId="77777777" w:rsidR="00FD6660" w:rsidRDefault="00FD6660">
            <w:pPr>
              <w:keepNext/>
              <w:spacing w:after="0" w:line="360" w:lineRule="auto"/>
              <w:rPr>
                <w:rFonts w:ascii="Calibri" w:eastAsia="SimSun" w:hAnsi="Calibri" w:cs="Times New Roman"/>
                <w:lang w:eastAsia="nl-NL"/>
              </w:rPr>
            </w:pPr>
          </w:p>
        </w:tc>
      </w:tr>
      <w:tr w:rsidR="00FD6660" w14:paraId="68F4C8BD" w14:textId="77777777">
        <w:trPr>
          <w:trHeight w:val="283"/>
        </w:trPr>
        <w:tc>
          <w:tcPr>
            <w:tcW w:w="2335" w:type="dxa"/>
            <w:shd w:val="clear" w:color="auto" w:fill="FFFFFF"/>
          </w:tcPr>
          <w:p w14:paraId="4AB164AB" w14:textId="77777777" w:rsidR="00FD6660" w:rsidRPr="00D514AB" w:rsidRDefault="00473EA2">
            <w:pPr>
              <w:spacing w:after="0" w:line="360" w:lineRule="auto"/>
              <w:rPr>
                <w:rFonts w:ascii="Times New Roman" w:eastAsia="SimSun" w:hAnsi="Times New Roman" w:cs="Times New Roman"/>
              </w:rPr>
            </w:pPr>
            <w:r w:rsidRPr="00D514AB">
              <w:rPr>
                <w:rFonts w:ascii="Times New Roman" w:eastAsia="SimSun" w:hAnsi="Times New Roman" w:cs="Times New Roman"/>
              </w:rPr>
              <w:t>Title:</w:t>
            </w:r>
          </w:p>
        </w:tc>
        <w:tc>
          <w:tcPr>
            <w:tcW w:w="5882" w:type="dxa"/>
          </w:tcPr>
          <w:p w14:paraId="126FE019" w14:textId="77777777" w:rsidR="00FD6660" w:rsidRDefault="00FD6660">
            <w:pPr>
              <w:keepNext/>
              <w:spacing w:after="0" w:line="360" w:lineRule="auto"/>
              <w:rPr>
                <w:rFonts w:ascii="Calibri" w:eastAsia="SimSun" w:hAnsi="Calibri" w:cs="Times New Roman"/>
                <w:lang w:eastAsia="nl-NL"/>
              </w:rPr>
            </w:pPr>
          </w:p>
        </w:tc>
      </w:tr>
      <w:tr w:rsidR="00FD6660" w14:paraId="374505D5" w14:textId="77777777">
        <w:trPr>
          <w:trHeight w:val="283"/>
        </w:trPr>
        <w:tc>
          <w:tcPr>
            <w:tcW w:w="2335" w:type="dxa"/>
            <w:shd w:val="clear" w:color="auto" w:fill="FFFFFF"/>
          </w:tcPr>
          <w:p w14:paraId="11C5FA91" w14:textId="77777777" w:rsidR="00FD6660" w:rsidRPr="00D514AB" w:rsidRDefault="00473EA2">
            <w:pPr>
              <w:spacing w:after="0" w:line="360" w:lineRule="auto"/>
              <w:rPr>
                <w:rFonts w:ascii="Times New Roman" w:eastAsia="SimSun" w:hAnsi="Times New Roman" w:cs="Times New Roman"/>
              </w:rPr>
            </w:pPr>
            <w:r w:rsidRPr="00D514AB">
              <w:rPr>
                <w:rFonts w:ascii="Times New Roman" w:eastAsia="SimSun" w:hAnsi="Times New Roman" w:cs="Times New Roman"/>
              </w:rPr>
              <w:t xml:space="preserve">E-mail: </w:t>
            </w:r>
          </w:p>
        </w:tc>
        <w:tc>
          <w:tcPr>
            <w:tcW w:w="5882" w:type="dxa"/>
          </w:tcPr>
          <w:p w14:paraId="732A4279" w14:textId="77777777" w:rsidR="00FD6660" w:rsidRDefault="00FD6660">
            <w:pPr>
              <w:keepNext/>
              <w:spacing w:after="0" w:line="360" w:lineRule="auto"/>
              <w:rPr>
                <w:rFonts w:ascii="Calibri" w:eastAsia="SimSun" w:hAnsi="Calibri" w:cs="Times New Roman"/>
                <w:lang w:eastAsia="nl-NL"/>
              </w:rPr>
            </w:pPr>
          </w:p>
        </w:tc>
      </w:tr>
      <w:tr w:rsidR="00FD6660" w14:paraId="21C2DDDF" w14:textId="77777777">
        <w:trPr>
          <w:trHeight w:val="283"/>
        </w:trPr>
        <w:tc>
          <w:tcPr>
            <w:tcW w:w="2335" w:type="dxa"/>
            <w:shd w:val="clear" w:color="auto" w:fill="FFFFFF"/>
          </w:tcPr>
          <w:p w14:paraId="6DFD892E" w14:textId="77777777" w:rsidR="00FD6660" w:rsidRPr="00D514AB" w:rsidRDefault="00473EA2">
            <w:pPr>
              <w:spacing w:after="0" w:line="360" w:lineRule="auto"/>
              <w:rPr>
                <w:rFonts w:ascii="Times New Roman" w:eastAsia="SimSun" w:hAnsi="Times New Roman" w:cs="Times New Roman"/>
              </w:rPr>
            </w:pPr>
            <w:r w:rsidRPr="00D514AB">
              <w:rPr>
                <w:rFonts w:ascii="Times New Roman" w:eastAsia="SimSun" w:hAnsi="Times New Roman" w:cs="Times New Roman"/>
              </w:rPr>
              <w:t>Telephone number:</w:t>
            </w:r>
          </w:p>
        </w:tc>
        <w:tc>
          <w:tcPr>
            <w:tcW w:w="5882" w:type="dxa"/>
          </w:tcPr>
          <w:p w14:paraId="32848A85" w14:textId="77777777" w:rsidR="00FD6660" w:rsidRDefault="00FD6660">
            <w:pPr>
              <w:keepNext/>
              <w:spacing w:after="0" w:line="360" w:lineRule="auto"/>
              <w:rPr>
                <w:rFonts w:ascii="Calibri" w:eastAsia="SimSun" w:hAnsi="Calibri" w:cs="Times New Roman"/>
                <w:lang w:eastAsia="nl-NL"/>
              </w:rPr>
            </w:pPr>
          </w:p>
        </w:tc>
      </w:tr>
      <w:tr w:rsidR="00FD6660" w14:paraId="07FFAD22" w14:textId="77777777">
        <w:trPr>
          <w:trHeight w:val="283"/>
        </w:trPr>
        <w:tc>
          <w:tcPr>
            <w:tcW w:w="2335" w:type="dxa"/>
            <w:shd w:val="clear" w:color="auto" w:fill="FFFFFF"/>
          </w:tcPr>
          <w:p w14:paraId="4BC6676A" w14:textId="77777777" w:rsidR="00FD6660" w:rsidRPr="00D514AB" w:rsidRDefault="00473EA2">
            <w:pPr>
              <w:spacing w:after="0" w:line="360" w:lineRule="auto"/>
              <w:rPr>
                <w:rFonts w:ascii="Times New Roman" w:eastAsia="SimSun" w:hAnsi="Times New Roman" w:cs="Times New Roman"/>
              </w:rPr>
            </w:pPr>
            <w:r w:rsidRPr="00D514AB">
              <w:rPr>
                <w:rFonts w:ascii="Times New Roman" w:eastAsia="SimSun" w:hAnsi="Times New Roman" w:cs="Times New Roman"/>
              </w:rPr>
              <w:t xml:space="preserve">Website (optional): </w:t>
            </w:r>
          </w:p>
        </w:tc>
        <w:tc>
          <w:tcPr>
            <w:tcW w:w="5882" w:type="dxa"/>
          </w:tcPr>
          <w:p w14:paraId="157A1837" w14:textId="77777777" w:rsidR="00FD6660" w:rsidRDefault="00FD6660">
            <w:pPr>
              <w:keepNext/>
              <w:spacing w:after="0" w:line="360" w:lineRule="auto"/>
              <w:rPr>
                <w:rFonts w:ascii="Calibri" w:eastAsia="SimSun" w:hAnsi="Calibri" w:cs="Times New Roman"/>
                <w:lang w:eastAsia="nl-NL"/>
              </w:rPr>
            </w:pPr>
          </w:p>
        </w:tc>
      </w:tr>
    </w:tbl>
    <w:p w14:paraId="76A198D6" w14:textId="77777777" w:rsidR="00FD6660" w:rsidRDefault="00FD6660">
      <w:pPr>
        <w:spacing w:after="0" w:line="260" w:lineRule="atLeast"/>
        <w:rPr>
          <w:rFonts w:ascii="Calibri Light" w:eastAsia="SimSun" w:hAnsi="Calibri Light" w:cs="Arial"/>
          <w:bCs/>
          <w:color w:val="18657C"/>
          <w:sz w:val="20"/>
          <w:szCs w:val="17"/>
          <w:lang w:val="en-GB" w:eastAsia="en-US"/>
        </w:rPr>
      </w:pPr>
    </w:p>
    <w:p w14:paraId="30713F62" w14:textId="77777777" w:rsidR="00FD6660" w:rsidRDefault="00FD6660">
      <w:pPr>
        <w:spacing w:after="0" w:line="260" w:lineRule="atLeast"/>
        <w:rPr>
          <w:rFonts w:ascii="Calibri Light" w:eastAsia="SimSun" w:hAnsi="Calibri Light" w:cs="Arial"/>
          <w:bCs/>
          <w:color w:val="18657C"/>
          <w:sz w:val="20"/>
          <w:szCs w:val="17"/>
          <w:lang w:val="en-GB" w:eastAsia="en-US"/>
        </w:rPr>
      </w:pPr>
    </w:p>
    <w:p w14:paraId="51EE2E15" w14:textId="12951D83" w:rsidR="00FD6660" w:rsidRPr="0043648F" w:rsidRDefault="00473EA2" w:rsidP="0043648F">
      <w:pPr>
        <w:keepNext/>
        <w:numPr>
          <w:ilvl w:val="255"/>
          <w:numId w:val="0"/>
        </w:numPr>
        <w:tabs>
          <w:tab w:val="left" w:pos="426"/>
        </w:tabs>
        <w:spacing w:after="0" w:line="360" w:lineRule="auto"/>
        <w:ind w:leftChars="200" w:left="440"/>
        <w:outlineLvl w:val="1"/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</w:pPr>
      <w:r>
        <w:rPr>
          <w:rFonts w:ascii="Times New Roman" w:eastAsia="SimSun" w:hAnsi="Times New Roman" w:cs="Times New Roman" w:hint="eastAsia"/>
          <w:color w:val="0070C0"/>
          <w:sz w:val="24"/>
          <w:szCs w:val="24"/>
          <w:u w:color="808080"/>
        </w:rPr>
        <w:t xml:space="preserve">1.3 </w:t>
      </w:r>
      <w:r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 xml:space="preserve">Description of case study on digital </w:t>
      </w:r>
      <w:r w:rsidR="00FD487C"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technolog</w:t>
      </w:r>
      <w:r w:rsidR="00FD487C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ies</w:t>
      </w:r>
      <w:r w:rsidR="00FD487C"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 xml:space="preserve"> </w:t>
      </w:r>
      <w:r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for sustainable development of UNESCO-designated site</w:t>
      </w:r>
      <w:r w:rsidR="00FD487C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 xml:space="preserve"> </w:t>
      </w:r>
      <w:r w:rsidRPr="0043648F">
        <w:rPr>
          <w:rFonts w:ascii="Times New Roman" w:eastAsia="SimSun" w:hAnsi="Times New Roman" w:cs="Times New Roman"/>
          <w:color w:val="0070C0"/>
          <w:sz w:val="24"/>
          <w:szCs w:val="24"/>
          <w:u w:color="808080"/>
        </w:rPr>
        <w:t>(700 words)</w:t>
      </w:r>
    </w:p>
    <w:p w14:paraId="6763F2BA" w14:textId="77777777" w:rsidR="00FD6660" w:rsidRPr="00FD487C" w:rsidRDefault="00FD6660">
      <w:pPr>
        <w:adjustRightInd/>
        <w:snapToGrid/>
        <w:spacing w:after="160" w:line="259" w:lineRule="auto"/>
        <w:rPr>
          <w:rFonts w:ascii="Calibri" w:eastAsia="SimSun" w:hAnsi="Calibri" w:cs="Calibri"/>
          <w:color w:val="18657C"/>
        </w:rPr>
      </w:pPr>
    </w:p>
    <w:p w14:paraId="0063C6EE" w14:textId="77777777" w:rsidR="00FD6660" w:rsidRDefault="00FD6660">
      <w:pPr>
        <w:adjustRightInd/>
        <w:snapToGrid/>
        <w:spacing w:after="160" w:line="259" w:lineRule="auto"/>
        <w:rPr>
          <w:rFonts w:ascii="Calibri" w:eastAsia="SimSun" w:hAnsi="Calibri" w:cs="Calibri"/>
          <w:color w:val="18657C"/>
        </w:rPr>
      </w:pPr>
    </w:p>
    <w:p w14:paraId="79DC8E9F" w14:textId="77777777" w:rsidR="00FD6660" w:rsidRDefault="00FD6660">
      <w:pPr>
        <w:adjustRightInd/>
        <w:snapToGrid/>
        <w:spacing w:after="160" w:line="259" w:lineRule="auto"/>
        <w:rPr>
          <w:rFonts w:ascii="Calibri" w:eastAsia="SimSun" w:hAnsi="Calibri" w:cs="Calibri"/>
          <w:color w:val="18657C"/>
        </w:rPr>
      </w:pPr>
    </w:p>
    <w:p w14:paraId="1D5870C9" w14:textId="77777777" w:rsidR="00FD6660" w:rsidRDefault="00FD6660">
      <w:pPr>
        <w:adjustRightInd/>
        <w:snapToGrid/>
        <w:spacing w:after="160" w:line="259" w:lineRule="auto"/>
        <w:rPr>
          <w:rFonts w:ascii="Calibri" w:eastAsia="SimSun" w:hAnsi="Calibri" w:cs="Calibri"/>
          <w:color w:val="18657C"/>
        </w:rPr>
      </w:pPr>
    </w:p>
    <w:p w14:paraId="7C84E9E5" w14:textId="7D99D7EB" w:rsidR="00FD6660" w:rsidRPr="0043648F" w:rsidRDefault="00473EA2" w:rsidP="0043648F">
      <w:pPr>
        <w:keepNext/>
        <w:numPr>
          <w:ilvl w:val="0"/>
          <w:numId w:val="5"/>
        </w:numPr>
        <w:tabs>
          <w:tab w:val="left" w:pos="426"/>
        </w:tabs>
        <w:spacing w:after="0" w:line="360" w:lineRule="auto"/>
        <w:outlineLvl w:val="1"/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</w:pPr>
      <w:bookmarkStart w:id="1" w:name="_Public_summary_("/>
      <w:bookmarkStart w:id="2" w:name="_I_Summary_of"/>
      <w:bookmarkStart w:id="3" w:name="_Relevance_of_the"/>
      <w:bookmarkStart w:id="4" w:name="_Research_Project_("/>
      <w:bookmarkEnd w:id="1"/>
      <w:bookmarkEnd w:id="2"/>
      <w:bookmarkEnd w:id="3"/>
      <w:bookmarkEnd w:id="4"/>
      <w:r w:rsidRPr="0043648F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t xml:space="preserve">Description of case </w:t>
      </w:r>
      <w:r w:rsidR="00FD487C" w:rsidRPr="0043648F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t>stud</w:t>
      </w:r>
      <w:r w:rsidR="00FD487C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t>y</w:t>
      </w:r>
      <w:r w:rsidR="00FD487C" w:rsidRPr="0043648F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t xml:space="preserve"> </w:t>
      </w:r>
      <w:r w:rsidRPr="0043648F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t>in line with selection criteria</w:t>
      </w:r>
      <w:r>
        <w:rPr>
          <w:rFonts w:ascii="Times New Roman" w:eastAsia="SimSun" w:hAnsi="Times New Roman" w:cs="Times New Roman" w:hint="eastAsia"/>
          <w:color w:val="0070C0"/>
          <w:sz w:val="30"/>
          <w:szCs w:val="30"/>
          <w:u w:color="808080"/>
        </w:rPr>
        <w:t xml:space="preserve"> </w:t>
      </w:r>
      <w:r w:rsidRPr="0043648F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t xml:space="preserve">(Innovative, Sustainable, Exemplary)  </w:t>
      </w:r>
    </w:p>
    <w:p w14:paraId="120DE550" w14:textId="77777777" w:rsidR="00FD6660" w:rsidRDefault="00473EA2" w:rsidP="0043648F">
      <w:pPr>
        <w:spacing w:after="0" w:line="360" w:lineRule="auto"/>
        <w:ind w:firstLineChars="200" w:firstLine="420"/>
        <w:jc w:val="both"/>
        <w:rPr>
          <w:rFonts w:ascii="Times New Roman" w:eastAsia="SimSun" w:hAnsi="Times New Roman" w:cs="Times New Roman"/>
          <w:sz w:val="21"/>
          <w:szCs w:val="21"/>
          <w:lang w:eastAsia="ja-JP"/>
        </w:rPr>
      </w:pPr>
      <w:r w:rsidRPr="0043648F">
        <w:rPr>
          <w:rFonts w:ascii="Times New Roman" w:eastAsia="SimSun" w:hAnsi="Times New Roman" w:cs="Times New Roman"/>
          <w:sz w:val="21"/>
          <w:szCs w:val="21"/>
          <w:lang w:eastAsia="ja-JP"/>
        </w:rPr>
        <w:t xml:space="preserve">Please explain how the proposed case study meets each selection criteria (500 words for each criterion, 1500 words in total) </w:t>
      </w:r>
    </w:p>
    <w:p w14:paraId="3A22EFED" w14:textId="77777777" w:rsidR="00FD6660" w:rsidRDefault="00FD6660" w:rsidP="0043648F">
      <w:pPr>
        <w:spacing w:after="0" w:line="360" w:lineRule="auto"/>
        <w:ind w:firstLineChars="200" w:firstLine="420"/>
        <w:jc w:val="both"/>
        <w:rPr>
          <w:rFonts w:ascii="Times New Roman" w:eastAsia="SimSun" w:hAnsi="Times New Roman" w:cs="Times New Roman"/>
          <w:sz w:val="21"/>
          <w:szCs w:val="21"/>
          <w:lang w:eastAsia="ja-JP"/>
        </w:rPr>
      </w:pPr>
    </w:p>
    <w:p w14:paraId="695B23F9" w14:textId="77777777" w:rsidR="00FD6660" w:rsidRDefault="00FD6660" w:rsidP="0043648F">
      <w:pPr>
        <w:spacing w:after="0" w:line="360" w:lineRule="auto"/>
        <w:ind w:firstLineChars="200" w:firstLine="420"/>
        <w:jc w:val="both"/>
        <w:rPr>
          <w:rFonts w:ascii="Times New Roman" w:eastAsia="SimSun" w:hAnsi="Times New Roman" w:cs="Times New Roman"/>
          <w:sz w:val="21"/>
          <w:szCs w:val="21"/>
          <w:lang w:eastAsia="ja-JP"/>
        </w:rPr>
      </w:pPr>
    </w:p>
    <w:p w14:paraId="687FEF3B" w14:textId="77777777" w:rsidR="00FD6660" w:rsidRPr="0043648F" w:rsidRDefault="00FD6660" w:rsidP="0043648F">
      <w:pPr>
        <w:spacing w:after="0" w:line="360" w:lineRule="auto"/>
        <w:ind w:firstLineChars="200" w:firstLine="420"/>
        <w:jc w:val="both"/>
        <w:rPr>
          <w:rFonts w:ascii="Times New Roman" w:eastAsia="SimSun" w:hAnsi="Times New Roman" w:cs="Times New Roman"/>
          <w:sz w:val="21"/>
          <w:szCs w:val="21"/>
          <w:lang w:eastAsia="ja-JP"/>
        </w:rPr>
      </w:pPr>
    </w:p>
    <w:p w14:paraId="24BD4C88" w14:textId="77777777" w:rsidR="00FD6660" w:rsidRDefault="00FD6660">
      <w:pPr>
        <w:spacing w:after="240" w:line="260" w:lineRule="atLeast"/>
        <w:jc w:val="both"/>
        <w:rPr>
          <w:rFonts w:ascii="Calibri" w:eastAsia="SimSun" w:hAnsi="Calibri" w:cs="Times New Roman"/>
          <w:sz w:val="19"/>
          <w:szCs w:val="20"/>
        </w:rPr>
      </w:pPr>
    </w:p>
    <w:p w14:paraId="0D2DB4C8" w14:textId="2F334D81" w:rsidR="00FD6660" w:rsidRPr="0043648F" w:rsidRDefault="00473EA2" w:rsidP="0043648F">
      <w:pPr>
        <w:keepNext/>
        <w:numPr>
          <w:ilvl w:val="255"/>
          <w:numId w:val="0"/>
        </w:numPr>
        <w:tabs>
          <w:tab w:val="left" w:pos="426"/>
        </w:tabs>
        <w:spacing w:after="0" w:line="360" w:lineRule="auto"/>
        <w:ind w:firstLineChars="100" w:firstLine="300"/>
        <w:outlineLvl w:val="1"/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</w:pPr>
      <w:r w:rsidRPr="0043648F">
        <w:rPr>
          <w:rFonts w:ascii="Times New Roman" w:eastAsia="SimSun" w:hAnsi="Times New Roman" w:cs="Times New Roman"/>
          <w:color w:val="0070C0"/>
          <w:sz w:val="30"/>
          <w:szCs w:val="30"/>
          <w:u w:color="808080"/>
        </w:rPr>
        <w:lastRenderedPageBreak/>
        <w:t>Signature</w:t>
      </w:r>
    </w:p>
    <w:p w14:paraId="29749FE2" w14:textId="7A265C97" w:rsidR="002B728F" w:rsidRDefault="00473EA2" w:rsidP="002B728F">
      <w:pPr>
        <w:pStyle w:val="ListParagraph"/>
        <w:numPr>
          <w:ilvl w:val="0"/>
          <w:numId w:val="7"/>
        </w:numPr>
        <w:spacing w:after="0" w:line="360" w:lineRule="auto"/>
        <w:ind w:firstLineChars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B728F">
        <w:rPr>
          <w:rFonts w:ascii="Times New Roman" w:eastAsia="SimSun" w:hAnsi="Times New Roman" w:cs="Times New Roman"/>
          <w:sz w:val="24"/>
          <w:szCs w:val="24"/>
        </w:rPr>
        <w:t xml:space="preserve">I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promise</w:t>
      </w:r>
      <w:r w:rsidRPr="002B728F">
        <w:rPr>
          <w:rFonts w:ascii="Times New Roman" w:eastAsia="SimSun" w:hAnsi="Times New Roman" w:cs="Times New Roman"/>
          <w:sz w:val="24"/>
          <w:szCs w:val="24"/>
        </w:rPr>
        <w:t xml:space="preserve"> that I have completed this form truthfully and agreed to national and international standards of scientific conducts. I endorse that the proposed digital technology in heritage conservation is my own invention. I have read, understood and accepted the terms and conditions and privacy policy of HIST </w:t>
      </w:r>
      <w:r w:rsidR="002B728F" w:rsidRPr="002B728F">
        <w:rPr>
          <w:rFonts w:ascii="Times New Roman" w:eastAsia="SimSun" w:hAnsi="Times New Roman" w:cs="Times New Roman"/>
          <w:sz w:val="24"/>
          <w:szCs w:val="24"/>
        </w:rPr>
        <w:t>stated in this application form</w:t>
      </w:r>
      <w:r w:rsidRPr="002B728F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2B2DDC7B" w14:textId="57747335" w:rsidR="00FD6660" w:rsidRPr="002B728F" w:rsidRDefault="00BF0B62" w:rsidP="002B728F">
      <w:pPr>
        <w:pStyle w:val="ListParagraph"/>
        <w:numPr>
          <w:ilvl w:val="0"/>
          <w:numId w:val="7"/>
        </w:numPr>
        <w:spacing w:after="0" w:line="360" w:lineRule="auto"/>
        <w:ind w:firstLineChars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B728F">
        <w:rPr>
          <w:rFonts w:ascii="Times New Roman" w:eastAsia="SimSun" w:hAnsi="Times New Roman" w:cs="Times New Roman"/>
          <w:sz w:val="24"/>
          <w:szCs w:val="24"/>
        </w:rPr>
        <w:t>I, the undersigned, as a legitimate authorized representative of</w:t>
      </w:r>
      <w:r w:rsidR="00EE27EE" w:rsidRPr="002B72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E27EE" w:rsidRPr="002B728F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bookmarkStart w:id="5" w:name="_Hlk135665164"/>
      <w:r w:rsidR="00EE27EE" w:rsidRPr="002B728F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                    </w:t>
      </w:r>
      <w:bookmarkStart w:id="6" w:name="_Hlk135641151"/>
      <w:r w:rsidR="00EE27EE" w:rsidRPr="002B728F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                                       </w:t>
      </w:r>
      <w:bookmarkEnd w:id="5"/>
      <w:r w:rsidR="00EE27EE" w:rsidRPr="002B728F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proofErr w:type="gramStart"/>
      <w:r w:rsidR="00EE27EE" w:rsidRPr="002B728F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 </w:t>
      </w:r>
      <w:bookmarkEnd w:id="6"/>
      <w:r w:rsidRPr="002B728F">
        <w:rPr>
          <w:rFonts w:ascii="Times New Roman" w:eastAsia="SimSun" w:hAnsi="Times New Roman" w:cs="Times New Roman"/>
          <w:sz w:val="24"/>
          <w:szCs w:val="24"/>
          <w:u w:val="single"/>
        </w:rPr>
        <w:t>,</w:t>
      </w:r>
      <w:proofErr w:type="gramEnd"/>
      <w:r w:rsidRPr="002B728F">
        <w:rPr>
          <w:rFonts w:ascii="Times New Roman" w:eastAsia="SimSun" w:hAnsi="Times New Roman" w:cs="Times New Roman"/>
          <w:sz w:val="24"/>
          <w:szCs w:val="24"/>
        </w:rPr>
        <w:t xml:space="preserve"> hereby grant to HIST the non-exclusive right to use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right to use</w:t>
      </w:r>
      <w:r w:rsidR="007A681B" w:rsidRPr="002B728F">
        <w:rPr>
          <w:rFonts w:ascii="Times New Roman" w:eastAsia="SimSun" w:hAnsi="Times New Roman" w:cs="Times New Roman" w:hint="eastAsia"/>
          <w:sz w:val="24"/>
          <w:szCs w:val="24"/>
        </w:rPr>
        <w:t>,</w:t>
      </w:r>
      <w:r w:rsidRPr="002B72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display,</w:t>
      </w:r>
      <w:r w:rsidR="00800B71" w:rsidRPr="002B72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communicate or make available to the public, in any language or form and</w:t>
      </w:r>
      <w:r w:rsidR="007A681B" w:rsidRPr="002B72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by an</w:t>
      </w:r>
      <w:r w:rsidR="007A681B" w:rsidRPr="002B728F">
        <w:rPr>
          <w:rFonts w:ascii="Times New Roman" w:eastAsia="SimSun" w:hAnsi="Times New Roman" w:cs="Times New Roman"/>
          <w:sz w:val="24"/>
          <w:szCs w:val="24"/>
        </w:rPr>
        <w:t>y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 xml:space="preserve"> means"</w:t>
      </w:r>
      <w:r w:rsidRPr="002B72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including</w:t>
      </w:r>
      <w:r w:rsidR="007A681B" w:rsidRPr="002B728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digital, the material(s)</w:t>
      </w:r>
      <w:r w:rsidR="006A0367" w:rsidRPr="002B728F">
        <w:rPr>
          <w:rFonts w:ascii="Times New Roman" w:eastAsia="SimSun" w:hAnsi="Times New Roman" w:cs="Times New Roman"/>
          <w:sz w:val="24"/>
          <w:szCs w:val="24"/>
        </w:rPr>
        <w:t xml:space="preserve"> above</w:t>
      </w:r>
      <w:r w:rsidRPr="002B728F">
        <w:rPr>
          <w:rFonts w:ascii="Times New Roman" w:eastAsia="SimSun" w:hAnsi="Times New Roman" w:cs="Times New Roman" w:hint="eastAsia"/>
          <w:sz w:val="24"/>
          <w:szCs w:val="24"/>
        </w:rPr>
        <w:t>.</w:t>
      </w:r>
    </w:p>
    <w:p w14:paraId="197027B6" w14:textId="51650859" w:rsidR="00FD6660" w:rsidRDefault="00FD6660" w:rsidP="0043648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7EB04076" w14:textId="54961649" w:rsidR="00FD6660" w:rsidRDefault="00FD6660" w:rsidP="0043648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5CDF5FB1" w14:textId="3352BCBA" w:rsidR="00BF0B62" w:rsidRPr="00250DAD" w:rsidRDefault="00D81F1C" w:rsidP="0043648F">
      <w:pPr>
        <w:spacing w:after="0" w:line="360" w:lineRule="auto"/>
        <w:ind w:firstLineChars="1700" w:firstLine="374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FF2E" wp14:editId="4D61930A">
                <wp:simplePos x="0" y="0"/>
                <wp:positionH relativeFrom="column">
                  <wp:posOffset>3260090</wp:posOffset>
                </wp:positionH>
                <wp:positionV relativeFrom="paragraph">
                  <wp:posOffset>152400</wp:posOffset>
                </wp:positionV>
                <wp:extent cx="1770380" cy="7620"/>
                <wp:effectExtent l="0" t="0" r="1270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A8AD5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pt,12pt" to="396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" strokecolor="black [3040]">
                <o:lock v:ext="edit" shapetype="f"/>
              </v:line>
            </w:pict>
          </mc:Fallback>
        </mc:AlternateContent>
      </w:r>
      <w:r w:rsidR="00BF0B62" w:rsidRPr="00250DAD">
        <w:rPr>
          <w:rFonts w:ascii="Times New Roman" w:eastAsia="SimSun" w:hAnsi="Times New Roman" w:cs="Times New Roman"/>
          <w:sz w:val="24"/>
          <w:szCs w:val="24"/>
        </w:rPr>
        <w:t>Signature</w:t>
      </w:r>
      <w:r w:rsidR="00250DAD" w:rsidRPr="00250DAD">
        <w:rPr>
          <w:rFonts w:ascii="Times New Roman" w:eastAsia="SimSun" w:hAnsi="Times New Roman" w:cs="Times New Roman" w:hint="eastAsia"/>
          <w:sz w:val="24"/>
          <w:szCs w:val="24"/>
        </w:rPr>
        <w:t>：</w:t>
      </w:r>
      <w:bookmarkStart w:id="7" w:name="_Hlk135665290"/>
      <w:r w:rsidR="00250DAD" w:rsidRPr="00250DA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50DAD" w:rsidRPr="00250DAD">
        <w:rPr>
          <w:rFonts w:ascii="Times New Roman" w:eastAsia="SimSun" w:hAnsi="Times New Roman" w:cs="Times New Roman"/>
          <w:sz w:val="24"/>
          <w:szCs w:val="24"/>
        </w:rPr>
        <w:t xml:space="preserve">   </w:t>
      </w:r>
      <w:r w:rsidR="00250DAD" w:rsidRPr="00250DA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50DAD" w:rsidRPr="00250DA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</w:t>
      </w:r>
      <w:bookmarkEnd w:id="7"/>
      <w:r w:rsidR="00250DAD" w:rsidRPr="00250DAD">
        <w:rPr>
          <w:rFonts w:ascii="Times New Roman" w:eastAsia="SimSun" w:hAnsi="Times New Roman" w:cs="Times New Roman"/>
          <w:sz w:val="24"/>
          <w:szCs w:val="24"/>
        </w:rPr>
        <w:t xml:space="preserve">         </w:t>
      </w:r>
      <w:r w:rsidR="00250DAD" w:rsidRPr="00250DAD">
        <w:rPr>
          <w:rFonts w:ascii="Times New Roman" w:eastAsia="SimSun" w:hAnsi="Times New Roman" w:cs="Times New Roman" w:hint="eastAsia"/>
          <w:sz w:val="24"/>
          <w:szCs w:val="24"/>
        </w:rPr>
        <w:t xml:space="preserve">  </w:t>
      </w:r>
      <w:r w:rsidR="00250DAD" w:rsidRPr="00250DA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</w:t>
      </w:r>
      <w:r w:rsidR="00753ADF" w:rsidRPr="00250DA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</w:t>
      </w:r>
      <w:r w:rsidR="009D3734" w:rsidRPr="00250DAD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753ADF" w:rsidRPr="00250DAD">
        <w:rPr>
          <w:rFonts w:ascii="Times New Roman" w:eastAsia="SimSun" w:hAnsi="Times New Roman" w:cs="Times New Roman"/>
          <w:sz w:val="24"/>
          <w:szCs w:val="24"/>
        </w:rPr>
        <w:t xml:space="preserve">   </w:t>
      </w:r>
      <w:r w:rsidR="009D3734" w:rsidRPr="00250DA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F0B62" w:rsidRPr="00250DAD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14:paraId="0066FDBE" w14:textId="2DF2FB90" w:rsidR="00FD6660" w:rsidRPr="0043648F" w:rsidRDefault="00D81F1C" w:rsidP="0043648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75561" wp14:editId="712184DD">
                <wp:simplePos x="0" y="0"/>
                <wp:positionH relativeFrom="column">
                  <wp:posOffset>3411855</wp:posOffset>
                </wp:positionH>
                <wp:positionV relativeFrom="paragraph">
                  <wp:posOffset>182245</wp:posOffset>
                </wp:positionV>
                <wp:extent cx="1770380" cy="7620"/>
                <wp:effectExtent l="0" t="0" r="127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0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BC71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5pt,14.35pt" to="408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" strokecolor="black [3040]">
                <o:lock v:ext="edit" shapetype="f"/>
              </v:line>
            </w:pict>
          </mc:Fallback>
        </mc:AlternateContent>
      </w:r>
      <w:r w:rsidR="009D3734">
        <w:rPr>
          <w:rFonts w:ascii="Times New Roman" w:eastAsia="SimSun" w:hAnsi="Times New Roman" w:cs="Times New Roman" w:hint="eastAsia"/>
          <w:sz w:val="24"/>
          <w:szCs w:val="24"/>
        </w:rPr>
        <w:t>A</w:t>
      </w:r>
      <w:r w:rsidR="009D3734" w:rsidRPr="00EF1F72">
        <w:rPr>
          <w:rFonts w:ascii="Times New Roman" w:eastAsia="SimSun" w:hAnsi="Times New Roman" w:cs="Times New Roman" w:hint="eastAsia"/>
          <w:sz w:val="24"/>
          <w:szCs w:val="24"/>
        </w:rPr>
        <w:t xml:space="preserve">uthorized </w:t>
      </w:r>
      <w:r w:rsidR="009D3734">
        <w:rPr>
          <w:rFonts w:ascii="Times New Roman" w:eastAsia="SimSun" w:hAnsi="Times New Roman" w:cs="Times New Roman"/>
          <w:sz w:val="24"/>
          <w:szCs w:val="24"/>
        </w:rPr>
        <w:t>R</w:t>
      </w:r>
      <w:r w:rsidR="009D3734" w:rsidRPr="00EF1F72">
        <w:rPr>
          <w:rFonts w:ascii="Times New Roman" w:eastAsia="SimSun" w:hAnsi="Times New Roman" w:cs="Times New Roman" w:hint="eastAsia"/>
          <w:sz w:val="24"/>
          <w:szCs w:val="24"/>
        </w:rPr>
        <w:t>epresentative</w:t>
      </w:r>
      <w:r w:rsidR="00BF0B62">
        <w:rPr>
          <w:rFonts w:ascii="Times New Roman" w:eastAsia="SimSun" w:hAnsi="Times New Roman" w:cs="Times New Roman"/>
          <w:sz w:val="24"/>
          <w:szCs w:val="24"/>
        </w:rPr>
        <w:t>:</w:t>
      </w:r>
      <w:r w:rsidR="00250DAD">
        <w:rPr>
          <w:rFonts w:ascii="Times New Roman" w:eastAsia="SimSun" w:hAnsi="Times New Roman" w:cs="Times New Roman"/>
          <w:sz w:val="24"/>
          <w:szCs w:val="24"/>
          <w:u w:val="thick"/>
        </w:rPr>
        <w:t xml:space="preserve"> </w:t>
      </w:r>
      <w:r w:rsidR="00250DAD" w:rsidRPr="00250DA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50DAD" w:rsidRPr="00250DAD">
        <w:rPr>
          <w:rFonts w:ascii="Times New Roman" w:eastAsia="SimSun" w:hAnsi="Times New Roman" w:cs="Times New Roman"/>
          <w:sz w:val="24"/>
          <w:szCs w:val="24"/>
        </w:rPr>
        <w:t xml:space="preserve">   </w:t>
      </w:r>
      <w:r w:rsidR="00250DAD" w:rsidRPr="00250DA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50DAD" w:rsidRPr="00250DAD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</w:t>
      </w:r>
      <w:r w:rsidR="00250DAD">
        <w:rPr>
          <w:rFonts w:ascii="Times New Roman" w:eastAsia="SimSun" w:hAnsi="Times New Roman" w:cs="Times New Roman"/>
          <w:sz w:val="24"/>
          <w:szCs w:val="24"/>
          <w:u w:val="thick"/>
        </w:rPr>
        <w:t xml:space="preserve"> </w:t>
      </w:r>
      <w:r w:rsidR="009D3734" w:rsidRPr="0043648F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</w:t>
      </w:r>
    </w:p>
    <w:p w14:paraId="0A211FD8" w14:textId="683D2F63" w:rsidR="00FD6660" w:rsidRDefault="00FD6660" w:rsidP="0043648F">
      <w:pPr>
        <w:spacing w:after="0" w:line="360" w:lineRule="auto"/>
        <w:ind w:firstLineChars="1700" w:firstLine="4080"/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FD6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DF32" w14:textId="77777777" w:rsidR="00F95FE0" w:rsidRDefault="00F95FE0">
      <w:pPr>
        <w:spacing w:after="0"/>
      </w:pPr>
      <w:r>
        <w:separator/>
      </w:r>
    </w:p>
  </w:endnote>
  <w:endnote w:type="continuationSeparator" w:id="0">
    <w:p w14:paraId="3E5CE4B9" w14:textId="77777777" w:rsidR="00F95FE0" w:rsidRDefault="00F95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B13B" w14:textId="77777777" w:rsidR="00F95FE0" w:rsidRDefault="00F95FE0">
      <w:pPr>
        <w:spacing w:after="0"/>
      </w:pPr>
      <w:r>
        <w:separator/>
      </w:r>
    </w:p>
  </w:footnote>
  <w:footnote w:type="continuationSeparator" w:id="0">
    <w:p w14:paraId="7873B02B" w14:textId="77777777" w:rsidR="00F95FE0" w:rsidRDefault="00F95F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687A0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AFC1DFD"/>
    <w:multiLevelType w:val="hybridMultilevel"/>
    <w:tmpl w:val="4AE83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159"/>
    <w:multiLevelType w:val="hybridMultilevel"/>
    <w:tmpl w:val="5AD4F7B2"/>
    <w:lvl w:ilvl="0" w:tplc="1270A362">
      <w:start w:val="1"/>
      <w:numFmt w:val="bullet"/>
      <w:lvlText w:val="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2B9F2ABB"/>
    <w:multiLevelType w:val="multilevel"/>
    <w:tmpl w:val="2B9F2ABB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0F73323"/>
    <w:multiLevelType w:val="multilevel"/>
    <w:tmpl w:val="30F73323"/>
    <w:lvl w:ilvl="0">
      <w:start w:val="1"/>
      <w:numFmt w:val="decimal"/>
      <w:lvlText w:val="%1."/>
      <w:lvlJc w:val="left"/>
      <w:pPr>
        <w:ind w:left="420" w:hanging="420"/>
      </w:pPr>
      <w:rPr>
        <w:rFonts w:ascii="Calibri Light" w:hAnsi="Calibri Light" w:hint="default"/>
        <w:b w:val="0"/>
        <w:i w:val="0"/>
        <w:color w:val="0070C0"/>
        <w:sz w:val="36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  <w:color w:val="0070C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657C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8657C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18657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8657C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18657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8657C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18657C"/>
      </w:rPr>
    </w:lvl>
  </w:abstractNum>
  <w:abstractNum w:abstractNumId="5" w15:restartNumberingAfterBreak="0">
    <w:nsid w:val="73132547"/>
    <w:multiLevelType w:val="singleLevel"/>
    <w:tmpl w:val="73132547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767E2294"/>
    <w:multiLevelType w:val="singleLevel"/>
    <w:tmpl w:val="767E2294"/>
    <w:lvl w:ilvl="0">
      <w:start w:val="1"/>
      <w:numFmt w:val="decimal"/>
      <w:suff w:val="nothing"/>
      <w:lvlText w:val="%1、"/>
      <w:lvlJc w:val="left"/>
    </w:lvl>
  </w:abstractNum>
  <w:num w:numId="1" w16cid:durableId="1100447150">
    <w:abstractNumId w:val="6"/>
  </w:num>
  <w:num w:numId="2" w16cid:durableId="594871246">
    <w:abstractNumId w:val="0"/>
  </w:num>
  <w:num w:numId="3" w16cid:durableId="1641760835">
    <w:abstractNumId w:val="4"/>
  </w:num>
  <w:num w:numId="4" w16cid:durableId="1479882283">
    <w:abstractNumId w:val="3"/>
  </w:num>
  <w:num w:numId="5" w16cid:durableId="231473734">
    <w:abstractNumId w:val="5"/>
  </w:num>
  <w:num w:numId="6" w16cid:durableId="76287254">
    <w:abstractNumId w:val="2"/>
  </w:num>
  <w:num w:numId="7" w16cid:durableId="83075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zNWI5YzBlMmQyY2JjMmVhZmM5YzZhOWM4NTQ5NzcifQ=="/>
  </w:docVars>
  <w:rsids>
    <w:rsidRoot w:val="00D31D50"/>
    <w:rsid w:val="000339CC"/>
    <w:rsid w:val="00050A43"/>
    <w:rsid w:val="00060E2B"/>
    <w:rsid w:val="00067A8A"/>
    <w:rsid w:val="000731C6"/>
    <w:rsid w:val="000859C9"/>
    <w:rsid w:val="00096DB0"/>
    <w:rsid w:val="000C464D"/>
    <w:rsid w:val="000E42C1"/>
    <w:rsid w:val="00104E6C"/>
    <w:rsid w:val="0011424E"/>
    <w:rsid w:val="0016116E"/>
    <w:rsid w:val="001645FD"/>
    <w:rsid w:val="00172579"/>
    <w:rsid w:val="00175954"/>
    <w:rsid w:val="00176907"/>
    <w:rsid w:val="001B2221"/>
    <w:rsid w:val="001B2C8E"/>
    <w:rsid w:val="001C51CF"/>
    <w:rsid w:val="001E23A1"/>
    <w:rsid w:val="00203E4B"/>
    <w:rsid w:val="00224B99"/>
    <w:rsid w:val="00247FD7"/>
    <w:rsid w:val="00250DAD"/>
    <w:rsid w:val="00251B91"/>
    <w:rsid w:val="00255536"/>
    <w:rsid w:val="00287B01"/>
    <w:rsid w:val="002933E1"/>
    <w:rsid w:val="002B728F"/>
    <w:rsid w:val="002E0EC4"/>
    <w:rsid w:val="00301B6A"/>
    <w:rsid w:val="00323B43"/>
    <w:rsid w:val="00360CF9"/>
    <w:rsid w:val="003828F3"/>
    <w:rsid w:val="003951E3"/>
    <w:rsid w:val="003A2401"/>
    <w:rsid w:val="003D37D8"/>
    <w:rsid w:val="003D60E3"/>
    <w:rsid w:val="003E6D70"/>
    <w:rsid w:val="003F7189"/>
    <w:rsid w:val="004159CE"/>
    <w:rsid w:val="00426133"/>
    <w:rsid w:val="004358AB"/>
    <w:rsid w:val="0043648F"/>
    <w:rsid w:val="00466E63"/>
    <w:rsid w:val="0047058C"/>
    <w:rsid w:val="00473EA2"/>
    <w:rsid w:val="00474788"/>
    <w:rsid w:val="004A783F"/>
    <w:rsid w:val="004C6DAE"/>
    <w:rsid w:val="004D144F"/>
    <w:rsid w:val="004D4DCE"/>
    <w:rsid w:val="0056263C"/>
    <w:rsid w:val="00575D34"/>
    <w:rsid w:val="005804AE"/>
    <w:rsid w:val="00593E6D"/>
    <w:rsid w:val="0059675A"/>
    <w:rsid w:val="005A7012"/>
    <w:rsid w:val="005B6D96"/>
    <w:rsid w:val="005C3796"/>
    <w:rsid w:val="005E546A"/>
    <w:rsid w:val="005F1561"/>
    <w:rsid w:val="005F1B0D"/>
    <w:rsid w:val="00605B59"/>
    <w:rsid w:val="00642007"/>
    <w:rsid w:val="00652147"/>
    <w:rsid w:val="00677C5A"/>
    <w:rsid w:val="00686E39"/>
    <w:rsid w:val="006A0367"/>
    <w:rsid w:val="006B7696"/>
    <w:rsid w:val="006C4D69"/>
    <w:rsid w:val="006E7D7E"/>
    <w:rsid w:val="006F18D1"/>
    <w:rsid w:val="00730199"/>
    <w:rsid w:val="00733984"/>
    <w:rsid w:val="00753ADF"/>
    <w:rsid w:val="00756595"/>
    <w:rsid w:val="00776FBE"/>
    <w:rsid w:val="007A681B"/>
    <w:rsid w:val="007B3123"/>
    <w:rsid w:val="007C0870"/>
    <w:rsid w:val="007D0158"/>
    <w:rsid w:val="007E1B0B"/>
    <w:rsid w:val="00800B71"/>
    <w:rsid w:val="0080190D"/>
    <w:rsid w:val="008166DB"/>
    <w:rsid w:val="00874D3D"/>
    <w:rsid w:val="00892F50"/>
    <w:rsid w:val="008A6720"/>
    <w:rsid w:val="008B7726"/>
    <w:rsid w:val="008C3ECE"/>
    <w:rsid w:val="008D3A56"/>
    <w:rsid w:val="00933213"/>
    <w:rsid w:val="009366FC"/>
    <w:rsid w:val="00954C19"/>
    <w:rsid w:val="009708E9"/>
    <w:rsid w:val="009B1F2F"/>
    <w:rsid w:val="009C5AC4"/>
    <w:rsid w:val="009D3734"/>
    <w:rsid w:val="00A134E0"/>
    <w:rsid w:val="00A23472"/>
    <w:rsid w:val="00A44FCA"/>
    <w:rsid w:val="00A60C9C"/>
    <w:rsid w:val="00A6253B"/>
    <w:rsid w:val="00A8776A"/>
    <w:rsid w:val="00A9402D"/>
    <w:rsid w:val="00AB65FD"/>
    <w:rsid w:val="00AC222A"/>
    <w:rsid w:val="00AC3F11"/>
    <w:rsid w:val="00AF3453"/>
    <w:rsid w:val="00B34B11"/>
    <w:rsid w:val="00B40EA3"/>
    <w:rsid w:val="00B61847"/>
    <w:rsid w:val="00B61881"/>
    <w:rsid w:val="00B741B4"/>
    <w:rsid w:val="00B838F5"/>
    <w:rsid w:val="00BF0B62"/>
    <w:rsid w:val="00BF0E2A"/>
    <w:rsid w:val="00C0076C"/>
    <w:rsid w:val="00C20C1F"/>
    <w:rsid w:val="00C522E7"/>
    <w:rsid w:val="00C6778F"/>
    <w:rsid w:val="00C72966"/>
    <w:rsid w:val="00CA31BB"/>
    <w:rsid w:val="00CA6A3C"/>
    <w:rsid w:val="00CB0544"/>
    <w:rsid w:val="00CB77BE"/>
    <w:rsid w:val="00CC2FE1"/>
    <w:rsid w:val="00CF7B29"/>
    <w:rsid w:val="00CF7BA2"/>
    <w:rsid w:val="00D03E24"/>
    <w:rsid w:val="00D11884"/>
    <w:rsid w:val="00D31D50"/>
    <w:rsid w:val="00D4551D"/>
    <w:rsid w:val="00D47C1D"/>
    <w:rsid w:val="00D514AB"/>
    <w:rsid w:val="00D53E99"/>
    <w:rsid w:val="00D5751D"/>
    <w:rsid w:val="00D81F1C"/>
    <w:rsid w:val="00D87493"/>
    <w:rsid w:val="00DD21C1"/>
    <w:rsid w:val="00E0047E"/>
    <w:rsid w:val="00E30357"/>
    <w:rsid w:val="00E325CB"/>
    <w:rsid w:val="00E946D7"/>
    <w:rsid w:val="00EC6227"/>
    <w:rsid w:val="00EE27EE"/>
    <w:rsid w:val="00EF2E64"/>
    <w:rsid w:val="00F01C35"/>
    <w:rsid w:val="00F37A23"/>
    <w:rsid w:val="00F55FE8"/>
    <w:rsid w:val="00F921E4"/>
    <w:rsid w:val="00F95FE0"/>
    <w:rsid w:val="00FA2476"/>
    <w:rsid w:val="00FD0B38"/>
    <w:rsid w:val="00FD487C"/>
    <w:rsid w:val="00FD6660"/>
    <w:rsid w:val="0100390C"/>
    <w:rsid w:val="01423F24"/>
    <w:rsid w:val="015C2B0C"/>
    <w:rsid w:val="0168325F"/>
    <w:rsid w:val="02182ED7"/>
    <w:rsid w:val="021F796E"/>
    <w:rsid w:val="023B17BB"/>
    <w:rsid w:val="02AE1145"/>
    <w:rsid w:val="02B52B3C"/>
    <w:rsid w:val="0439520A"/>
    <w:rsid w:val="04891E6A"/>
    <w:rsid w:val="055408A9"/>
    <w:rsid w:val="05E07CAD"/>
    <w:rsid w:val="06A25465"/>
    <w:rsid w:val="06AC0092"/>
    <w:rsid w:val="071F6AB6"/>
    <w:rsid w:val="074917EE"/>
    <w:rsid w:val="079D7527"/>
    <w:rsid w:val="07A229F3"/>
    <w:rsid w:val="07AE4C64"/>
    <w:rsid w:val="07C531B9"/>
    <w:rsid w:val="08193505"/>
    <w:rsid w:val="0878647D"/>
    <w:rsid w:val="088A61B1"/>
    <w:rsid w:val="08FD1455"/>
    <w:rsid w:val="0A2A4F02"/>
    <w:rsid w:val="0AC52D31"/>
    <w:rsid w:val="0B626F71"/>
    <w:rsid w:val="0BCC4941"/>
    <w:rsid w:val="0C450D6C"/>
    <w:rsid w:val="0C4D19CF"/>
    <w:rsid w:val="0C5E3BDC"/>
    <w:rsid w:val="0C882A07"/>
    <w:rsid w:val="0E76345F"/>
    <w:rsid w:val="0ECF29CC"/>
    <w:rsid w:val="0EEF6D6E"/>
    <w:rsid w:val="0F24110D"/>
    <w:rsid w:val="0F6B5442"/>
    <w:rsid w:val="0F8932E2"/>
    <w:rsid w:val="0FB31CA8"/>
    <w:rsid w:val="0FC41FA8"/>
    <w:rsid w:val="10195214"/>
    <w:rsid w:val="106C0B1D"/>
    <w:rsid w:val="11357601"/>
    <w:rsid w:val="11D90AD7"/>
    <w:rsid w:val="12067952"/>
    <w:rsid w:val="120B0362"/>
    <w:rsid w:val="12575356"/>
    <w:rsid w:val="127F187A"/>
    <w:rsid w:val="129E2F84"/>
    <w:rsid w:val="12BC165D"/>
    <w:rsid w:val="12FE1C75"/>
    <w:rsid w:val="13581385"/>
    <w:rsid w:val="138C102F"/>
    <w:rsid w:val="13937098"/>
    <w:rsid w:val="13CA1B57"/>
    <w:rsid w:val="142E658A"/>
    <w:rsid w:val="14AB6B9F"/>
    <w:rsid w:val="14DC6AD9"/>
    <w:rsid w:val="151B4D60"/>
    <w:rsid w:val="154222ED"/>
    <w:rsid w:val="170830C2"/>
    <w:rsid w:val="173B30AB"/>
    <w:rsid w:val="17A032FB"/>
    <w:rsid w:val="17BB1EE3"/>
    <w:rsid w:val="181B5077"/>
    <w:rsid w:val="185010A8"/>
    <w:rsid w:val="18520002"/>
    <w:rsid w:val="19240A3A"/>
    <w:rsid w:val="193C22F3"/>
    <w:rsid w:val="19617DE6"/>
    <w:rsid w:val="19C44917"/>
    <w:rsid w:val="1A2C7E03"/>
    <w:rsid w:val="1AD10AC2"/>
    <w:rsid w:val="1B6A1C3F"/>
    <w:rsid w:val="1C3D3E69"/>
    <w:rsid w:val="1C5F5D64"/>
    <w:rsid w:val="1CE95744"/>
    <w:rsid w:val="1D243C7B"/>
    <w:rsid w:val="1D5F1562"/>
    <w:rsid w:val="1DB557DC"/>
    <w:rsid w:val="1DDF4451"/>
    <w:rsid w:val="1E3F65B7"/>
    <w:rsid w:val="1F1165FA"/>
    <w:rsid w:val="1F751511"/>
    <w:rsid w:val="1F980D5B"/>
    <w:rsid w:val="1FC009DE"/>
    <w:rsid w:val="20166850"/>
    <w:rsid w:val="206F5F60"/>
    <w:rsid w:val="20A025BE"/>
    <w:rsid w:val="20C53DD2"/>
    <w:rsid w:val="21764C26"/>
    <w:rsid w:val="21B068A5"/>
    <w:rsid w:val="21D95D87"/>
    <w:rsid w:val="21D97B35"/>
    <w:rsid w:val="21DE514B"/>
    <w:rsid w:val="221E7C3E"/>
    <w:rsid w:val="22597A09"/>
    <w:rsid w:val="22A85759"/>
    <w:rsid w:val="23490CEA"/>
    <w:rsid w:val="235B641F"/>
    <w:rsid w:val="23871B0E"/>
    <w:rsid w:val="2443573A"/>
    <w:rsid w:val="24443260"/>
    <w:rsid w:val="24EA2059"/>
    <w:rsid w:val="25E8752A"/>
    <w:rsid w:val="261F3F85"/>
    <w:rsid w:val="262D044F"/>
    <w:rsid w:val="270D0281"/>
    <w:rsid w:val="272A2BE1"/>
    <w:rsid w:val="282F63C6"/>
    <w:rsid w:val="288A7DDB"/>
    <w:rsid w:val="28C07C97"/>
    <w:rsid w:val="28DC7F0B"/>
    <w:rsid w:val="291E49C7"/>
    <w:rsid w:val="29752839"/>
    <w:rsid w:val="29937908"/>
    <w:rsid w:val="29946A38"/>
    <w:rsid w:val="29A30A29"/>
    <w:rsid w:val="2A930DCD"/>
    <w:rsid w:val="2AA66A22"/>
    <w:rsid w:val="2B1700A6"/>
    <w:rsid w:val="2B29599E"/>
    <w:rsid w:val="2BEC66B7"/>
    <w:rsid w:val="2C83526D"/>
    <w:rsid w:val="2CA945A8"/>
    <w:rsid w:val="2CD07D87"/>
    <w:rsid w:val="2CD46729"/>
    <w:rsid w:val="2CE22B82"/>
    <w:rsid w:val="2CF5626A"/>
    <w:rsid w:val="2D0068BE"/>
    <w:rsid w:val="2D3C71CA"/>
    <w:rsid w:val="2DE47F8D"/>
    <w:rsid w:val="2EFF4953"/>
    <w:rsid w:val="2F0857B3"/>
    <w:rsid w:val="2F594063"/>
    <w:rsid w:val="2FF72146"/>
    <w:rsid w:val="304F36B8"/>
    <w:rsid w:val="30662EDC"/>
    <w:rsid w:val="30712165"/>
    <w:rsid w:val="308B0B94"/>
    <w:rsid w:val="30F229C1"/>
    <w:rsid w:val="310426F5"/>
    <w:rsid w:val="312100DD"/>
    <w:rsid w:val="31471FE2"/>
    <w:rsid w:val="31647D30"/>
    <w:rsid w:val="31921AAF"/>
    <w:rsid w:val="32540D14"/>
    <w:rsid w:val="332E1CAB"/>
    <w:rsid w:val="3454129D"/>
    <w:rsid w:val="34FC03B8"/>
    <w:rsid w:val="35416013"/>
    <w:rsid w:val="35521C81"/>
    <w:rsid w:val="35EB5C31"/>
    <w:rsid w:val="3624379C"/>
    <w:rsid w:val="36783969"/>
    <w:rsid w:val="36C02C1A"/>
    <w:rsid w:val="36C721FA"/>
    <w:rsid w:val="37024FE0"/>
    <w:rsid w:val="37C60704"/>
    <w:rsid w:val="38003C16"/>
    <w:rsid w:val="381551E7"/>
    <w:rsid w:val="38294D3D"/>
    <w:rsid w:val="38521F98"/>
    <w:rsid w:val="38CE4E96"/>
    <w:rsid w:val="39903E56"/>
    <w:rsid w:val="3A0D2844"/>
    <w:rsid w:val="3A3D4F53"/>
    <w:rsid w:val="3A914FF9"/>
    <w:rsid w:val="3B037579"/>
    <w:rsid w:val="3BF21AC7"/>
    <w:rsid w:val="3C047A4D"/>
    <w:rsid w:val="3C4816E7"/>
    <w:rsid w:val="3C5F6A31"/>
    <w:rsid w:val="3CA07775"/>
    <w:rsid w:val="3CBE19AA"/>
    <w:rsid w:val="3CFC0724"/>
    <w:rsid w:val="3D6B74DB"/>
    <w:rsid w:val="3D714C6E"/>
    <w:rsid w:val="3D9B7F3D"/>
    <w:rsid w:val="3EB837DF"/>
    <w:rsid w:val="3EEB27FE"/>
    <w:rsid w:val="3F0C5658"/>
    <w:rsid w:val="3F1F2D1F"/>
    <w:rsid w:val="3F3D5750"/>
    <w:rsid w:val="3F5F459D"/>
    <w:rsid w:val="3FFE1945"/>
    <w:rsid w:val="40580367"/>
    <w:rsid w:val="406E1939"/>
    <w:rsid w:val="40C357E1"/>
    <w:rsid w:val="410F0A26"/>
    <w:rsid w:val="412344D1"/>
    <w:rsid w:val="412E1EDF"/>
    <w:rsid w:val="413B50FE"/>
    <w:rsid w:val="41452699"/>
    <w:rsid w:val="4151103E"/>
    <w:rsid w:val="41730CBE"/>
    <w:rsid w:val="41A63BF5"/>
    <w:rsid w:val="41BF069E"/>
    <w:rsid w:val="41CC7DDB"/>
    <w:rsid w:val="41EA080A"/>
    <w:rsid w:val="4230334A"/>
    <w:rsid w:val="423544BC"/>
    <w:rsid w:val="42447D27"/>
    <w:rsid w:val="4262727B"/>
    <w:rsid w:val="427A6373"/>
    <w:rsid w:val="43317379"/>
    <w:rsid w:val="43487189"/>
    <w:rsid w:val="447B44B3"/>
    <w:rsid w:val="44847BAF"/>
    <w:rsid w:val="44BD69EB"/>
    <w:rsid w:val="45A100BA"/>
    <w:rsid w:val="45CE5353"/>
    <w:rsid w:val="4646298C"/>
    <w:rsid w:val="4654512D"/>
    <w:rsid w:val="46AF0597"/>
    <w:rsid w:val="46CB53EF"/>
    <w:rsid w:val="471A69C9"/>
    <w:rsid w:val="4723347D"/>
    <w:rsid w:val="47655843"/>
    <w:rsid w:val="47A45C40"/>
    <w:rsid w:val="48036E0A"/>
    <w:rsid w:val="488F1B48"/>
    <w:rsid w:val="48B64CF3"/>
    <w:rsid w:val="48E409EA"/>
    <w:rsid w:val="49172B6D"/>
    <w:rsid w:val="493D5485"/>
    <w:rsid w:val="498F4DFA"/>
    <w:rsid w:val="49E86A9E"/>
    <w:rsid w:val="49F7474D"/>
    <w:rsid w:val="4A1E6423"/>
    <w:rsid w:val="4A3B63C4"/>
    <w:rsid w:val="4A6F69D9"/>
    <w:rsid w:val="4A742241"/>
    <w:rsid w:val="4ABB6AB5"/>
    <w:rsid w:val="4B692739"/>
    <w:rsid w:val="4CD54770"/>
    <w:rsid w:val="4D0A4797"/>
    <w:rsid w:val="4D1F0243"/>
    <w:rsid w:val="4D386F9E"/>
    <w:rsid w:val="4D5C3245"/>
    <w:rsid w:val="4D6E4D26"/>
    <w:rsid w:val="4D796F0D"/>
    <w:rsid w:val="4E047C37"/>
    <w:rsid w:val="4E3A4E06"/>
    <w:rsid w:val="4E7B3B9E"/>
    <w:rsid w:val="4EB726FD"/>
    <w:rsid w:val="4EDD6607"/>
    <w:rsid w:val="4F610FE6"/>
    <w:rsid w:val="4FB72A18"/>
    <w:rsid w:val="4FBE01E7"/>
    <w:rsid w:val="50633ACD"/>
    <w:rsid w:val="50AC44E3"/>
    <w:rsid w:val="51180B8E"/>
    <w:rsid w:val="51180D53"/>
    <w:rsid w:val="516C77CE"/>
    <w:rsid w:val="52636E23"/>
    <w:rsid w:val="52846D9A"/>
    <w:rsid w:val="528F19C6"/>
    <w:rsid w:val="53D70B99"/>
    <w:rsid w:val="54813591"/>
    <w:rsid w:val="54C85830"/>
    <w:rsid w:val="54CB4FB3"/>
    <w:rsid w:val="54D8352B"/>
    <w:rsid w:val="554C3B9F"/>
    <w:rsid w:val="55DB0393"/>
    <w:rsid w:val="563A7E9B"/>
    <w:rsid w:val="56C65BD3"/>
    <w:rsid w:val="57806820"/>
    <w:rsid w:val="58C6432E"/>
    <w:rsid w:val="58DE293D"/>
    <w:rsid w:val="596B201C"/>
    <w:rsid w:val="596B38A7"/>
    <w:rsid w:val="59927FEE"/>
    <w:rsid w:val="59D2488F"/>
    <w:rsid w:val="5A0709DC"/>
    <w:rsid w:val="5A89319F"/>
    <w:rsid w:val="5AC93EE4"/>
    <w:rsid w:val="5BA54992"/>
    <w:rsid w:val="5BB1787A"/>
    <w:rsid w:val="5C8271B2"/>
    <w:rsid w:val="5D2F4949"/>
    <w:rsid w:val="5D5977A1"/>
    <w:rsid w:val="5E192CA2"/>
    <w:rsid w:val="5F037257"/>
    <w:rsid w:val="5F3917B5"/>
    <w:rsid w:val="60363DC9"/>
    <w:rsid w:val="60DB227B"/>
    <w:rsid w:val="60FA0D27"/>
    <w:rsid w:val="611A0FF5"/>
    <w:rsid w:val="614D13CA"/>
    <w:rsid w:val="616B7AA3"/>
    <w:rsid w:val="619F774C"/>
    <w:rsid w:val="61D8709B"/>
    <w:rsid w:val="62406E5C"/>
    <w:rsid w:val="62571DD5"/>
    <w:rsid w:val="63057A83"/>
    <w:rsid w:val="63367C3C"/>
    <w:rsid w:val="638E5CCA"/>
    <w:rsid w:val="63A8391B"/>
    <w:rsid w:val="63C01BA2"/>
    <w:rsid w:val="63E94CAF"/>
    <w:rsid w:val="64281C7B"/>
    <w:rsid w:val="648B6A6E"/>
    <w:rsid w:val="64EE433F"/>
    <w:rsid w:val="653E102A"/>
    <w:rsid w:val="658D448B"/>
    <w:rsid w:val="663743F7"/>
    <w:rsid w:val="66417024"/>
    <w:rsid w:val="6672542F"/>
    <w:rsid w:val="67312BBD"/>
    <w:rsid w:val="673F502F"/>
    <w:rsid w:val="67917B37"/>
    <w:rsid w:val="680622D3"/>
    <w:rsid w:val="6965127B"/>
    <w:rsid w:val="69763488"/>
    <w:rsid w:val="6A4C5F97"/>
    <w:rsid w:val="6A5B7DFE"/>
    <w:rsid w:val="6A6B466F"/>
    <w:rsid w:val="6A6D1C85"/>
    <w:rsid w:val="6A9478E7"/>
    <w:rsid w:val="6B0F149F"/>
    <w:rsid w:val="6B3158B9"/>
    <w:rsid w:val="6B72229B"/>
    <w:rsid w:val="6C0F54CE"/>
    <w:rsid w:val="6C31662B"/>
    <w:rsid w:val="6CE32FE4"/>
    <w:rsid w:val="6CFB0A01"/>
    <w:rsid w:val="6CFD7AE5"/>
    <w:rsid w:val="6D276D15"/>
    <w:rsid w:val="6D4F4126"/>
    <w:rsid w:val="6D57712D"/>
    <w:rsid w:val="6D635AD2"/>
    <w:rsid w:val="6EA6036C"/>
    <w:rsid w:val="6F35524C"/>
    <w:rsid w:val="6F59718C"/>
    <w:rsid w:val="70944D11"/>
    <w:rsid w:val="709A0B83"/>
    <w:rsid w:val="70F42CAF"/>
    <w:rsid w:val="70FB773A"/>
    <w:rsid w:val="713C0B14"/>
    <w:rsid w:val="727B4EBF"/>
    <w:rsid w:val="72FF6608"/>
    <w:rsid w:val="73EF4563"/>
    <w:rsid w:val="7428537F"/>
    <w:rsid w:val="74512A0F"/>
    <w:rsid w:val="75371D1E"/>
    <w:rsid w:val="755D3F56"/>
    <w:rsid w:val="75AA6994"/>
    <w:rsid w:val="766A6E7D"/>
    <w:rsid w:val="76B123BF"/>
    <w:rsid w:val="770E2215"/>
    <w:rsid w:val="772D421A"/>
    <w:rsid w:val="774E5F67"/>
    <w:rsid w:val="7790745B"/>
    <w:rsid w:val="779276DF"/>
    <w:rsid w:val="77B05DB7"/>
    <w:rsid w:val="78C72AE6"/>
    <w:rsid w:val="79222CE5"/>
    <w:rsid w:val="793D7B1F"/>
    <w:rsid w:val="7A2D7B93"/>
    <w:rsid w:val="7AC73B44"/>
    <w:rsid w:val="7AEF309B"/>
    <w:rsid w:val="7B707D38"/>
    <w:rsid w:val="7BEE3352"/>
    <w:rsid w:val="7BFC15CB"/>
    <w:rsid w:val="7CC37F92"/>
    <w:rsid w:val="7D2232B3"/>
    <w:rsid w:val="7D390262"/>
    <w:rsid w:val="7D3D1E9B"/>
    <w:rsid w:val="7D6D7FBA"/>
    <w:rsid w:val="7D742DD1"/>
    <w:rsid w:val="7D7D3C6D"/>
    <w:rsid w:val="7D843DC0"/>
    <w:rsid w:val="7E0230E5"/>
    <w:rsid w:val="7E1C41A7"/>
    <w:rsid w:val="7E307C52"/>
    <w:rsid w:val="7EFB200E"/>
    <w:rsid w:val="7F0013D2"/>
    <w:rsid w:val="7F3E6456"/>
    <w:rsid w:val="7FF761CD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C7C9E70"/>
  <w15:docId w15:val="{CF4A7B1A-DDC9-4FF4-B174-9D48131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uiPriority w:val="99"/>
    <w:semiHidden/>
    <w:qFormat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uiPriority w:val="99"/>
    <w:semiHidden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uiPriority w:val="39"/>
    <w:qFormat/>
    <w:rPr>
      <w:rFonts w:ascii="Calibri" w:hAnsi="Calibri"/>
      <w:sz w:val="19"/>
      <w:lang w:val="nl-N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rFonts w:ascii="Tahoma" w:eastAsia="Microsoft YaHei" w:hAnsi="Tahoma" w:cstheme="minorBid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ahoma" w:hAnsi="Tahoma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ahoma" w:hAnsi="Tahoma"/>
      <w:b/>
      <w:bCs/>
      <w:sz w:val="22"/>
      <w:szCs w:val="22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Microsoft YaHei" w:hAnsi="Tahoma" w:cstheme="minorBidi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rFonts w:ascii="Tahoma" w:eastAsia="Microsoft YaHei" w:hAnsi="Tahoma" w:cstheme="minorBidi"/>
      <w:sz w:val="22"/>
      <w:szCs w:val="22"/>
      <w:lang w:val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">
    <w:name w:val="修订3"/>
    <w:hidden/>
    <w:uiPriority w:val="99"/>
    <w:semiHidden/>
    <w:qFormat/>
    <w:rPr>
      <w:rFonts w:ascii="Tahoma" w:eastAsia="Microsoft YaHei" w:hAnsi="Tahoma" w:cstheme="minorBidi"/>
      <w:sz w:val="22"/>
      <w:szCs w:val="22"/>
      <w:lang w:val="en-US"/>
    </w:rPr>
  </w:style>
  <w:style w:type="character" w:customStyle="1" w:styleId="30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Revision">
    <w:name w:val="Revision"/>
    <w:hidden/>
    <w:uiPriority w:val="99"/>
    <w:semiHidden/>
    <w:rsid w:val="007A681B"/>
    <w:rPr>
      <w:rFonts w:ascii="Tahoma" w:eastAsia="Microsoft YaHei" w:hAnsi="Tahoma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99"/>
    <w:rsid w:val="004364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nesco-hi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a01e6a35-53a3-406f-9f64-22fa68f7ef53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A35-53A3-406F-9F64-22FA68F7EF53}"/>
      </w:docPartPr>
      <w:docPartBody>
        <w:p w:rsidR="00C41A44" w:rsidRDefault="00DE6950">
          <w:pPr>
            <w:pStyle w:val="C3E21C9789B847979A7A8F8C936D71192"/>
          </w:pPr>
          <w:r>
            <w:rPr>
              <w:rStyle w:val="PlaceholderText"/>
            </w:rPr>
            <w:t>Insert title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A6"/>
    <w:rsid w:val="0005306D"/>
    <w:rsid w:val="000B7C24"/>
    <w:rsid w:val="001A0578"/>
    <w:rsid w:val="002B7A06"/>
    <w:rsid w:val="00373968"/>
    <w:rsid w:val="0040595D"/>
    <w:rsid w:val="004324A6"/>
    <w:rsid w:val="00560E6B"/>
    <w:rsid w:val="006006F4"/>
    <w:rsid w:val="00617CD7"/>
    <w:rsid w:val="006A30EC"/>
    <w:rsid w:val="008329A3"/>
    <w:rsid w:val="00853975"/>
    <w:rsid w:val="00A1418C"/>
    <w:rsid w:val="00A36B4B"/>
    <w:rsid w:val="00A56627"/>
    <w:rsid w:val="00BF2731"/>
    <w:rsid w:val="00C304A6"/>
    <w:rsid w:val="00C41A44"/>
    <w:rsid w:val="00CA72BA"/>
    <w:rsid w:val="00DE6950"/>
    <w:rsid w:val="00E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E21C9789B847979A7A8F8C936D71192">
    <w:name w:val="C3E21C9789B847979A7A8F8C936D71192"/>
    <w:qFormat/>
    <w:pPr>
      <w:spacing w:after="160" w:line="259" w:lineRule="auto"/>
    </w:pPr>
    <w:rPr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Carvalho Resende, Tales</cp:lastModifiedBy>
  <cp:revision>2</cp:revision>
  <cp:lastPrinted>2023-05-19T04:15:00Z</cp:lastPrinted>
  <dcterms:created xsi:type="dcterms:W3CDTF">2023-06-07T09:39:00Z</dcterms:created>
  <dcterms:modified xsi:type="dcterms:W3CDTF">2023-06-07T09:39:00Z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97A49AB99EF045C28348CED43323AAB9_12</vt:lpwstr>
  </property>
</Properties>
</file>