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35A" w:rsidRDefault="0008035A"/>
    <w:p w:rsidR="00696309" w:rsidRDefault="00696309"/>
    <w:p w:rsidR="005B0F1D" w:rsidRDefault="005B0F1D"/>
    <w:p w:rsidR="005B0F1D" w:rsidRDefault="00A10447" w:rsidP="00A1044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Деятельность Минкультуры России по сохранению объектов культурного наследия, включённых в Список всемирного наследия ЮНЕСКО</w:t>
      </w:r>
    </w:p>
    <w:p w:rsidR="00A10447" w:rsidRDefault="00A10447" w:rsidP="00FC45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242" w:rsidRDefault="00704242" w:rsidP="004C24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52D" w:rsidRDefault="004C24F4" w:rsidP="00FC45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Минкультуры России ведёт планомерную работу в сфере сохранения </w:t>
      </w:r>
      <w:r w:rsidR="0008341F">
        <w:rPr>
          <w:rFonts w:ascii="Times New Roman" w:hAnsi="Times New Roman" w:cs="Times New Roman"/>
          <w:sz w:val="28"/>
          <w:szCs w:val="28"/>
        </w:rPr>
        <w:t xml:space="preserve">и охраны </w:t>
      </w:r>
      <w:r>
        <w:rPr>
          <w:rFonts w:ascii="Times New Roman" w:hAnsi="Times New Roman" w:cs="Times New Roman"/>
          <w:sz w:val="28"/>
          <w:szCs w:val="28"/>
        </w:rPr>
        <w:t>объектов всемирного наследия, активно взаимодействует с пользователями объектов, региональными органами охраны памятников, Комиссией по делам ЮНЕСКО, Центром всемирного наследия.</w:t>
      </w:r>
      <w:r w:rsidR="00A10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2A1" w:rsidRDefault="005B0F1D" w:rsidP="00FC45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2012 году на </w:t>
      </w:r>
      <w:r w:rsidR="004C24F4">
        <w:rPr>
          <w:rFonts w:ascii="Times New Roman" w:hAnsi="Times New Roman" w:cs="Times New Roman"/>
          <w:sz w:val="28"/>
          <w:szCs w:val="28"/>
        </w:rPr>
        <w:t>7 объектах из 13, внесённых по культурным критериям,</w:t>
      </w:r>
      <w:r w:rsidR="003652A1">
        <w:rPr>
          <w:rFonts w:ascii="Times New Roman" w:hAnsi="Times New Roman" w:cs="Times New Roman"/>
          <w:sz w:val="28"/>
          <w:szCs w:val="28"/>
        </w:rPr>
        <w:t xml:space="preserve"> </w:t>
      </w:r>
      <w:r w:rsidR="00FC452D">
        <w:rPr>
          <w:rFonts w:ascii="Times New Roman" w:hAnsi="Times New Roman" w:cs="Times New Roman"/>
          <w:sz w:val="28"/>
          <w:szCs w:val="28"/>
        </w:rPr>
        <w:t xml:space="preserve">за счёт средств федерального бюджета </w:t>
      </w:r>
      <w:r w:rsidR="003652A1">
        <w:rPr>
          <w:rFonts w:ascii="Times New Roman" w:hAnsi="Times New Roman" w:cs="Times New Roman"/>
          <w:sz w:val="28"/>
          <w:szCs w:val="28"/>
        </w:rPr>
        <w:t xml:space="preserve">были проведены ремонтно-реставрационные </w:t>
      </w:r>
      <w:r w:rsidR="00D17C1A">
        <w:rPr>
          <w:rFonts w:ascii="Times New Roman" w:hAnsi="Times New Roman" w:cs="Times New Roman"/>
          <w:sz w:val="28"/>
          <w:szCs w:val="28"/>
        </w:rPr>
        <w:t>работы на сумму  свыше 1</w:t>
      </w:r>
      <w:r w:rsidR="00FC452D">
        <w:rPr>
          <w:rFonts w:ascii="Times New Roman" w:hAnsi="Times New Roman" w:cs="Times New Roman"/>
          <w:sz w:val="28"/>
          <w:szCs w:val="28"/>
        </w:rPr>
        <w:t>,8 </w:t>
      </w:r>
      <w:r w:rsidR="003652A1">
        <w:rPr>
          <w:rFonts w:ascii="Times New Roman" w:hAnsi="Times New Roman" w:cs="Times New Roman"/>
          <w:sz w:val="28"/>
          <w:szCs w:val="28"/>
        </w:rPr>
        <w:t>млрд.</w:t>
      </w:r>
      <w:r w:rsidR="00D17C1A">
        <w:rPr>
          <w:rFonts w:ascii="Times New Roman" w:hAnsi="Times New Roman" w:cs="Times New Roman"/>
          <w:sz w:val="28"/>
          <w:szCs w:val="28"/>
        </w:rPr>
        <w:t xml:space="preserve"> </w:t>
      </w:r>
      <w:r w:rsidR="003652A1">
        <w:rPr>
          <w:rFonts w:ascii="Times New Roman" w:hAnsi="Times New Roman" w:cs="Times New Roman"/>
          <w:sz w:val="28"/>
          <w:szCs w:val="28"/>
        </w:rPr>
        <w:t>рублей.</w:t>
      </w:r>
      <w:r w:rsidR="00FC7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FA9" w:rsidRDefault="00FC7FA9" w:rsidP="00FC45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 использованием самых современных методов и технологий ведётся работа по комплексной реставрации Преобра</w:t>
      </w:r>
      <w:r w:rsidR="00547BAB">
        <w:rPr>
          <w:rFonts w:ascii="Times New Roman" w:hAnsi="Times New Roman" w:cs="Times New Roman"/>
          <w:sz w:val="28"/>
          <w:szCs w:val="28"/>
        </w:rPr>
        <w:t xml:space="preserve">женской церкви </w:t>
      </w:r>
      <w:proofErr w:type="spellStart"/>
      <w:r w:rsidR="00547BAB">
        <w:rPr>
          <w:rFonts w:ascii="Times New Roman" w:hAnsi="Times New Roman" w:cs="Times New Roman"/>
          <w:sz w:val="28"/>
          <w:szCs w:val="28"/>
        </w:rPr>
        <w:t>Кижского</w:t>
      </w:r>
      <w:proofErr w:type="spellEnd"/>
      <w:r w:rsidR="00547BAB">
        <w:rPr>
          <w:rFonts w:ascii="Times New Roman" w:hAnsi="Times New Roman" w:cs="Times New Roman"/>
          <w:sz w:val="28"/>
          <w:szCs w:val="28"/>
        </w:rPr>
        <w:t xml:space="preserve"> погоста;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41F">
        <w:rPr>
          <w:rFonts w:ascii="Times New Roman" w:hAnsi="Times New Roman" w:cs="Times New Roman"/>
          <w:sz w:val="28"/>
          <w:szCs w:val="28"/>
        </w:rPr>
        <w:t xml:space="preserve">осуществляется реставрация </w:t>
      </w:r>
      <w:r w:rsidR="00547BAB">
        <w:rPr>
          <w:rFonts w:ascii="Times New Roman" w:hAnsi="Times New Roman" w:cs="Times New Roman"/>
          <w:sz w:val="28"/>
          <w:szCs w:val="28"/>
        </w:rPr>
        <w:t>объектов Соловецкого м</w:t>
      </w:r>
      <w:r w:rsidR="0008341F">
        <w:rPr>
          <w:rFonts w:ascii="Times New Roman" w:hAnsi="Times New Roman" w:cs="Times New Roman"/>
          <w:sz w:val="28"/>
          <w:szCs w:val="28"/>
        </w:rPr>
        <w:t>онастыря и Дербента в связи со стихийным бедствием осенью 2012 г.,</w:t>
      </w:r>
      <w:r w:rsidR="00625D46">
        <w:rPr>
          <w:rFonts w:ascii="Times New Roman" w:hAnsi="Times New Roman" w:cs="Times New Roman"/>
          <w:sz w:val="28"/>
          <w:szCs w:val="28"/>
        </w:rPr>
        <w:t xml:space="preserve"> реставрационные работы по объекту «Архитектурный ансамбль Трои</w:t>
      </w:r>
      <w:r w:rsidR="0008341F">
        <w:rPr>
          <w:rFonts w:ascii="Times New Roman" w:hAnsi="Times New Roman" w:cs="Times New Roman"/>
          <w:sz w:val="28"/>
          <w:szCs w:val="28"/>
        </w:rPr>
        <w:t>це-Сергиевой лавры».</w:t>
      </w:r>
      <w:r w:rsidR="00625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F2B" w:rsidRDefault="0008341F" w:rsidP="00FC45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ежегодно осуществляются текущие</w:t>
      </w:r>
      <w:r w:rsidR="00777F2B">
        <w:rPr>
          <w:rFonts w:ascii="Times New Roman" w:hAnsi="Times New Roman" w:cs="Times New Roman"/>
          <w:sz w:val="28"/>
          <w:szCs w:val="28"/>
        </w:rPr>
        <w:t xml:space="preserve"> работы по поддержанию сохранности</w:t>
      </w:r>
      <w:r>
        <w:rPr>
          <w:rFonts w:ascii="Times New Roman" w:hAnsi="Times New Roman" w:cs="Times New Roman"/>
          <w:sz w:val="28"/>
          <w:szCs w:val="28"/>
        </w:rPr>
        <w:t xml:space="preserve"> объектов всемирного наследия</w:t>
      </w:r>
      <w:r w:rsidR="00777F2B">
        <w:rPr>
          <w:rFonts w:ascii="Times New Roman" w:hAnsi="Times New Roman" w:cs="Times New Roman"/>
          <w:sz w:val="28"/>
          <w:szCs w:val="28"/>
        </w:rPr>
        <w:t xml:space="preserve">. В Успенском кафедральном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Грановитой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палате Великого Новгорода, </w:t>
      </w:r>
      <w:r w:rsidR="00777F2B">
        <w:rPr>
          <w:rFonts w:ascii="Times New Roman" w:hAnsi="Times New Roman" w:cs="Times New Roman"/>
          <w:sz w:val="28"/>
          <w:szCs w:val="28"/>
        </w:rPr>
        <w:t>соборе города Вл</w:t>
      </w:r>
      <w:r w:rsidR="00FC452D">
        <w:rPr>
          <w:rFonts w:ascii="Times New Roman" w:hAnsi="Times New Roman" w:cs="Times New Roman"/>
          <w:sz w:val="28"/>
          <w:szCs w:val="28"/>
        </w:rPr>
        <w:t>адимира продолжаются работы по реставрации</w:t>
      </w:r>
      <w:r w:rsidR="00777F2B">
        <w:rPr>
          <w:rFonts w:ascii="Times New Roman" w:hAnsi="Times New Roman" w:cs="Times New Roman"/>
          <w:sz w:val="28"/>
          <w:szCs w:val="28"/>
        </w:rPr>
        <w:t xml:space="preserve"> живописи, в Ферапонтовом монастыре осуществляется ежегодный монитори</w:t>
      </w:r>
      <w:r w:rsidR="00C44A44">
        <w:rPr>
          <w:rFonts w:ascii="Times New Roman" w:hAnsi="Times New Roman" w:cs="Times New Roman"/>
          <w:sz w:val="28"/>
          <w:szCs w:val="28"/>
        </w:rPr>
        <w:t xml:space="preserve">нг знаменитых фресок </w:t>
      </w:r>
      <w:proofErr w:type="gramStart"/>
      <w:r w:rsidR="00C44A44">
        <w:rPr>
          <w:rFonts w:ascii="Times New Roman" w:hAnsi="Times New Roman" w:cs="Times New Roman"/>
          <w:sz w:val="28"/>
          <w:szCs w:val="28"/>
        </w:rPr>
        <w:t>Дионисия</w:t>
      </w:r>
      <w:proofErr w:type="gramEnd"/>
      <w:r w:rsidR="00C44A44">
        <w:rPr>
          <w:rFonts w:ascii="Times New Roman" w:hAnsi="Times New Roman" w:cs="Times New Roman"/>
          <w:sz w:val="28"/>
          <w:szCs w:val="28"/>
        </w:rPr>
        <w:t xml:space="preserve"> и </w:t>
      </w:r>
      <w:r w:rsidR="00777F2B">
        <w:rPr>
          <w:rFonts w:ascii="Times New Roman" w:hAnsi="Times New Roman" w:cs="Times New Roman"/>
          <w:sz w:val="28"/>
          <w:szCs w:val="28"/>
        </w:rPr>
        <w:t xml:space="preserve">проводятся работы по их консервации. </w:t>
      </w:r>
    </w:p>
    <w:p w:rsidR="00777F2B" w:rsidRDefault="0008341F" w:rsidP="00FC45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2011-2012 гг. </w:t>
      </w:r>
      <w:r w:rsidR="00777F2B">
        <w:rPr>
          <w:rFonts w:ascii="Times New Roman" w:hAnsi="Times New Roman" w:cs="Times New Roman"/>
          <w:sz w:val="28"/>
          <w:szCs w:val="28"/>
        </w:rPr>
        <w:t>разработаны проекты</w:t>
      </w:r>
      <w:r w:rsidR="00FC452D">
        <w:rPr>
          <w:rFonts w:ascii="Times New Roman" w:hAnsi="Times New Roman" w:cs="Times New Roman"/>
          <w:sz w:val="28"/>
          <w:szCs w:val="28"/>
        </w:rPr>
        <w:t xml:space="preserve"> зон охраны </w:t>
      </w:r>
      <w:r w:rsidR="00777F2B">
        <w:rPr>
          <w:rFonts w:ascii="Times New Roman" w:hAnsi="Times New Roman" w:cs="Times New Roman"/>
          <w:sz w:val="28"/>
          <w:szCs w:val="28"/>
        </w:rPr>
        <w:t xml:space="preserve"> 7</w:t>
      </w:r>
      <w:r w:rsidR="00FC452D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777F2B">
        <w:rPr>
          <w:rFonts w:ascii="Times New Roman" w:hAnsi="Times New Roman" w:cs="Times New Roman"/>
          <w:sz w:val="28"/>
          <w:szCs w:val="28"/>
        </w:rPr>
        <w:t xml:space="preserve">  (Юрьев монастырь в Великом Новгороде, Спасо-Преображенский Соловецкий монастырь, Церковь Покрова на Нерли, Ансамбль Ферапонтова монастыря,  Ансамбль Кижского погоста, Казанский Кремль, Новодевичий монастырь).</w:t>
      </w:r>
    </w:p>
    <w:p w:rsidR="00625D46" w:rsidRDefault="00FC452D" w:rsidP="006963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 приказами Минкультуры России в 2011-2012 гг. зоны охраны </w:t>
      </w:r>
      <w:r w:rsidR="00777F2B">
        <w:rPr>
          <w:rFonts w:ascii="Times New Roman" w:hAnsi="Times New Roman" w:cs="Times New Roman"/>
          <w:sz w:val="28"/>
          <w:szCs w:val="28"/>
        </w:rPr>
        <w:t>Це</w:t>
      </w:r>
      <w:r w:rsidR="0008341F">
        <w:rPr>
          <w:rFonts w:ascii="Times New Roman" w:hAnsi="Times New Roman" w:cs="Times New Roman"/>
          <w:sz w:val="28"/>
          <w:szCs w:val="28"/>
        </w:rPr>
        <w:t>ркви Покрова на Нерли,</w:t>
      </w:r>
      <w:r>
        <w:rPr>
          <w:rFonts w:ascii="Times New Roman" w:hAnsi="Times New Roman" w:cs="Times New Roman"/>
          <w:sz w:val="28"/>
          <w:szCs w:val="28"/>
        </w:rPr>
        <w:t xml:space="preserve"> Ансамбля</w:t>
      </w:r>
      <w:r w:rsidR="00777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F2B">
        <w:rPr>
          <w:rFonts w:ascii="Times New Roman" w:hAnsi="Times New Roman" w:cs="Times New Roman"/>
          <w:sz w:val="28"/>
          <w:szCs w:val="28"/>
        </w:rPr>
        <w:t>Кижского</w:t>
      </w:r>
      <w:proofErr w:type="spellEnd"/>
      <w:r w:rsidR="00777F2B">
        <w:rPr>
          <w:rFonts w:ascii="Times New Roman" w:hAnsi="Times New Roman" w:cs="Times New Roman"/>
          <w:sz w:val="28"/>
          <w:szCs w:val="28"/>
        </w:rPr>
        <w:t xml:space="preserve"> погоста</w:t>
      </w:r>
      <w:r w:rsidR="0008341F">
        <w:rPr>
          <w:rFonts w:ascii="Times New Roman" w:hAnsi="Times New Roman" w:cs="Times New Roman"/>
          <w:sz w:val="28"/>
          <w:szCs w:val="28"/>
        </w:rPr>
        <w:t>, Юрьева монастыря, Казанского Кремля.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625D46">
        <w:rPr>
          <w:rFonts w:ascii="Times New Roman" w:hAnsi="Times New Roman" w:cs="Times New Roman"/>
          <w:sz w:val="28"/>
          <w:szCs w:val="28"/>
        </w:rPr>
        <w:t xml:space="preserve"> остальным объектам утверждение проектов запланировано на 2013 г.</w:t>
      </w:r>
    </w:p>
    <w:p w:rsidR="00625D46" w:rsidRDefault="00625D46" w:rsidP="00FC45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Ведётся активная работа по отнесению объектов всемирного наследия</w:t>
      </w:r>
      <w:r w:rsidR="00FC452D">
        <w:rPr>
          <w:rFonts w:ascii="Times New Roman" w:hAnsi="Times New Roman" w:cs="Times New Roman"/>
          <w:sz w:val="28"/>
          <w:szCs w:val="28"/>
        </w:rPr>
        <w:t xml:space="preserve">, представляющих градостроительные ансамбли исторических центров </w:t>
      </w:r>
      <w:r w:rsidR="00FC452D">
        <w:rPr>
          <w:rFonts w:ascii="Times New Roman" w:hAnsi="Times New Roman" w:cs="Times New Roman"/>
          <w:sz w:val="28"/>
          <w:szCs w:val="28"/>
        </w:rPr>
        <w:lastRenderedPageBreak/>
        <w:t>городов,</w:t>
      </w:r>
      <w:r>
        <w:rPr>
          <w:rFonts w:ascii="Times New Roman" w:hAnsi="Times New Roman" w:cs="Times New Roman"/>
          <w:sz w:val="28"/>
          <w:szCs w:val="28"/>
        </w:rPr>
        <w:t xml:space="preserve"> к объектам культурного наследия в виде дост</w:t>
      </w:r>
      <w:r w:rsidR="0008341F">
        <w:rPr>
          <w:rFonts w:ascii="Times New Roman" w:hAnsi="Times New Roman" w:cs="Times New Roman"/>
          <w:sz w:val="28"/>
          <w:szCs w:val="28"/>
        </w:rPr>
        <w:t>опримечательных мест, что позволяет</w:t>
      </w:r>
      <w:r>
        <w:rPr>
          <w:rFonts w:ascii="Times New Roman" w:hAnsi="Times New Roman" w:cs="Times New Roman"/>
          <w:sz w:val="28"/>
          <w:szCs w:val="28"/>
        </w:rPr>
        <w:t xml:space="preserve"> обеспечить их комплексную </w:t>
      </w:r>
      <w:r w:rsidR="0008341F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>
        <w:rPr>
          <w:rFonts w:ascii="Times New Roman" w:hAnsi="Times New Roman" w:cs="Times New Roman"/>
          <w:sz w:val="28"/>
          <w:szCs w:val="28"/>
        </w:rPr>
        <w:t xml:space="preserve">охрану. </w:t>
      </w:r>
    </w:p>
    <w:p w:rsidR="00625D46" w:rsidRDefault="0008341F" w:rsidP="00FC45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</w:t>
      </w:r>
      <w:r w:rsidR="00FC7FA9">
        <w:rPr>
          <w:rFonts w:ascii="Times New Roman" w:hAnsi="Times New Roman" w:cs="Times New Roman"/>
          <w:sz w:val="28"/>
          <w:szCs w:val="28"/>
        </w:rPr>
        <w:t xml:space="preserve"> 2012 году</w:t>
      </w:r>
      <w:r w:rsidR="00FC452D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</w:t>
      </w:r>
      <w:r w:rsidR="00FC7FA9">
        <w:rPr>
          <w:rFonts w:ascii="Times New Roman" w:hAnsi="Times New Roman" w:cs="Times New Roman"/>
          <w:sz w:val="28"/>
          <w:szCs w:val="28"/>
        </w:rPr>
        <w:t xml:space="preserve"> исторический центр Ярослав</w:t>
      </w:r>
      <w:r w:rsidR="00625D46">
        <w:rPr>
          <w:rFonts w:ascii="Times New Roman" w:hAnsi="Times New Roman" w:cs="Times New Roman"/>
          <w:sz w:val="28"/>
          <w:szCs w:val="28"/>
        </w:rPr>
        <w:t>ля был отнесён к объектам культ</w:t>
      </w:r>
      <w:r w:rsidR="00FC7FA9">
        <w:rPr>
          <w:rFonts w:ascii="Times New Roman" w:hAnsi="Times New Roman" w:cs="Times New Roman"/>
          <w:sz w:val="28"/>
          <w:szCs w:val="28"/>
        </w:rPr>
        <w:t xml:space="preserve">урного наследия в </w:t>
      </w:r>
      <w:r w:rsidR="00625D46">
        <w:rPr>
          <w:rFonts w:ascii="Times New Roman" w:hAnsi="Times New Roman" w:cs="Times New Roman"/>
          <w:sz w:val="28"/>
          <w:szCs w:val="28"/>
        </w:rPr>
        <w:t xml:space="preserve">виде достопримечательного места. </w:t>
      </w:r>
      <w:r w:rsidR="00FC452D">
        <w:rPr>
          <w:rFonts w:ascii="Times New Roman" w:hAnsi="Times New Roman" w:cs="Times New Roman"/>
          <w:sz w:val="28"/>
          <w:szCs w:val="28"/>
        </w:rPr>
        <w:t>В 2013 году ана</w:t>
      </w:r>
      <w:r>
        <w:rPr>
          <w:rFonts w:ascii="Times New Roman" w:hAnsi="Times New Roman" w:cs="Times New Roman"/>
          <w:sz w:val="28"/>
          <w:szCs w:val="28"/>
        </w:rPr>
        <w:t>логичный документ</w:t>
      </w:r>
      <w:r w:rsidR="00FC452D">
        <w:rPr>
          <w:rFonts w:ascii="Times New Roman" w:hAnsi="Times New Roman" w:cs="Times New Roman"/>
          <w:sz w:val="28"/>
          <w:szCs w:val="28"/>
        </w:rPr>
        <w:t xml:space="preserve"> планируется принять по </w:t>
      </w:r>
      <w:r>
        <w:rPr>
          <w:rFonts w:ascii="Times New Roman" w:hAnsi="Times New Roman" w:cs="Times New Roman"/>
          <w:sz w:val="28"/>
          <w:szCs w:val="28"/>
        </w:rPr>
        <w:t>историческому центру Дербента и Великого Новгорода.</w:t>
      </w:r>
    </w:p>
    <w:p w:rsidR="00FC452D" w:rsidRDefault="00505FE5" w:rsidP="004C24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выдающуюся ценность памятников Великого Новгорода и Дербента и потребность в использовании всех необходимых для их сохранения ресурсов, в 2012 году распоряжением Правительства Российской Федерации памятники, являющиеся компонентами </w:t>
      </w:r>
      <w:r w:rsidR="00FC452D">
        <w:rPr>
          <w:rFonts w:ascii="Times New Roman" w:hAnsi="Times New Roman"/>
          <w:sz w:val="28"/>
          <w:szCs w:val="28"/>
        </w:rPr>
        <w:t xml:space="preserve">данных </w:t>
      </w:r>
      <w:r>
        <w:rPr>
          <w:rFonts w:ascii="Times New Roman" w:hAnsi="Times New Roman"/>
          <w:sz w:val="28"/>
          <w:szCs w:val="28"/>
        </w:rPr>
        <w:t xml:space="preserve">объектов всемирного наследия, были внесены в перечень отдельных объектов культурного наследия федерального значения, </w:t>
      </w:r>
      <w:proofErr w:type="gramStart"/>
      <w:r>
        <w:rPr>
          <w:rFonts w:ascii="Times New Roman" w:hAnsi="Times New Roman"/>
          <w:sz w:val="28"/>
          <w:szCs w:val="28"/>
        </w:rPr>
        <w:t>полномочия</w:t>
      </w:r>
      <w:proofErr w:type="gramEnd"/>
      <w:r>
        <w:rPr>
          <w:rFonts w:ascii="Times New Roman" w:hAnsi="Times New Roman"/>
          <w:sz w:val="28"/>
          <w:szCs w:val="28"/>
        </w:rPr>
        <w:t xml:space="preserve"> по государственной охране которых осуществляет непосредственно Минкультуры России.</w:t>
      </w:r>
    </w:p>
    <w:p w:rsidR="004C24F4" w:rsidRDefault="004C24F4" w:rsidP="004C24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как неоднократно отмечалось в решениях Комитета всемирного наследия, существенным препятствием для деятельности всех заинтересованных сторон является наличие пробелов в законодательстве и отсутствие законодательно закреплённого механизма работы с объектами всемирного наследия. </w:t>
      </w:r>
    </w:p>
    <w:p w:rsidR="004C24F4" w:rsidRDefault="004C24F4" w:rsidP="004C24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решения этих проблем Минкультуры России подготовило законопроект </w:t>
      </w:r>
      <w:r w:rsidRPr="004C24F4">
        <w:rPr>
          <w:rFonts w:ascii="Times New Roman" w:hAnsi="Times New Roman" w:cs="Times New Roman"/>
          <w:sz w:val="28"/>
          <w:szCs w:val="28"/>
        </w:rPr>
        <w:t xml:space="preserve">«О внесении изменений и дополнений в Федеральный закон «Об объектах культурного наследия (памятниках истории и культуры) народов Российской Федерации» (в части установления порядка выполнения международных обязательств, вытекающих </w:t>
      </w:r>
      <w:proofErr w:type="gramStart"/>
      <w:r w:rsidRPr="004C24F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C24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24F4">
        <w:rPr>
          <w:rFonts w:ascii="Times New Roman" w:hAnsi="Times New Roman" w:cs="Times New Roman"/>
          <w:sz w:val="28"/>
          <w:szCs w:val="28"/>
        </w:rPr>
        <w:t>Конвенцией</w:t>
      </w:r>
      <w:proofErr w:type="gramEnd"/>
      <w:r w:rsidRPr="004C24F4">
        <w:rPr>
          <w:rFonts w:ascii="Times New Roman" w:hAnsi="Times New Roman" w:cs="Times New Roman"/>
          <w:sz w:val="28"/>
          <w:szCs w:val="28"/>
        </w:rPr>
        <w:t xml:space="preserve"> об охране всемирного культурного и природного наследия 1972 года)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34A7" w:rsidRDefault="0008341F" w:rsidP="004C24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Законопроектом предусматривается</w:t>
      </w:r>
      <w:r w:rsidR="008F34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34A7" w:rsidRDefault="008F34A7" w:rsidP="004C24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закрепление за Минкультуры России </w:t>
      </w:r>
      <w:r w:rsidRPr="004C24F4">
        <w:rPr>
          <w:rFonts w:ascii="Times New Roman" w:hAnsi="Times New Roman" w:cs="Times New Roman"/>
          <w:sz w:val="28"/>
          <w:szCs w:val="28"/>
        </w:rPr>
        <w:t>полномочий по выполнению международных обязательств, вытекающих из Конвенции об охране всемирного культурного и природного наследия 1972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24F4" w:rsidRDefault="008F34A7" w:rsidP="0047643F">
      <w:pPr>
        <w:autoSpaceDE w:val="0"/>
        <w:autoSpaceDN w:val="0"/>
        <w:adjustRightInd w:val="0"/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введение единого механизма управляющих организаций – Минкультуры России </w:t>
      </w:r>
      <w:r w:rsidR="004C24F4" w:rsidRPr="004C24F4">
        <w:rPr>
          <w:rFonts w:ascii="Times New Roman" w:hAnsi="Times New Roman" w:cs="Times New Roman"/>
          <w:sz w:val="28"/>
          <w:szCs w:val="28"/>
        </w:rPr>
        <w:t xml:space="preserve">в отношении каждого объекта всемирного культурного наследия </w:t>
      </w:r>
      <w:r>
        <w:rPr>
          <w:rFonts w:ascii="Times New Roman" w:hAnsi="Times New Roman" w:cs="Times New Roman"/>
          <w:sz w:val="28"/>
          <w:szCs w:val="28"/>
        </w:rPr>
        <w:t>будет определять конкретную организацию, ответственную</w:t>
      </w:r>
      <w:r w:rsidR="004C24F4" w:rsidRPr="004C24F4">
        <w:rPr>
          <w:rFonts w:ascii="Times New Roman" w:hAnsi="Times New Roman" w:cs="Times New Roman"/>
          <w:sz w:val="28"/>
          <w:szCs w:val="28"/>
        </w:rPr>
        <w:t xml:space="preserve"> за проведение мероприятий, обеспечивающих сохранение выдающейся универсальной ценности объекта, и подготовку необходимых в соответствии с требованиями Комитета </w:t>
      </w:r>
      <w:r>
        <w:rPr>
          <w:rFonts w:ascii="Times New Roman" w:hAnsi="Times New Roman" w:cs="Times New Roman"/>
          <w:sz w:val="28"/>
          <w:szCs w:val="28"/>
        </w:rPr>
        <w:t>всемирного наследия материалов;</w:t>
      </w:r>
      <w:r w:rsidR="004C24F4" w:rsidRPr="004C2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4F4" w:rsidRDefault="008F34A7" w:rsidP="0047643F">
      <w:pPr>
        <w:autoSpaceDE w:val="0"/>
        <w:autoSpaceDN w:val="0"/>
        <w:adjustRightInd w:val="0"/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24F4" w:rsidRPr="004C24F4">
        <w:rPr>
          <w:rFonts w:ascii="Times New Roman" w:hAnsi="Times New Roman" w:cs="Times New Roman"/>
          <w:sz w:val="28"/>
          <w:szCs w:val="28"/>
        </w:rPr>
        <w:t xml:space="preserve">приоритетный порядок включения </w:t>
      </w:r>
      <w:r>
        <w:rPr>
          <w:rFonts w:ascii="Times New Roman" w:hAnsi="Times New Roman" w:cs="Times New Roman"/>
          <w:sz w:val="28"/>
          <w:szCs w:val="28"/>
        </w:rPr>
        <w:t xml:space="preserve">объектов всемирного наследия и их компонентов </w:t>
      </w:r>
      <w:r w:rsidR="004C24F4" w:rsidRPr="004C24F4">
        <w:rPr>
          <w:rFonts w:ascii="Times New Roman" w:hAnsi="Times New Roman" w:cs="Times New Roman"/>
          <w:sz w:val="28"/>
          <w:szCs w:val="28"/>
        </w:rPr>
        <w:t xml:space="preserve">в федеральные и региональные целевые программы сохранения, </w:t>
      </w:r>
      <w:r w:rsidR="004C24F4" w:rsidRPr="004C24F4">
        <w:rPr>
          <w:rFonts w:ascii="Times New Roman" w:hAnsi="Times New Roman" w:cs="Times New Roman"/>
          <w:sz w:val="28"/>
          <w:szCs w:val="28"/>
        </w:rPr>
        <w:lastRenderedPageBreak/>
        <w:t>использования, популяризации и государственной охраны</w:t>
      </w:r>
      <w:r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наследия;</w:t>
      </w:r>
    </w:p>
    <w:p w:rsidR="004C24F4" w:rsidRPr="008F34A7" w:rsidRDefault="008F34A7" w:rsidP="0047643F">
      <w:pPr>
        <w:autoSpaceDE w:val="0"/>
        <w:autoSpaceDN w:val="0"/>
        <w:adjustRightInd w:val="0"/>
        <w:spacing w:after="0"/>
        <w:ind w:firstLine="539"/>
        <w:jc w:val="both"/>
        <w:outlineLvl w:val="1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установление соответствия между понятиями </w:t>
      </w:r>
      <w:r w:rsidR="004C24F4" w:rsidRPr="004C24F4">
        <w:rPr>
          <w:rFonts w:ascii="Times New Roman" w:hAnsi="Times New Roman" w:cs="Times New Roman"/>
          <w:spacing w:val="-2"/>
          <w:sz w:val="28"/>
          <w:szCs w:val="28"/>
        </w:rPr>
        <w:t>«буферная зона объекта культурного наследия, включенного в Список всемирного наследия»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и «зоны охраны объекта культурного наследия» для приведения понятийного аппарата российского законодательства в соответствие с терминологией Конвенции.</w:t>
      </w:r>
    </w:p>
    <w:p w:rsidR="007B7EDE" w:rsidRDefault="007B7EDE" w:rsidP="008F34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E179F">
        <w:rPr>
          <w:rFonts w:ascii="Times New Roman" w:hAnsi="Times New Roman"/>
          <w:sz w:val="28"/>
          <w:szCs w:val="28"/>
        </w:rPr>
        <w:t>Минкультуры России</w:t>
      </w:r>
      <w:r w:rsidR="008F34A7">
        <w:rPr>
          <w:rFonts w:ascii="Times New Roman" w:hAnsi="Times New Roman"/>
          <w:sz w:val="28"/>
          <w:szCs w:val="28"/>
        </w:rPr>
        <w:t xml:space="preserve"> ведёт и другие проекты в сфере всемирного наследия, например,</w:t>
      </w:r>
      <w:r w:rsidRPr="00AE179F">
        <w:rPr>
          <w:rFonts w:ascii="Times New Roman" w:hAnsi="Times New Roman"/>
          <w:sz w:val="28"/>
          <w:szCs w:val="28"/>
        </w:rPr>
        <w:t xml:space="preserve"> представляет российскую сторону в работе экспертной группы по </w:t>
      </w:r>
      <w:r w:rsidR="008F34A7">
        <w:rPr>
          <w:rFonts w:ascii="Times New Roman" w:hAnsi="Times New Roman"/>
          <w:sz w:val="28"/>
          <w:szCs w:val="28"/>
        </w:rPr>
        <w:t>созданию структуры в сфере всемирного наследия в рамках СНГ. По итогам нескольких заседаний группы было решено рассмотреть возможность придания статуса базовой организации государств-участников СНГ в сфере сохранения всемирного наследия одной из организаций, уже действующих на постсоветском пространстве. В качестве российского предложения выдвинут Российский научно-исследовательский институт культурного и природного наследия имени Д.С. Лихачёва.</w:t>
      </w:r>
    </w:p>
    <w:p w:rsidR="00505FE5" w:rsidRDefault="00505FE5" w:rsidP="00FC452D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05FE5" w:rsidRDefault="00505FE5" w:rsidP="00C44A4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05FE5" w:rsidRPr="00505FE5" w:rsidRDefault="00505FE5" w:rsidP="00505F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7FA9" w:rsidRPr="005B0F1D" w:rsidRDefault="00FC7FA9" w:rsidP="003652A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FC7FA9" w:rsidRPr="005B0F1D" w:rsidSect="0069630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99F" w:rsidRDefault="009A799F" w:rsidP="00696309">
      <w:pPr>
        <w:spacing w:after="0" w:line="240" w:lineRule="auto"/>
      </w:pPr>
      <w:r>
        <w:separator/>
      </w:r>
    </w:p>
  </w:endnote>
  <w:endnote w:type="continuationSeparator" w:id="0">
    <w:p w:rsidR="009A799F" w:rsidRDefault="009A799F" w:rsidP="0069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99F" w:rsidRDefault="009A799F" w:rsidP="00696309">
      <w:pPr>
        <w:spacing w:after="0" w:line="240" w:lineRule="auto"/>
      </w:pPr>
      <w:r>
        <w:separator/>
      </w:r>
    </w:p>
  </w:footnote>
  <w:footnote w:type="continuationSeparator" w:id="0">
    <w:p w:rsidR="009A799F" w:rsidRDefault="009A799F" w:rsidP="00696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0267"/>
      <w:docPartObj>
        <w:docPartGallery w:val="Page Numbers (Top of Page)"/>
        <w:docPartUnique/>
      </w:docPartObj>
    </w:sdtPr>
    <w:sdtContent>
      <w:p w:rsidR="008F34A7" w:rsidRDefault="005B676C">
        <w:pPr>
          <w:pStyle w:val="a4"/>
          <w:jc w:val="center"/>
        </w:pPr>
        <w:r w:rsidRPr="00696309">
          <w:rPr>
            <w:rFonts w:ascii="Times New Roman" w:hAnsi="Times New Roman" w:cs="Times New Roman"/>
          </w:rPr>
          <w:fldChar w:fldCharType="begin"/>
        </w:r>
        <w:r w:rsidR="008F34A7" w:rsidRPr="00696309">
          <w:rPr>
            <w:rFonts w:ascii="Times New Roman" w:hAnsi="Times New Roman" w:cs="Times New Roman"/>
          </w:rPr>
          <w:instrText xml:space="preserve"> PAGE   \* MERGEFORMAT </w:instrText>
        </w:r>
        <w:r w:rsidRPr="00696309">
          <w:rPr>
            <w:rFonts w:ascii="Times New Roman" w:hAnsi="Times New Roman" w:cs="Times New Roman"/>
          </w:rPr>
          <w:fldChar w:fldCharType="separate"/>
        </w:r>
        <w:r w:rsidR="0047643F">
          <w:rPr>
            <w:rFonts w:ascii="Times New Roman" w:hAnsi="Times New Roman" w:cs="Times New Roman"/>
            <w:noProof/>
          </w:rPr>
          <w:t>2</w:t>
        </w:r>
        <w:r w:rsidRPr="00696309">
          <w:rPr>
            <w:rFonts w:ascii="Times New Roman" w:hAnsi="Times New Roman" w:cs="Times New Roman"/>
          </w:rPr>
          <w:fldChar w:fldCharType="end"/>
        </w:r>
      </w:p>
    </w:sdtContent>
  </w:sdt>
  <w:p w:rsidR="008F34A7" w:rsidRDefault="008F34A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F1D"/>
    <w:rsid w:val="00014929"/>
    <w:rsid w:val="00023149"/>
    <w:rsid w:val="0002350A"/>
    <w:rsid w:val="00057DA2"/>
    <w:rsid w:val="00061B84"/>
    <w:rsid w:val="000625F8"/>
    <w:rsid w:val="00062B3C"/>
    <w:rsid w:val="000661A5"/>
    <w:rsid w:val="00072776"/>
    <w:rsid w:val="00073D86"/>
    <w:rsid w:val="0007610A"/>
    <w:rsid w:val="0008035A"/>
    <w:rsid w:val="000828BC"/>
    <w:rsid w:val="0008341F"/>
    <w:rsid w:val="00083757"/>
    <w:rsid w:val="00091977"/>
    <w:rsid w:val="0009345E"/>
    <w:rsid w:val="00096708"/>
    <w:rsid w:val="00097611"/>
    <w:rsid w:val="000A45B8"/>
    <w:rsid w:val="000A7918"/>
    <w:rsid w:val="000E1267"/>
    <w:rsid w:val="000E2795"/>
    <w:rsid w:val="000E538B"/>
    <w:rsid w:val="000F1906"/>
    <w:rsid w:val="00100B05"/>
    <w:rsid w:val="00101B54"/>
    <w:rsid w:val="00106959"/>
    <w:rsid w:val="00107D95"/>
    <w:rsid w:val="00112620"/>
    <w:rsid w:val="001241DB"/>
    <w:rsid w:val="001300CA"/>
    <w:rsid w:val="00131639"/>
    <w:rsid w:val="00135332"/>
    <w:rsid w:val="00135CB0"/>
    <w:rsid w:val="00147669"/>
    <w:rsid w:val="00151B10"/>
    <w:rsid w:val="001625A5"/>
    <w:rsid w:val="001629D8"/>
    <w:rsid w:val="00162D50"/>
    <w:rsid w:val="00166DC6"/>
    <w:rsid w:val="0017259D"/>
    <w:rsid w:val="00172BE8"/>
    <w:rsid w:val="00181A29"/>
    <w:rsid w:val="00195803"/>
    <w:rsid w:val="001A2237"/>
    <w:rsid w:val="001A2E02"/>
    <w:rsid w:val="001A40B9"/>
    <w:rsid w:val="001A4BC7"/>
    <w:rsid w:val="001D3CF2"/>
    <w:rsid w:val="001E52CA"/>
    <w:rsid w:val="00205EC3"/>
    <w:rsid w:val="0020735F"/>
    <w:rsid w:val="00217884"/>
    <w:rsid w:val="0022129F"/>
    <w:rsid w:val="00224F24"/>
    <w:rsid w:val="00233A35"/>
    <w:rsid w:val="00244C30"/>
    <w:rsid w:val="00256690"/>
    <w:rsid w:val="002566FB"/>
    <w:rsid w:val="002661EA"/>
    <w:rsid w:val="0029007C"/>
    <w:rsid w:val="0029350C"/>
    <w:rsid w:val="002A66C1"/>
    <w:rsid w:val="002B383D"/>
    <w:rsid w:val="002B714E"/>
    <w:rsid w:val="002C26CC"/>
    <w:rsid w:val="002C32CA"/>
    <w:rsid w:val="002C490B"/>
    <w:rsid w:val="002C5229"/>
    <w:rsid w:val="002C640B"/>
    <w:rsid w:val="002C6ADB"/>
    <w:rsid w:val="002D7273"/>
    <w:rsid w:val="002E15CF"/>
    <w:rsid w:val="002E1AAC"/>
    <w:rsid w:val="002E298A"/>
    <w:rsid w:val="002E5B67"/>
    <w:rsid w:val="002E6030"/>
    <w:rsid w:val="002F4640"/>
    <w:rsid w:val="002F532F"/>
    <w:rsid w:val="002F7B72"/>
    <w:rsid w:val="00300A0B"/>
    <w:rsid w:val="0030172F"/>
    <w:rsid w:val="00306601"/>
    <w:rsid w:val="00311A70"/>
    <w:rsid w:val="00311CA3"/>
    <w:rsid w:val="003129F3"/>
    <w:rsid w:val="00322E73"/>
    <w:rsid w:val="003302A0"/>
    <w:rsid w:val="00340CF5"/>
    <w:rsid w:val="00346239"/>
    <w:rsid w:val="0034759C"/>
    <w:rsid w:val="00350170"/>
    <w:rsid w:val="0035728F"/>
    <w:rsid w:val="003622F4"/>
    <w:rsid w:val="00364EC4"/>
    <w:rsid w:val="003652A1"/>
    <w:rsid w:val="00374E27"/>
    <w:rsid w:val="00377124"/>
    <w:rsid w:val="00384C2C"/>
    <w:rsid w:val="003903A5"/>
    <w:rsid w:val="003922FA"/>
    <w:rsid w:val="00392B73"/>
    <w:rsid w:val="00397380"/>
    <w:rsid w:val="003A1D6C"/>
    <w:rsid w:val="003A445D"/>
    <w:rsid w:val="003A67BA"/>
    <w:rsid w:val="003A7E52"/>
    <w:rsid w:val="003B18FC"/>
    <w:rsid w:val="003B5709"/>
    <w:rsid w:val="003C3E70"/>
    <w:rsid w:val="003D30ED"/>
    <w:rsid w:val="003D75A4"/>
    <w:rsid w:val="003E4BFE"/>
    <w:rsid w:val="003E738A"/>
    <w:rsid w:val="003F0D49"/>
    <w:rsid w:val="003F4158"/>
    <w:rsid w:val="003F5492"/>
    <w:rsid w:val="003F651A"/>
    <w:rsid w:val="00403275"/>
    <w:rsid w:val="00407767"/>
    <w:rsid w:val="00415C63"/>
    <w:rsid w:val="00421BA1"/>
    <w:rsid w:val="0042318C"/>
    <w:rsid w:val="00424869"/>
    <w:rsid w:val="00435BF7"/>
    <w:rsid w:val="00440473"/>
    <w:rsid w:val="00445F4B"/>
    <w:rsid w:val="00447E9D"/>
    <w:rsid w:val="004656B3"/>
    <w:rsid w:val="004705D2"/>
    <w:rsid w:val="00474D68"/>
    <w:rsid w:val="0047643F"/>
    <w:rsid w:val="00480232"/>
    <w:rsid w:val="00480EA7"/>
    <w:rsid w:val="00483D84"/>
    <w:rsid w:val="00483F6C"/>
    <w:rsid w:val="00493DAC"/>
    <w:rsid w:val="00494A4B"/>
    <w:rsid w:val="004957F4"/>
    <w:rsid w:val="004A1149"/>
    <w:rsid w:val="004A34E8"/>
    <w:rsid w:val="004A5D16"/>
    <w:rsid w:val="004C010E"/>
    <w:rsid w:val="004C24F4"/>
    <w:rsid w:val="004C59A8"/>
    <w:rsid w:val="004D50DF"/>
    <w:rsid w:val="004E11B6"/>
    <w:rsid w:val="004E7D2F"/>
    <w:rsid w:val="00505FE5"/>
    <w:rsid w:val="00507438"/>
    <w:rsid w:val="005078FB"/>
    <w:rsid w:val="0051645A"/>
    <w:rsid w:val="00516DBB"/>
    <w:rsid w:val="00517FD7"/>
    <w:rsid w:val="00526C48"/>
    <w:rsid w:val="00532870"/>
    <w:rsid w:val="00537EA3"/>
    <w:rsid w:val="005461C1"/>
    <w:rsid w:val="005469E5"/>
    <w:rsid w:val="00547BAB"/>
    <w:rsid w:val="0055130F"/>
    <w:rsid w:val="00554932"/>
    <w:rsid w:val="00554E67"/>
    <w:rsid w:val="00557099"/>
    <w:rsid w:val="005600EC"/>
    <w:rsid w:val="005702EF"/>
    <w:rsid w:val="0058525E"/>
    <w:rsid w:val="005852A3"/>
    <w:rsid w:val="00587389"/>
    <w:rsid w:val="00593663"/>
    <w:rsid w:val="00596131"/>
    <w:rsid w:val="005B0F1D"/>
    <w:rsid w:val="005B676C"/>
    <w:rsid w:val="005C4442"/>
    <w:rsid w:val="005D5C17"/>
    <w:rsid w:val="005E01C6"/>
    <w:rsid w:val="005E31D8"/>
    <w:rsid w:val="005E7BC2"/>
    <w:rsid w:val="005F2A4F"/>
    <w:rsid w:val="005F6F85"/>
    <w:rsid w:val="00611C8A"/>
    <w:rsid w:val="00614D23"/>
    <w:rsid w:val="006172E6"/>
    <w:rsid w:val="006229F1"/>
    <w:rsid w:val="006247A8"/>
    <w:rsid w:val="00625D46"/>
    <w:rsid w:val="006300BF"/>
    <w:rsid w:val="0063230D"/>
    <w:rsid w:val="00634B52"/>
    <w:rsid w:val="00634DDD"/>
    <w:rsid w:val="00640210"/>
    <w:rsid w:val="00645020"/>
    <w:rsid w:val="00653063"/>
    <w:rsid w:val="00661E5E"/>
    <w:rsid w:val="0066504F"/>
    <w:rsid w:val="0067247D"/>
    <w:rsid w:val="00674D1E"/>
    <w:rsid w:val="0067586A"/>
    <w:rsid w:val="00676D38"/>
    <w:rsid w:val="00680D5A"/>
    <w:rsid w:val="0069239C"/>
    <w:rsid w:val="00693E17"/>
    <w:rsid w:val="006948BD"/>
    <w:rsid w:val="00696309"/>
    <w:rsid w:val="00697FD2"/>
    <w:rsid w:val="006A2DC8"/>
    <w:rsid w:val="006A5161"/>
    <w:rsid w:val="006B5E24"/>
    <w:rsid w:val="006B6039"/>
    <w:rsid w:val="006C156F"/>
    <w:rsid w:val="006C3FBA"/>
    <w:rsid w:val="006C7A44"/>
    <w:rsid w:val="006D4FFB"/>
    <w:rsid w:val="006D54FB"/>
    <w:rsid w:val="006E14D5"/>
    <w:rsid w:val="006E2498"/>
    <w:rsid w:val="006E2894"/>
    <w:rsid w:val="006E516C"/>
    <w:rsid w:val="006F32B4"/>
    <w:rsid w:val="006F4DC3"/>
    <w:rsid w:val="006F664D"/>
    <w:rsid w:val="00700516"/>
    <w:rsid w:val="007034F2"/>
    <w:rsid w:val="00704242"/>
    <w:rsid w:val="00710693"/>
    <w:rsid w:val="00717EA3"/>
    <w:rsid w:val="0072450D"/>
    <w:rsid w:val="007268D0"/>
    <w:rsid w:val="0073077C"/>
    <w:rsid w:val="0073261C"/>
    <w:rsid w:val="00735A8F"/>
    <w:rsid w:val="0074663F"/>
    <w:rsid w:val="007509C2"/>
    <w:rsid w:val="00751628"/>
    <w:rsid w:val="007578C6"/>
    <w:rsid w:val="00762DAF"/>
    <w:rsid w:val="00772FD0"/>
    <w:rsid w:val="00773930"/>
    <w:rsid w:val="00774214"/>
    <w:rsid w:val="00777F2B"/>
    <w:rsid w:val="007812F3"/>
    <w:rsid w:val="00782EE9"/>
    <w:rsid w:val="00785D09"/>
    <w:rsid w:val="00786CB3"/>
    <w:rsid w:val="0078762A"/>
    <w:rsid w:val="00792262"/>
    <w:rsid w:val="00796C26"/>
    <w:rsid w:val="007A4156"/>
    <w:rsid w:val="007A5346"/>
    <w:rsid w:val="007A7EC0"/>
    <w:rsid w:val="007B2941"/>
    <w:rsid w:val="007B47C4"/>
    <w:rsid w:val="007B73A7"/>
    <w:rsid w:val="007B7EDE"/>
    <w:rsid w:val="007C1156"/>
    <w:rsid w:val="007C22F8"/>
    <w:rsid w:val="007C27F0"/>
    <w:rsid w:val="007C7926"/>
    <w:rsid w:val="007D4C8E"/>
    <w:rsid w:val="007E0146"/>
    <w:rsid w:val="007E7B84"/>
    <w:rsid w:val="007F01E4"/>
    <w:rsid w:val="007F6738"/>
    <w:rsid w:val="00811964"/>
    <w:rsid w:val="00816777"/>
    <w:rsid w:val="00817AA8"/>
    <w:rsid w:val="00820AC5"/>
    <w:rsid w:val="00822178"/>
    <w:rsid w:val="00824BAE"/>
    <w:rsid w:val="00824FA8"/>
    <w:rsid w:val="008250C5"/>
    <w:rsid w:val="008378F7"/>
    <w:rsid w:val="00837E39"/>
    <w:rsid w:val="008405D1"/>
    <w:rsid w:val="00844E79"/>
    <w:rsid w:val="008527E0"/>
    <w:rsid w:val="008541F4"/>
    <w:rsid w:val="00860B99"/>
    <w:rsid w:val="0086391D"/>
    <w:rsid w:val="0086478C"/>
    <w:rsid w:val="00871303"/>
    <w:rsid w:val="008721DE"/>
    <w:rsid w:val="00873173"/>
    <w:rsid w:val="00876D8A"/>
    <w:rsid w:val="00881116"/>
    <w:rsid w:val="00882FCC"/>
    <w:rsid w:val="00883215"/>
    <w:rsid w:val="0088702C"/>
    <w:rsid w:val="00890ECE"/>
    <w:rsid w:val="0089794E"/>
    <w:rsid w:val="008A1F20"/>
    <w:rsid w:val="008A200A"/>
    <w:rsid w:val="008B631D"/>
    <w:rsid w:val="008C3753"/>
    <w:rsid w:val="008D5731"/>
    <w:rsid w:val="008D614C"/>
    <w:rsid w:val="008D63FA"/>
    <w:rsid w:val="008D765B"/>
    <w:rsid w:val="008F34A7"/>
    <w:rsid w:val="008F3537"/>
    <w:rsid w:val="008F55A5"/>
    <w:rsid w:val="00906A1D"/>
    <w:rsid w:val="00910DE4"/>
    <w:rsid w:val="00913461"/>
    <w:rsid w:val="00915079"/>
    <w:rsid w:val="00931668"/>
    <w:rsid w:val="00931C78"/>
    <w:rsid w:val="0093557E"/>
    <w:rsid w:val="00935E53"/>
    <w:rsid w:val="00940381"/>
    <w:rsid w:val="009500E6"/>
    <w:rsid w:val="00950F35"/>
    <w:rsid w:val="009632E5"/>
    <w:rsid w:val="00966BBD"/>
    <w:rsid w:val="00966C51"/>
    <w:rsid w:val="00970D19"/>
    <w:rsid w:val="00971D9F"/>
    <w:rsid w:val="00974CD2"/>
    <w:rsid w:val="00975E9E"/>
    <w:rsid w:val="00980524"/>
    <w:rsid w:val="00985EAA"/>
    <w:rsid w:val="00987957"/>
    <w:rsid w:val="0099344B"/>
    <w:rsid w:val="00993AF8"/>
    <w:rsid w:val="0099403D"/>
    <w:rsid w:val="00997271"/>
    <w:rsid w:val="009A1049"/>
    <w:rsid w:val="009A7859"/>
    <w:rsid w:val="009A799F"/>
    <w:rsid w:val="009B4F9F"/>
    <w:rsid w:val="009B6A34"/>
    <w:rsid w:val="009D6DA9"/>
    <w:rsid w:val="009F0177"/>
    <w:rsid w:val="009F25CE"/>
    <w:rsid w:val="00A008D7"/>
    <w:rsid w:val="00A05EAA"/>
    <w:rsid w:val="00A07449"/>
    <w:rsid w:val="00A10447"/>
    <w:rsid w:val="00A10E60"/>
    <w:rsid w:val="00A2611C"/>
    <w:rsid w:val="00A26EA4"/>
    <w:rsid w:val="00A33B7B"/>
    <w:rsid w:val="00A4696C"/>
    <w:rsid w:val="00A55EB3"/>
    <w:rsid w:val="00A63EE6"/>
    <w:rsid w:val="00A662C7"/>
    <w:rsid w:val="00A66911"/>
    <w:rsid w:val="00A80202"/>
    <w:rsid w:val="00A820E9"/>
    <w:rsid w:val="00A93ABE"/>
    <w:rsid w:val="00AA282E"/>
    <w:rsid w:val="00AA4925"/>
    <w:rsid w:val="00AA5219"/>
    <w:rsid w:val="00AA61F5"/>
    <w:rsid w:val="00AB018B"/>
    <w:rsid w:val="00AB363C"/>
    <w:rsid w:val="00AB37C8"/>
    <w:rsid w:val="00AC6C3E"/>
    <w:rsid w:val="00AD4B54"/>
    <w:rsid w:val="00AE49C5"/>
    <w:rsid w:val="00AE5AD6"/>
    <w:rsid w:val="00B00FB0"/>
    <w:rsid w:val="00B0523A"/>
    <w:rsid w:val="00B07FA7"/>
    <w:rsid w:val="00B1146A"/>
    <w:rsid w:val="00B14541"/>
    <w:rsid w:val="00B16DFD"/>
    <w:rsid w:val="00B20AA5"/>
    <w:rsid w:val="00B26E79"/>
    <w:rsid w:val="00B32051"/>
    <w:rsid w:val="00B3301E"/>
    <w:rsid w:val="00B35DC6"/>
    <w:rsid w:val="00B402E1"/>
    <w:rsid w:val="00B50092"/>
    <w:rsid w:val="00B512C7"/>
    <w:rsid w:val="00B620ED"/>
    <w:rsid w:val="00B64C67"/>
    <w:rsid w:val="00B65BA8"/>
    <w:rsid w:val="00B729EA"/>
    <w:rsid w:val="00B7336C"/>
    <w:rsid w:val="00B7362E"/>
    <w:rsid w:val="00B74D7D"/>
    <w:rsid w:val="00B77D39"/>
    <w:rsid w:val="00B77F58"/>
    <w:rsid w:val="00B96303"/>
    <w:rsid w:val="00B971B7"/>
    <w:rsid w:val="00BA379F"/>
    <w:rsid w:val="00BA6AE9"/>
    <w:rsid w:val="00BB06DE"/>
    <w:rsid w:val="00BB614D"/>
    <w:rsid w:val="00BB7312"/>
    <w:rsid w:val="00BC6484"/>
    <w:rsid w:val="00BD3174"/>
    <w:rsid w:val="00BE1EB9"/>
    <w:rsid w:val="00BE420C"/>
    <w:rsid w:val="00BE5EBF"/>
    <w:rsid w:val="00C0212C"/>
    <w:rsid w:val="00C04182"/>
    <w:rsid w:val="00C07C8D"/>
    <w:rsid w:val="00C11554"/>
    <w:rsid w:val="00C1217A"/>
    <w:rsid w:val="00C139E5"/>
    <w:rsid w:val="00C22E87"/>
    <w:rsid w:val="00C31ED1"/>
    <w:rsid w:val="00C44A44"/>
    <w:rsid w:val="00C4571F"/>
    <w:rsid w:val="00C465D7"/>
    <w:rsid w:val="00C5329C"/>
    <w:rsid w:val="00C54080"/>
    <w:rsid w:val="00C66212"/>
    <w:rsid w:val="00C67DA8"/>
    <w:rsid w:val="00C8109C"/>
    <w:rsid w:val="00C8541A"/>
    <w:rsid w:val="00C95248"/>
    <w:rsid w:val="00CA03BF"/>
    <w:rsid w:val="00CA7CCE"/>
    <w:rsid w:val="00CB0D34"/>
    <w:rsid w:val="00CB5DE8"/>
    <w:rsid w:val="00CB614B"/>
    <w:rsid w:val="00CC023D"/>
    <w:rsid w:val="00CC3DC9"/>
    <w:rsid w:val="00CD1235"/>
    <w:rsid w:val="00CE5973"/>
    <w:rsid w:val="00CF3534"/>
    <w:rsid w:val="00CF79A3"/>
    <w:rsid w:val="00D00799"/>
    <w:rsid w:val="00D00812"/>
    <w:rsid w:val="00D00EED"/>
    <w:rsid w:val="00D07846"/>
    <w:rsid w:val="00D10EFE"/>
    <w:rsid w:val="00D15E08"/>
    <w:rsid w:val="00D17C1A"/>
    <w:rsid w:val="00D2229B"/>
    <w:rsid w:val="00D267FB"/>
    <w:rsid w:val="00D339E1"/>
    <w:rsid w:val="00D37039"/>
    <w:rsid w:val="00D43241"/>
    <w:rsid w:val="00D57A99"/>
    <w:rsid w:val="00D57B29"/>
    <w:rsid w:val="00D6270C"/>
    <w:rsid w:val="00D75770"/>
    <w:rsid w:val="00D8582D"/>
    <w:rsid w:val="00D954B8"/>
    <w:rsid w:val="00DA0D28"/>
    <w:rsid w:val="00DA1265"/>
    <w:rsid w:val="00DA20C8"/>
    <w:rsid w:val="00DA2C99"/>
    <w:rsid w:val="00DA4399"/>
    <w:rsid w:val="00DA68B2"/>
    <w:rsid w:val="00DB4FB6"/>
    <w:rsid w:val="00DC10D7"/>
    <w:rsid w:val="00DC56D7"/>
    <w:rsid w:val="00DD142F"/>
    <w:rsid w:val="00DD3BFB"/>
    <w:rsid w:val="00DE63A7"/>
    <w:rsid w:val="00DF545D"/>
    <w:rsid w:val="00E047BF"/>
    <w:rsid w:val="00E050A9"/>
    <w:rsid w:val="00E25DA9"/>
    <w:rsid w:val="00E26426"/>
    <w:rsid w:val="00E2783F"/>
    <w:rsid w:val="00E35215"/>
    <w:rsid w:val="00E378A8"/>
    <w:rsid w:val="00E474ED"/>
    <w:rsid w:val="00E50A96"/>
    <w:rsid w:val="00E62247"/>
    <w:rsid w:val="00E7250C"/>
    <w:rsid w:val="00E75A38"/>
    <w:rsid w:val="00E776D9"/>
    <w:rsid w:val="00E91E5A"/>
    <w:rsid w:val="00E931E0"/>
    <w:rsid w:val="00E96793"/>
    <w:rsid w:val="00EA10DA"/>
    <w:rsid w:val="00EA47C7"/>
    <w:rsid w:val="00EB4F3B"/>
    <w:rsid w:val="00ED2E1D"/>
    <w:rsid w:val="00ED791C"/>
    <w:rsid w:val="00EE1CC3"/>
    <w:rsid w:val="00EE78BF"/>
    <w:rsid w:val="00EF7C8D"/>
    <w:rsid w:val="00F02A13"/>
    <w:rsid w:val="00F0732D"/>
    <w:rsid w:val="00F123FE"/>
    <w:rsid w:val="00F14F60"/>
    <w:rsid w:val="00F22D11"/>
    <w:rsid w:val="00F23C2B"/>
    <w:rsid w:val="00F247DE"/>
    <w:rsid w:val="00F3310B"/>
    <w:rsid w:val="00F36EE7"/>
    <w:rsid w:val="00F61B5C"/>
    <w:rsid w:val="00F63273"/>
    <w:rsid w:val="00F671CF"/>
    <w:rsid w:val="00F714CD"/>
    <w:rsid w:val="00F717C2"/>
    <w:rsid w:val="00F72D3D"/>
    <w:rsid w:val="00F82F07"/>
    <w:rsid w:val="00F84470"/>
    <w:rsid w:val="00F854BD"/>
    <w:rsid w:val="00FA3EA5"/>
    <w:rsid w:val="00FA610A"/>
    <w:rsid w:val="00FB474B"/>
    <w:rsid w:val="00FB57CC"/>
    <w:rsid w:val="00FC166D"/>
    <w:rsid w:val="00FC23DD"/>
    <w:rsid w:val="00FC452D"/>
    <w:rsid w:val="00FC63F3"/>
    <w:rsid w:val="00FC7FA9"/>
    <w:rsid w:val="00FD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FE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96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6309"/>
  </w:style>
  <w:style w:type="paragraph" w:styleId="a6">
    <w:name w:val="footer"/>
    <w:basedOn w:val="a"/>
    <w:link w:val="a7"/>
    <w:uiPriority w:val="99"/>
    <w:semiHidden/>
    <w:unhideWhenUsed/>
    <w:rsid w:val="00696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63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2013-05-15T05:12:00Z</cp:lastPrinted>
  <dcterms:created xsi:type="dcterms:W3CDTF">2013-05-29T08:16:00Z</dcterms:created>
  <dcterms:modified xsi:type="dcterms:W3CDTF">2013-05-29T08:16:00Z</dcterms:modified>
</cp:coreProperties>
</file>